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CD" w:rsidRPr="00381245" w:rsidRDefault="00EC5BCA" w:rsidP="009C6369">
      <w:pPr>
        <w:pStyle w:val="Title"/>
        <w:jc w:val="left"/>
        <w:rPr>
          <w:rFonts w:ascii="Arial" w:hAnsi="Arial" w:cs="Arial"/>
          <w:b/>
          <w:sz w:val="24"/>
        </w:rPr>
      </w:pPr>
      <w:r w:rsidRPr="00381245">
        <w:rPr>
          <w:rFonts w:ascii="Arial" w:hAnsi="Arial" w:cs="Arial"/>
          <w:b/>
          <w:sz w:val="24"/>
        </w:rPr>
        <w:t xml:space="preserve">CHELSEA FOOTBALL </w:t>
      </w:r>
      <w:r w:rsidR="00E718D0">
        <w:rPr>
          <w:rFonts w:ascii="Arial" w:hAnsi="Arial" w:cs="Arial"/>
          <w:b/>
          <w:sz w:val="24"/>
        </w:rPr>
        <w:t>CLUB</w:t>
      </w:r>
    </w:p>
    <w:p w:rsidR="00516ACD" w:rsidRDefault="00EC5BCA" w:rsidP="009C6369">
      <w:pPr>
        <w:pStyle w:val="Title"/>
        <w:jc w:val="left"/>
        <w:rPr>
          <w:rFonts w:ascii="Arial" w:hAnsi="Arial" w:cs="Arial"/>
          <w:b/>
          <w:sz w:val="24"/>
        </w:rPr>
      </w:pPr>
      <w:r w:rsidRPr="00381245">
        <w:rPr>
          <w:rFonts w:ascii="Arial" w:hAnsi="Arial" w:cs="Arial"/>
          <w:b/>
          <w:sz w:val="24"/>
        </w:rPr>
        <w:t>SUPPORTERS</w:t>
      </w:r>
      <w:r w:rsidR="004F73F3" w:rsidRPr="00381245">
        <w:rPr>
          <w:rFonts w:ascii="Arial" w:hAnsi="Arial" w:cs="Arial"/>
          <w:b/>
          <w:sz w:val="24"/>
        </w:rPr>
        <w:t>’</w:t>
      </w:r>
      <w:r w:rsidRPr="00381245">
        <w:rPr>
          <w:rFonts w:ascii="Arial" w:hAnsi="Arial" w:cs="Arial"/>
          <w:b/>
          <w:sz w:val="24"/>
        </w:rPr>
        <w:t xml:space="preserve"> CONSULTATIVE FORUM</w:t>
      </w:r>
      <w:r w:rsidR="00516ACD">
        <w:rPr>
          <w:rFonts w:ascii="Arial" w:hAnsi="Arial" w:cs="Arial"/>
          <w:b/>
          <w:sz w:val="24"/>
        </w:rPr>
        <w:t xml:space="preserve"> 2015/16</w:t>
      </w:r>
    </w:p>
    <w:p w:rsidR="004610E7" w:rsidRPr="00381245" w:rsidRDefault="003B3C42" w:rsidP="009C6369">
      <w:pPr>
        <w:pStyle w:val="Title"/>
        <w:jc w:val="left"/>
        <w:rPr>
          <w:rFonts w:ascii="Arial" w:hAnsi="Arial" w:cs="Arial"/>
          <w:b/>
          <w:iCs/>
          <w:sz w:val="24"/>
        </w:rPr>
      </w:pPr>
      <w:r>
        <w:rPr>
          <w:rFonts w:ascii="Arial" w:hAnsi="Arial" w:cs="Arial"/>
          <w:b/>
          <w:sz w:val="24"/>
        </w:rPr>
        <w:t>2</w:t>
      </w:r>
      <w:r w:rsidRPr="003B3C42">
        <w:rPr>
          <w:rFonts w:ascii="Arial" w:hAnsi="Arial" w:cs="Arial"/>
          <w:b/>
          <w:sz w:val="24"/>
          <w:vertAlign w:val="superscript"/>
        </w:rPr>
        <w:t>nd</w:t>
      </w:r>
      <w:r>
        <w:rPr>
          <w:rFonts w:ascii="Arial" w:hAnsi="Arial" w:cs="Arial"/>
          <w:b/>
          <w:sz w:val="24"/>
        </w:rPr>
        <w:t xml:space="preserve"> </w:t>
      </w:r>
      <w:r w:rsidR="00CE5F7C">
        <w:rPr>
          <w:rFonts w:ascii="Arial" w:hAnsi="Arial" w:cs="Arial"/>
          <w:b/>
          <w:sz w:val="24"/>
        </w:rPr>
        <w:t xml:space="preserve">MEETING </w:t>
      </w:r>
      <w:r w:rsidR="00516ACD">
        <w:rPr>
          <w:rFonts w:ascii="Arial" w:hAnsi="Arial" w:cs="Arial"/>
          <w:b/>
          <w:sz w:val="24"/>
        </w:rPr>
        <w:t>MINUTES</w:t>
      </w:r>
    </w:p>
    <w:p w:rsidR="00EC5BCA" w:rsidRPr="00381245" w:rsidRDefault="00EC5BCA" w:rsidP="009C6369">
      <w:pPr>
        <w:rPr>
          <w:rFonts w:ascii="Arial" w:hAnsi="Arial" w:cs="Arial"/>
          <w:iCs/>
        </w:rPr>
      </w:pPr>
    </w:p>
    <w:p w:rsidR="00EC5BCA" w:rsidRPr="00381245" w:rsidRDefault="00265F1F" w:rsidP="009C6369">
      <w:pPr>
        <w:rPr>
          <w:rFonts w:ascii="Arial" w:hAnsi="Arial" w:cs="Arial"/>
          <w:iCs/>
        </w:rPr>
      </w:pPr>
      <w:r w:rsidRPr="00381245">
        <w:rPr>
          <w:rFonts w:ascii="Arial" w:hAnsi="Arial" w:cs="Arial"/>
          <w:iCs/>
        </w:rPr>
        <w:t xml:space="preserve">Meeting held </w:t>
      </w:r>
      <w:r w:rsidR="00AF463A">
        <w:rPr>
          <w:rFonts w:ascii="Arial" w:hAnsi="Arial" w:cs="Arial"/>
          <w:iCs/>
        </w:rPr>
        <w:t>in the</w:t>
      </w:r>
      <w:r w:rsidR="00555DAB" w:rsidRPr="00381245">
        <w:rPr>
          <w:rFonts w:ascii="Arial" w:hAnsi="Arial" w:cs="Arial"/>
          <w:iCs/>
        </w:rPr>
        <w:t xml:space="preserve"> </w:t>
      </w:r>
      <w:r w:rsidR="0056624B">
        <w:rPr>
          <w:rFonts w:ascii="Arial" w:hAnsi="Arial" w:cs="Arial"/>
          <w:iCs/>
        </w:rPr>
        <w:t>Copthorne Lounge</w:t>
      </w:r>
      <w:r w:rsidR="00EC5BCA" w:rsidRPr="00381245">
        <w:rPr>
          <w:rFonts w:ascii="Arial" w:hAnsi="Arial" w:cs="Arial"/>
          <w:iCs/>
        </w:rPr>
        <w:t xml:space="preserve">, Chelsea FC </w:t>
      </w:r>
      <w:r w:rsidR="00E15B6A" w:rsidRPr="00381245">
        <w:rPr>
          <w:rFonts w:ascii="Arial" w:hAnsi="Arial" w:cs="Arial"/>
          <w:iCs/>
        </w:rPr>
        <w:t>at</w:t>
      </w:r>
      <w:r w:rsidR="00EC5BCA" w:rsidRPr="00381245">
        <w:rPr>
          <w:rFonts w:ascii="Arial" w:hAnsi="Arial" w:cs="Arial"/>
          <w:iCs/>
        </w:rPr>
        <w:t xml:space="preserve"> </w:t>
      </w:r>
      <w:r w:rsidR="00416F8E">
        <w:rPr>
          <w:rFonts w:ascii="Arial" w:hAnsi="Arial" w:cs="Arial"/>
          <w:iCs/>
        </w:rPr>
        <w:t>6.</w:t>
      </w:r>
      <w:r w:rsidR="003B3C42">
        <w:rPr>
          <w:rFonts w:ascii="Arial" w:hAnsi="Arial" w:cs="Arial"/>
          <w:iCs/>
        </w:rPr>
        <w:t>15</w:t>
      </w:r>
      <w:r w:rsidR="00416F8E">
        <w:rPr>
          <w:rFonts w:ascii="Arial" w:hAnsi="Arial" w:cs="Arial"/>
          <w:iCs/>
        </w:rPr>
        <w:t>pm</w:t>
      </w:r>
      <w:r w:rsidR="002C2683">
        <w:rPr>
          <w:rFonts w:ascii="Arial" w:hAnsi="Arial" w:cs="Arial"/>
          <w:iCs/>
        </w:rPr>
        <w:t xml:space="preserve"> </w:t>
      </w:r>
      <w:r w:rsidR="00E15B6A" w:rsidRPr="00381245">
        <w:rPr>
          <w:rFonts w:ascii="Arial" w:hAnsi="Arial" w:cs="Arial"/>
          <w:iCs/>
        </w:rPr>
        <w:t xml:space="preserve">on </w:t>
      </w:r>
      <w:r w:rsidR="00BF7527">
        <w:rPr>
          <w:rFonts w:ascii="Arial" w:hAnsi="Arial" w:cs="Arial"/>
          <w:iCs/>
        </w:rPr>
        <w:t>Wednesday</w:t>
      </w:r>
      <w:r w:rsidR="00416F8E">
        <w:rPr>
          <w:rFonts w:ascii="Arial" w:hAnsi="Arial" w:cs="Arial"/>
          <w:iCs/>
        </w:rPr>
        <w:t xml:space="preserve"> </w:t>
      </w:r>
      <w:r w:rsidR="003B3C42">
        <w:rPr>
          <w:rFonts w:ascii="Arial" w:hAnsi="Arial" w:cs="Arial"/>
          <w:iCs/>
        </w:rPr>
        <w:t>18</w:t>
      </w:r>
      <w:r w:rsidR="003B3C42" w:rsidRPr="003B3C42">
        <w:rPr>
          <w:rFonts w:ascii="Arial" w:hAnsi="Arial" w:cs="Arial"/>
          <w:iCs/>
          <w:vertAlign w:val="superscript"/>
        </w:rPr>
        <w:t>th</w:t>
      </w:r>
      <w:r w:rsidR="003B3C42">
        <w:rPr>
          <w:rFonts w:ascii="Arial" w:hAnsi="Arial" w:cs="Arial"/>
          <w:iCs/>
        </w:rPr>
        <w:t xml:space="preserve"> November</w:t>
      </w:r>
      <w:r w:rsidR="009F4944">
        <w:rPr>
          <w:rFonts w:ascii="Arial" w:hAnsi="Arial" w:cs="Arial"/>
          <w:iCs/>
        </w:rPr>
        <w:t xml:space="preserve"> 2015</w:t>
      </w:r>
    </w:p>
    <w:p w:rsidR="00EC5BCA" w:rsidRPr="00381245" w:rsidRDefault="00EC5BCA" w:rsidP="009C6369">
      <w:pPr>
        <w:rPr>
          <w:rFonts w:ascii="Arial" w:hAnsi="Arial" w:cs="Arial"/>
          <w:iCs/>
        </w:rPr>
      </w:pPr>
    </w:p>
    <w:p w:rsidR="00E15B6A" w:rsidRPr="00381245" w:rsidRDefault="00EC5BCA" w:rsidP="009C6369">
      <w:pPr>
        <w:pStyle w:val="Heading1"/>
        <w:rPr>
          <w:rFonts w:ascii="Arial" w:hAnsi="Arial" w:cs="Arial"/>
          <w:bCs w:val="0"/>
          <w:iCs/>
        </w:rPr>
      </w:pPr>
      <w:r w:rsidRPr="00381245">
        <w:rPr>
          <w:rFonts w:ascii="Arial" w:hAnsi="Arial" w:cs="Arial"/>
          <w:bCs w:val="0"/>
          <w:iCs/>
        </w:rPr>
        <w:t>A</w:t>
      </w:r>
      <w:r w:rsidR="00BA7A12" w:rsidRPr="00381245">
        <w:rPr>
          <w:rFonts w:ascii="Arial" w:hAnsi="Arial" w:cs="Arial"/>
          <w:bCs w:val="0"/>
          <w:iCs/>
        </w:rPr>
        <w:t>ttendees</w:t>
      </w:r>
      <w:r w:rsidR="00F22239" w:rsidRPr="00381245">
        <w:rPr>
          <w:rFonts w:ascii="Arial" w:hAnsi="Arial" w:cs="Arial"/>
          <w:bCs w:val="0"/>
          <w:iCs/>
        </w:rPr>
        <w:tab/>
      </w:r>
      <w:r w:rsidR="00F65D4D" w:rsidRPr="00381245">
        <w:rPr>
          <w:rFonts w:ascii="Arial" w:hAnsi="Arial" w:cs="Arial"/>
          <w:bCs w:val="0"/>
          <w:iCs/>
        </w:rPr>
        <w:tab/>
      </w:r>
      <w:r w:rsidR="00F65D4D" w:rsidRPr="00381245">
        <w:rPr>
          <w:rFonts w:ascii="Arial" w:hAnsi="Arial" w:cs="Arial"/>
          <w:bCs w:val="0"/>
          <w:iCs/>
        </w:rPr>
        <w:tab/>
      </w:r>
      <w:r w:rsidR="00F65D4D" w:rsidRPr="00381245">
        <w:rPr>
          <w:rFonts w:ascii="Arial" w:hAnsi="Arial" w:cs="Arial"/>
          <w:bCs w:val="0"/>
          <w:iCs/>
        </w:rPr>
        <w:tab/>
      </w:r>
      <w:r w:rsidR="00E718D0">
        <w:rPr>
          <w:rFonts w:ascii="Arial" w:hAnsi="Arial" w:cs="Arial"/>
          <w:bCs w:val="0"/>
          <w:iCs/>
        </w:rPr>
        <w:t>Club</w:t>
      </w:r>
      <w:r w:rsidR="00F65D4D" w:rsidRPr="00381245">
        <w:rPr>
          <w:rFonts w:ascii="Arial" w:hAnsi="Arial" w:cs="Arial"/>
          <w:bCs w:val="0"/>
          <w:iCs/>
        </w:rPr>
        <w:t xml:space="preserve"> title/ </w:t>
      </w:r>
      <w:r w:rsidR="00BD4BCD" w:rsidRPr="00381245">
        <w:rPr>
          <w:rFonts w:ascii="Arial" w:hAnsi="Arial" w:cs="Arial"/>
          <w:bCs w:val="0"/>
          <w:iCs/>
        </w:rPr>
        <w:t xml:space="preserve">group </w:t>
      </w:r>
      <w:r w:rsidR="00F65D4D" w:rsidRPr="00381245">
        <w:rPr>
          <w:rFonts w:ascii="Arial" w:hAnsi="Arial" w:cs="Arial"/>
          <w:bCs w:val="0"/>
          <w:iCs/>
        </w:rPr>
        <w:t>represent</w:t>
      </w:r>
      <w:r w:rsidR="00483F5C" w:rsidRPr="00381245">
        <w:rPr>
          <w:rFonts w:ascii="Arial" w:hAnsi="Arial" w:cs="Arial"/>
          <w:bCs w:val="0"/>
          <w:iCs/>
        </w:rPr>
        <w:t>ed</w:t>
      </w:r>
    </w:p>
    <w:p w:rsidR="00333275" w:rsidRPr="004C369F" w:rsidRDefault="00333275" w:rsidP="009C6369">
      <w:pPr>
        <w:rPr>
          <w:rFonts w:ascii="Arial" w:hAnsi="Arial" w:cs="Arial"/>
        </w:rPr>
      </w:pPr>
      <w:r w:rsidRPr="004C369F">
        <w:rPr>
          <w:rFonts w:ascii="Arial" w:hAnsi="Arial" w:cs="Arial"/>
        </w:rPr>
        <w:t xml:space="preserve">Alexander, Chris </w:t>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Finance and Operations Director</w:t>
      </w:r>
    </w:p>
    <w:p w:rsidR="00333275" w:rsidRDefault="00333275" w:rsidP="009C6369">
      <w:pPr>
        <w:rPr>
          <w:rFonts w:ascii="Arial" w:hAnsi="Arial" w:cs="Arial"/>
        </w:rPr>
      </w:pPr>
      <w:r>
        <w:rPr>
          <w:rFonts w:ascii="Arial" w:hAnsi="Arial" w:cs="Arial"/>
        </w:rPr>
        <w:t>Ashmore, Michael</w:t>
      </w:r>
      <w:r>
        <w:rPr>
          <w:rFonts w:ascii="Arial" w:hAnsi="Arial" w:cs="Arial"/>
        </w:rPr>
        <w:tab/>
      </w:r>
      <w:r>
        <w:rPr>
          <w:rFonts w:ascii="Arial" w:hAnsi="Arial" w:cs="Arial"/>
        </w:rPr>
        <w:tab/>
      </w:r>
      <w:r>
        <w:rPr>
          <w:rFonts w:ascii="Arial" w:hAnsi="Arial" w:cs="Arial"/>
        </w:rPr>
        <w:tab/>
        <w:t>CFCUK</w:t>
      </w:r>
    </w:p>
    <w:p w:rsidR="00333275" w:rsidRPr="004C369F" w:rsidRDefault="00333275" w:rsidP="009C6369">
      <w:pPr>
        <w:rPr>
          <w:rFonts w:ascii="Arial" w:hAnsi="Arial" w:cs="Arial"/>
        </w:rPr>
      </w:pPr>
      <w:r w:rsidRPr="004C369F">
        <w:rPr>
          <w:rFonts w:ascii="Arial" w:hAnsi="Arial" w:cs="Arial"/>
        </w:rPr>
        <w:t xml:space="preserve">Atkins, Steve </w:t>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Head of Communications and Public Affairs</w:t>
      </w:r>
    </w:p>
    <w:p w:rsidR="00333275" w:rsidRPr="004C369F" w:rsidRDefault="00333275" w:rsidP="009C6369">
      <w:pPr>
        <w:rPr>
          <w:rFonts w:ascii="Arial" w:hAnsi="Arial" w:cs="Arial"/>
        </w:rPr>
      </w:pPr>
      <w:r w:rsidRPr="004C369F">
        <w:rPr>
          <w:rFonts w:ascii="Arial" w:hAnsi="Arial" w:cs="Arial"/>
        </w:rPr>
        <w:t>Barrett, Michael</w:t>
      </w:r>
      <w:r w:rsidRPr="004C369F">
        <w:rPr>
          <w:rFonts w:ascii="Arial" w:hAnsi="Arial" w:cs="Arial"/>
        </w:rPr>
        <w:tab/>
      </w:r>
      <w:r w:rsidRPr="004C369F">
        <w:rPr>
          <w:rFonts w:ascii="Arial" w:hAnsi="Arial" w:cs="Arial"/>
        </w:rPr>
        <w:tab/>
      </w:r>
      <w:r w:rsidRPr="004C369F">
        <w:rPr>
          <w:rFonts w:ascii="Arial" w:hAnsi="Arial" w:cs="Arial"/>
        </w:rPr>
        <w:tab/>
        <w:t>16-21’s</w:t>
      </w:r>
    </w:p>
    <w:p w:rsidR="00333275" w:rsidRPr="004C369F" w:rsidRDefault="00333275" w:rsidP="009C6369">
      <w:pPr>
        <w:rPr>
          <w:rFonts w:ascii="Arial" w:hAnsi="Arial" w:cs="Arial"/>
        </w:rPr>
      </w:pPr>
      <w:r w:rsidRPr="004C369F">
        <w:rPr>
          <w:rFonts w:ascii="Arial" w:hAnsi="Arial" w:cs="Arial"/>
        </w:rPr>
        <w:t>Buck, Bruce</w:t>
      </w:r>
      <w:r w:rsidRPr="004C369F">
        <w:rPr>
          <w:rFonts w:ascii="Arial" w:hAnsi="Arial" w:cs="Arial"/>
        </w:rPr>
        <w:tab/>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Chairman</w:t>
      </w:r>
    </w:p>
    <w:p w:rsidR="00333275" w:rsidRPr="004C369F" w:rsidRDefault="00333275" w:rsidP="009C6369">
      <w:pPr>
        <w:rPr>
          <w:rFonts w:ascii="Arial" w:hAnsi="Arial" w:cs="Arial"/>
        </w:rPr>
      </w:pPr>
      <w:r w:rsidRPr="004C369F">
        <w:rPr>
          <w:rFonts w:ascii="Arial" w:hAnsi="Arial" w:cs="Arial"/>
        </w:rPr>
        <w:t>Coady, Debbie</w:t>
      </w:r>
      <w:r w:rsidRPr="004C369F">
        <w:rPr>
          <w:rFonts w:ascii="Arial" w:hAnsi="Arial" w:cs="Arial"/>
        </w:rPr>
        <w:tab/>
      </w:r>
      <w:r w:rsidRPr="004C369F">
        <w:rPr>
          <w:rFonts w:ascii="Arial" w:hAnsi="Arial" w:cs="Arial"/>
        </w:rPr>
        <w:tab/>
      </w:r>
      <w:r w:rsidRPr="004C369F">
        <w:rPr>
          <w:rFonts w:ascii="Arial" w:hAnsi="Arial" w:cs="Arial"/>
        </w:rPr>
        <w:tab/>
        <w:t>Chelsea Supporters Trust</w:t>
      </w:r>
    </w:p>
    <w:p w:rsidR="00333275" w:rsidRPr="004C369F" w:rsidRDefault="00333275" w:rsidP="009C6369">
      <w:pPr>
        <w:rPr>
          <w:rFonts w:ascii="Arial" w:hAnsi="Arial" w:cs="Arial"/>
        </w:rPr>
      </w:pPr>
      <w:r w:rsidRPr="004C369F">
        <w:rPr>
          <w:rFonts w:ascii="Arial" w:hAnsi="Arial" w:cs="Arial"/>
        </w:rPr>
        <w:t xml:space="preserve">Dwyer, Kevin </w:t>
      </w:r>
      <w:r w:rsidRPr="004C369F">
        <w:rPr>
          <w:rFonts w:ascii="Arial" w:hAnsi="Arial" w:cs="Arial"/>
        </w:rPr>
        <w:tab/>
      </w:r>
      <w:r w:rsidRPr="004C369F">
        <w:rPr>
          <w:rFonts w:ascii="Arial" w:hAnsi="Arial" w:cs="Arial"/>
        </w:rPr>
        <w:tab/>
      </w:r>
      <w:r w:rsidRPr="004C369F">
        <w:rPr>
          <w:rFonts w:ascii="Arial" w:hAnsi="Arial" w:cs="Arial"/>
        </w:rPr>
        <w:tab/>
        <w:t xml:space="preserve">Home </w:t>
      </w:r>
      <w:r w:rsidR="00DF1B19">
        <w:rPr>
          <w:rFonts w:ascii="Arial" w:hAnsi="Arial" w:cs="Arial"/>
        </w:rPr>
        <w:t>season ticket (“</w:t>
      </w:r>
      <w:r w:rsidRPr="004C369F">
        <w:rPr>
          <w:rFonts w:ascii="Arial" w:hAnsi="Arial" w:cs="Arial"/>
        </w:rPr>
        <w:t>ST</w:t>
      </w:r>
      <w:r w:rsidR="00DF1B19">
        <w:rPr>
          <w:rFonts w:ascii="Arial" w:hAnsi="Arial" w:cs="Arial"/>
        </w:rPr>
        <w:t>”)</w:t>
      </w:r>
      <w:r w:rsidRPr="004C369F">
        <w:rPr>
          <w:rFonts w:ascii="Arial" w:hAnsi="Arial" w:cs="Arial"/>
        </w:rPr>
        <w:t xml:space="preserve"> holder</w:t>
      </w:r>
    </w:p>
    <w:p w:rsidR="00333275" w:rsidRPr="004C369F" w:rsidRDefault="00333275" w:rsidP="009C6369">
      <w:pPr>
        <w:rPr>
          <w:rFonts w:ascii="Arial" w:hAnsi="Arial" w:cs="Arial"/>
        </w:rPr>
      </w:pPr>
      <w:r w:rsidRPr="004C369F">
        <w:rPr>
          <w:rFonts w:ascii="Arial" w:hAnsi="Arial" w:cs="Arial"/>
        </w:rPr>
        <w:t>Eldridge, Andy</w:t>
      </w:r>
      <w:r w:rsidRPr="004C369F">
        <w:rPr>
          <w:rFonts w:ascii="Arial" w:hAnsi="Arial" w:cs="Arial"/>
        </w:rPr>
        <w:tab/>
      </w:r>
      <w:r w:rsidRPr="004C369F">
        <w:rPr>
          <w:rFonts w:ascii="Arial" w:hAnsi="Arial" w:cs="Arial"/>
        </w:rPr>
        <w:tab/>
        <w:t xml:space="preserve"> </w:t>
      </w:r>
      <w:r w:rsidRPr="004C369F">
        <w:rPr>
          <w:rFonts w:ascii="Arial" w:hAnsi="Arial" w:cs="Arial"/>
        </w:rPr>
        <w:tab/>
        <w:t xml:space="preserve">Chelsea Supporters </w:t>
      </w:r>
      <w:r>
        <w:rPr>
          <w:rFonts w:ascii="Arial" w:hAnsi="Arial" w:cs="Arial"/>
        </w:rPr>
        <w:t>Club</w:t>
      </w:r>
    </w:p>
    <w:p w:rsidR="00333275" w:rsidRPr="004C369F" w:rsidRDefault="00333275" w:rsidP="009C6369">
      <w:pPr>
        <w:rPr>
          <w:rFonts w:ascii="Arial" w:hAnsi="Arial" w:cs="Arial"/>
        </w:rPr>
      </w:pPr>
      <w:r w:rsidRPr="004C369F">
        <w:rPr>
          <w:rFonts w:ascii="Arial" w:hAnsi="Arial" w:cs="Arial"/>
        </w:rPr>
        <w:t>Gerrard, Carol</w:t>
      </w:r>
      <w:r w:rsidRPr="004C369F">
        <w:rPr>
          <w:rFonts w:ascii="Arial" w:hAnsi="Arial" w:cs="Arial"/>
        </w:rPr>
        <w:tab/>
      </w:r>
      <w:r w:rsidRPr="004C369F">
        <w:rPr>
          <w:rFonts w:ascii="Arial" w:hAnsi="Arial" w:cs="Arial"/>
        </w:rPr>
        <w:tab/>
      </w:r>
      <w:r w:rsidRPr="004C369F">
        <w:rPr>
          <w:rFonts w:ascii="Arial" w:hAnsi="Arial" w:cs="Arial"/>
        </w:rPr>
        <w:tab/>
        <w:t>Away ST holder</w:t>
      </w:r>
    </w:p>
    <w:p w:rsidR="00333275" w:rsidRDefault="00333275" w:rsidP="009C6369">
      <w:pPr>
        <w:rPr>
          <w:rFonts w:ascii="Arial" w:hAnsi="Arial" w:cs="Arial"/>
        </w:rPr>
      </w:pPr>
      <w:r>
        <w:rPr>
          <w:rFonts w:ascii="Arial" w:hAnsi="Arial" w:cs="Arial"/>
        </w:rPr>
        <w:t>Granovskaia, Marina</w:t>
      </w:r>
      <w:r>
        <w:rPr>
          <w:rFonts w:ascii="Arial" w:hAnsi="Arial" w:cs="Arial"/>
        </w:rPr>
        <w:tab/>
      </w:r>
      <w:r>
        <w:rPr>
          <w:rFonts w:ascii="Arial" w:hAnsi="Arial" w:cs="Arial"/>
        </w:rPr>
        <w:tab/>
        <w:t>Club Director</w:t>
      </w:r>
    </w:p>
    <w:p w:rsidR="00333275" w:rsidRPr="004C369F" w:rsidRDefault="00333275" w:rsidP="009C6369">
      <w:pPr>
        <w:rPr>
          <w:rFonts w:ascii="Arial" w:hAnsi="Arial" w:cs="Arial"/>
        </w:rPr>
      </w:pPr>
      <w:r w:rsidRPr="004C369F">
        <w:rPr>
          <w:rFonts w:ascii="Arial" w:hAnsi="Arial" w:cs="Arial"/>
        </w:rPr>
        <w:t>Hayden, Lisa</w:t>
      </w:r>
      <w:r w:rsidRPr="004C369F">
        <w:rPr>
          <w:rFonts w:ascii="Arial" w:hAnsi="Arial" w:cs="Arial"/>
        </w:rPr>
        <w:tab/>
      </w:r>
      <w:r w:rsidRPr="004C369F">
        <w:rPr>
          <w:rFonts w:ascii="Arial" w:hAnsi="Arial" w:cs="Arial"/>
        </w:rPr>
        <w:tab/>
      </w:r>
      <w:r w:rsidRPr="004C369F">
        <w:rPr>
          <w:rFonts w:ascii="Arial" w:hAnsi="Arial" w:cs="Arial"/>
        </w:rPr>
        <w:tab/>
      </w:r>
      <w:r w:rsidRPr="004C369F">
        <w:rPr>
          <w:rFonts w:ascii="Arial" w:hAnsi="Arial" w:cs="Arial"/>
        </w:rPr>
        <w:tab/>
        <w:t>Disabled</w:t>
      </w:r>
    </w:p>
    <w:p w:rsidR="00333275" w:rsidRPr="004C369F" w:rsidRDefault="00333275" w:rsidP="009C6369">
      <w:pPr>
        <w:rPr>
          <w:rFonts w:ascii="Arial" w:hAnsi="Arial" w:cs="Arial"/>
          <w:iCs/>
        </w:rPr>
      </w:pPr>
      <w:r w:rsidRPr="004C369F">
        <w:rPr>
          <w:rFonts w:ascii="Arial" w:hAnsi="Arial" w:cs="Arial"/>
        </w:rPr>
        <w:t>Herring, Alan</w:t>
      </w:r>
      <w:r w:rsidRPr="004C369F">
        <w:rPr>
          <w:rFonts w:ascii="Arial" w:hAnsi="Arial" w:cs="Arial"/>
        </w:rPr>
        <w:tab/>
        <w:t xml:space="preserve"> </w:t>
      </w:r>
      <w:r w:rsidRPr="004C369F">
        <w:rPr>
          <w:rFonts w:ascii="Arial" w:hAnsi="Arial" w:cs="Arial"/>
        </w:rPr>
        <w:tab/>
      </w:r>
      <w:r w:rsidRPr="004C369F">
        <w:rPr>
          <w:rFonts w:ascii="Arial" w:hAnsi="Arial" w:cs="Arial"/>
        </w:rPr>
        <w:tab/>
      </w:r>
      <w:r w:rsidRPr="004C369F">
        <w:rPr>
          <w:rFonts w:ascii="Arial" w:hAnsi="Arial" w:cs="Arial"/>
        </w:rPr>
        <w:tab/>
        <w:t>Over 65’s</w:t>
      </w:r>
    </w:p>
    <w:p w:rsidR="00333275" w:rsidRPr="004C369F" w:rsidRDefault="00333275" w:rsidP="009C6369">
      <w:pPr>
        <w:rPr>
          <w:rFonts w:ascii="Arial" w:hAnsi="Arial" w:cs="Arial"/>
        </w:rPr>
      </w:pPr>
      <w:r w:rsidRPr="004C369F">
        <w:rPr>
          <w:rFonts w:ascii="Arial" w:hAnsi="Arial" w:cs="Arial"/>
        </w:rPr>
        <w:t>Hillers, Karl</w:t>
      </w:r>
      <w:r w:rsidRPr="004C369F">
        <w:rPr>
          <w:rFonts w:ascii="Arial" w:hAnsi="Arial" w:cs="Arial"/>
        </w:rPr>
        <w:tab/>
      </w:r>
      <w:r w:rsidRPr="004C369F">
        <w:rPr>
          <w:rFonts w:ascii="Arial" w:hAnsi="Arial" w:cs="Arial"/>
        </w:rPr>
        <w:tab/>
      </w:r>
      <w:r w:rsidRPr="004C369F">
        <w:rPr>
          <w:rFonts w:ascii="Arial" w:hAnsi="Arial" w:cs="Arial"/>
        </w:rPr>
        <w:tab/>
      </w:r>
      <w:r w:rsidRPr="004C369F">
        <w:rPr>
          <w:rFonts w:ascii="Arial" w:hAnsi="Arial" w:cs="Arial"/>
        </w:rPr>
        <w:tab/>
        <w:t xml:space="preserve">Overseas </w:t>
      </w:r>
      <w:r w:rsidR="00DE2BA9" w:rsidRPr="004C369F">
        <w:rPr>
          <w:rFonts w:ascii="Arial" w:hAnsi="Arial" w:cs="Arial"/>
        </w:rPr>
        <w:t>supporters’</w:t>
      </w:r>
      <w:r w:rsidRPr="004C369F">
        <w:rPr>
          <w:rFonts w:ascii="Arial" w:hAnsi="Arial" w:cs="Arial"/>
        </w:rPr>
        <w:t xml:space="preserve"> branch</w:t>
      </w:r>
    </w:p>
    <w:p w:rsidR="00333275" w:rsidRPr="004C369F" w:rsidRDefault="00333275" w:rsidP="009C6369">
      <w:pPr>
        <w:rPr>
          <w:rFonts w:ascii="Arial" w:hAnsi="Arial" w:cs="Arial"/>
        </w:rPr>
      </w:pPr>
      <w:r w:rsidRPr="004C369F">
        <w:rPr>
          <w:rFonts w:ascii="Arial" w:hAnsi="Arial" w:cs="Arial"/>
        </w:rPr>
        <w:t>Last, Nick</w:t>
      </w:r>
      <w:r w:rsidRPr="004C369F">
        <w:rPr>
          <w:rFonts w:ascii="Arial" w:hAnsi="Arial" w:cs="Arial"/>
        </w:rPr>
        <w:tab/>
      </w:r>
      <w:r w:rsidRPr="004C369F">
        <w:rPr>
          <w:rFonts w:ascii="Arial" w:hAnsi="Arial" w:cs="Arial"/>
        </w:rPr>
        <w:tab/>
      </w:r>
      <w:r w:rsidRPr="004C369F">
        <w:rPr>
          <w:rFonts w:ascii="Arial" w:hAnsi="Arial" w:cs="Arial"/>
        </w:rPr>
        <w:tab/>
      </w:r>
      <w:r w:rsidRPr="004C369F">
        <w:rPr>
          <w:rFonts w:ascii="Arial" w:hAnsi="Arial" w:cs="Arial"/>
        </w:rPr>
        <w:tab/>
        <w:t>UK branch</w:t>
      </w:r>
    </w:p>
    <w:p w:rsidR="00333275" w:rsidRPr="004C369F" w:rsidRDefault="00333275" w:rsidP="009C6369">
      <w:pPr>
        <w:rPr>
          <w:rFonts w:ascii="Arial" w:hAnsi="Arial" w:cs="Arial"/>
        </w:rPr>
      </w:pPr>
      <w:r>
        <w:rPr>
          <w:rFonts w:ascii="Arial" w:hAnsi="Arial" w:cs="Arial"/>
        </w:rPr>
        <w:t>Levy, Eddie</w:t>
      </w:r>
      <w:r>
        <w:rPr>
          <w:rFonts w:ascii="Arial" w:hAnsi="Arial" w:cs="Arial"/>
        </w:rPr>
        <w:tab/>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Hospitality</w:t>
      </w:r>
    </w:p>
    <w:p w:rsidR="00333275" w:rsidRPr="004C369F" w:rsidRDefault="00333275" w:rsidP="009C6369">
      <w:pPr>
        <w:rPr>
          <w:rFonts w:ascii="Arial" w:hAnsi="Arial" w:cs="Arial"/>
        </w:rPr>
      </w:pPr>
      <w:r w:rsidRPr="004C369F">
        <w:rPr>
          <w:rFonts w:ascii="Arial" w:hAnsi="Arial" w:cs="Arial"/>
        </w:rPr>
        <w:t>Neal, Matthew</w:t>
      </w:r>
      <w:r w:rsidRPr="004C369F">
        <w:rPr>
          <w:rFonts w:ascii="Arial" w:hAnsi="Arial" w:cs="Arial"/>
        </w:rPr>
        <w:tab/>
      </w:r>
      <w:r w:rsidRPr="004C369F">
        <w:rPr>
          <w:rFonts w:ascii="Arial" w:hAnsi="Arial" w:cs="Arial"/>
        </w:rPr>
        <w:tab/>
      </w:r>
      <w:r w:rsidRPr="004C369F">
        <w:rPr>
          <w:rFonts w:ascii="Arial" w:hAnsi="Arial" w:cs="Arial"/>
        </w:rPr>
        <w:tab/>
        <w:t>CFCNet</w:t>
      </w:r>
    </w:p>
    <w:p w:rsidR="00333275" w:rsidRPr="004C369F" w:rsidRDefault="00333275" w:rsidP="009C6369">
      <w:pPr>
        <w:rPr>
          <w:rFonts w:ascii="Arial" w:hAnsi="Arial" w:cs="Arial"/>
        </w:rPr>
      </w:pPr>
      <w:r w:rsidRPr="004C369F">
        <w:rPr>
          <w:rFonts w:ascii="Arial" w:hAnsi="Arial" w:cs="Arial"/>
        </w:rPr>
        <w:t>Newby, David</w:t>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Marketing Manager</w:t>
      </w:r>
    </w:p>
    <w:p w:rsidR="00333275" w:rsidRPr="004C369F" w:rsidRDefault="00333275" w:rsidP="009C6369">
      <w:pPr>
        <w:rPr>
          <w:rFonts w:ascii="Arial" w:hAnsi="Arial" w:cs="Arial"/>
        </w:rPr>
      </w:pPr>
      <w:r w:rsidRPr="004C369F">
        <w:rPr>
          <w:rFonts w:ascii="Arial" w:hAnsi="Arial" w:cs="Arial"/>
        </w:rPr>
        <w:t>Overstall, Keith</w:t>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Head of Security</w:t>
      </w:r>
    </w:p>
    <w:p w:rsidR="00333275" w:rsidRPr="004C369F" w:rsidRDefault="00D13144" w:rsidP="009C6369">
      <w:pPr>
        <w:rPr>
          <w:rFonts w:ascii="Arial" w:hAnsi="Arial" w:cs="Arial"/>
        </w:rPr>
      </w:pPr>
      <w:r>
        <w:rPr>
          <w:rFonts w:ascii="Arial" w:hAnsi="Arial" w:cs="Arial"/>
        </w:rPr>
        <w:t xml:space="preserve">Regan, Andy </w:t>
      </w:r>
      <w:r>
        <w:rPr>
          <w:rFonts w:ascii="Arial" w:hAnsi="Arial" w:cs="Arial"/>
        </w:rPr>
        <w:tab/>
      </w:r>
      <w:r>
        <w:rPr>
          <w:rFonts w:ascii="Arial" w:hAnsi="Arial" w:cs="Arial"/>
        </w:rPr>
        <w:tab/>
      </w:r>
      <w:r>
        <w:rPr>
          <w:rFonts w:ascii="Arial" w:hAnsi="Arial" w:cs="Arial"/>
        </w:rPr>
        <w:tab/>
        <w:t xml:space="preserve">Forum </w:t>
      </w:r>
      <w:r w:rsidR="00333275" w:rsidRPr="004C369F">
        <w:rPr>
          <w:rFonts w:ascii="Arial" w:hAnsi="Arial" w:cs="Arial"/>
        </w:rPr>
        <w:t>Chairman</w:t>
      </w:r>
    </w:p>
    <w:p w:rsidR="00333275" w:rsidRPr="004C369F" w:rsidRDefault="00333275" w:rsidP="009C6369">
      <w:pPr>
        <w:rPr>
          <w:rFonts w:ascii="Arial" w:hAnsi="Arial" w:cs="Arial"/>
        </w:rPr>
      </w:pPr>
      <w:r w:rsidRPr="004C369F">
        <w:rPr>
          <w:rFonts w:ascii="Arial" w:hAnsi="Arial" w:cs="Arial"/>
          <w:iCs/>
        </w:rPr>
        <w:t>Silver, Dan</w:t>
      </w:r>
      <w:r w:rsidRPr="004C369F">
        <w:rPr>
          <w:rFonts w:ascii="Arial" w:hAnsi="Arial" w:cs="Arial"/>
          <w:iCs/>
        </w:rPr>
        <w:tab/>
        <w:t xml:space="preserve"> </w:t>
      </w:r>
      <w:r w:rsidRPr="004C369F">
        <w:rPr>
          <w:rFonts w:ascii="Arial" w:hAnsi="Arial" w:cs="Arial"/>
          <w:iCs/>
        </w:rPr>
        <w:tab/>
      </w:r>
      <w:r w:rsidRPr="004C369F">
        <w:rPr>
          <w:rFonts w:ascii="Arial" w:hAnsi="Arial" w:cs="Arial"/>
          <w:iCs/>
        </w:rPr>
        <w:tab/>
      </w:r>
      <w:r w:rsidRPr="004C369F">
        <w:rPr>
          <w:rFonts w:ascii="Arial" w:hAnsi="Arial" w:cs="Arial"/>
          <w:iCs/>
        </w:rPr>
        <w:tab/>
        <w:t>Chelsea Football Fancast</w:t>
      </w:r>
    </w:p>
    <w:p w:rsidR="00333275" w:rsidRPr="004C369F" w:rsidRDefault="00333275" w:rsidP="009C6369">
      <w:pPr>
        <w:rPr>
          <w:rFonts w:ascii="Arial" w:hAnsi="Arial" w:cs="Arial"/>
        </w:rPr>
      </w:pPr>
      <w:r w:rsidRPr="004C369F">
        <w:rPr>
          <w:rFonts w:ascii="Arial" w:hAnsi="Arial" w:cs="Arial"/>
        </w:rPr>
        <w:t xml:space="preserve">Smith, Graham </w:t>
      </w:r>
      <w:r w:rsidRPr="004C369F">
        <w:rPr>
          <w:rFonts w:ascii="Arial" w:hAnsi="Arial" w:cs="Arial"/>
        </w:rPr>
        <w:tab/>
      </w:r>
      <w:r w:rsidRPr="004C369F">
        <w:rPr>
          <w:rFonts w:ascii="Arial" w:hAnsi="Arial" w:cs="Arial"/>
        </w:rPr>
        <w:tab/>
      </w:r>
      <w:r w:rsidRPr="004C369F">
        <w:rPr>
          <w:rFonts w:ascii="Arial" w:hAnsi="Arial" w:cs="Arial"/>
        </w:rPr>
        <w:tab/>
      </w:r>
      <w:r>
        <w:rPr>
          <w:rFonts w:ascii="Arial" w:hAnsi="Arial" w:cs="Arial"/>
        </w:rPr>
        <w:t>Club</w:t>
      </w:r>
      <w:r w:rsidRPr="004C369F">
        <w:rPr>
          <w:rFonts w:ascii="Arial" w:hAnsi="Arial" w:cs="Arial"/>
        </w:rPr>
        <w:t xml:space="preserve"> Head of Ticketing/ Head of Supporters’ Liaison </w:t>
      </w:r>
    </w:p>
    <w:p w:rsidR="00333275" w:rsidRPr="004C369F" w:rsidRDefault="00333275" w:rsidP="009C6369">
      <w:pPr>
        <w:rPr>
          <w:rFonts w:ascii="Arial" w:hAnsi="Arial" w:cs="Arial"/>
        </w:rPr>
      </w:pPr>
      <w:r w:rsidRPr="004C369F">
        <w:rPr>
          <w:rFonts w:ascii="Arial" w:hAnsi="Arial" w:cs="Arial"/>
        </w:rPr>
        <w:t>Strange, Ruth</w:t>
      </w:r>
      <w:r w:rsidRPr="004C369F">
        <w:rPr>
          <w:rFonts w:ascii="Arial" w:hAnsi="Arial" w:cs="Arial"/>
        </w:rPr>
        <w:tab/>
      </w:r>
      <w:r w:rsidRPr="004C369F">
        <w:rPr>
          <w:rFonts w:ascii="Arial" w:hAnsi="Arial" w:cs="Arial"/>
        </w:rPr>
        <w:tab/>
      </w:r>
      <w:r w:rsidRPr="004C369F">
        <w:rPr>
          <w:rFonts w:ascii="Arial" w:hAnsi="Arial" w:cs="Arial"/>
        </w:rPr>
        <w:tab/>
        <w:t>Member</w:t>
      </w:r>
    </w:p>
    <w:p w:rsidR="00333275" w:rsidRDefault="00333275" w:rsidP="009C6369">
      <w:pPr>
        <w:rPr>
          <w:rFonts w:ascii="Arial" w:hAnsi="Arial" w:cs="Arial"/>
        </w:rPr>
      </w:pPr>
      <w:r w:rsidRPr="004C369F">
        <w:rPr>
          <w:rFonts w:ascii="Arial" w:hAnsi="Arial" w:cs="Arial"/>
        </w:rPr>
        <w:t>Trenter, Peter</w:t>
      </w:r>
      <w:r w:rsidRPr="004C369F">
        <w:rPr>
          <w:rFonts w:ascii="Arial" w:hAnsi="Arial" w:cs="Arial"/>
        </w:rPr>
        <w:tab/>
      </w:r>
      <w:r w:rsidRPr="004C369F">
        <w:rPr>
          <w:rFonts w:ascii="Arial" w:hAnsi="Arial" w:cs="Arial"/>
        </w:rPr>
        <w:tab/>
      </w:r>
      <w:r w:rsidRPr="004C369F">
        <w:rPr>
          <w:rFonts w:ascii="Arial" w:hAnsi="Arial" w:cs="Arial"/>
        </w:rPr>
        <w:tab/>
        <w:t>Chelsea Supporters Group</w:t>
      </w:r>
    </w:p>
    <w:p w:rsidR="00333275" w:rsidRPr="004C369F" w:rsidRDefault="00333275" w:rsidP="009C6369">
      <w:pPr>
        <w:rPr>
          <w:rFonts w:ascii="Arial" w:hAnsi="Arial" w:cs="Arial"/>
        </w:rPr>
      </w:pPr>
      <w:r w:rsidRPr="004C369F">
        <w:rPr>
          <w:rFonts w:ascii="Arial" w:hAnsi="Arial" w:cs="Arial"/>
        </w:rPr>
        <w:t>Winton, Natalie</w:t>
      </w:r>
      <w:r w:rsidRPr="004C369F">
        <w:rPr>
          <w:rFonts w:ascii="Arial" w:hAnsi="Arial" w:cs="Arial"/>
        </w:rPr>
        <w:tab/>
      </w:r>
      <w:r w:rsidRPr="004C369F">
        <w:rPr>
          <w:rFonts w:ascii="Arial" w:hAnsi="Arial" w:cs="Arial"/>
        </w:rPr>
        <w:tab/>
      </w:r>
      <w:r w:rsidRPr="004C369F">
        <w:rPr>
          <w:rFonts w:ascii="Arial" w:hAnsi="Arial" w:cs="Arial"/>
        </w:rPr>
        <w:tab/>
        <w:t>Family stand</w:t>
      </w:r>
    </w:p>
    <w:p w:rsidR="003B3C42" w:rsidRDefault="003B3C42" w:rsidP="009C6369">
      <w:pPr>
        <w:rPr>
          <w:rFonts w:ascii="Arial" w:hAnsi="Arial" w:cs="Arial"/>
        </w:rPr>
      </w:pPr>
    </w:p>
    <w:p w:rsidR="006A08A0" w:rsidRDefault="006A08A0" w:rsidP="009C6369">
      <w:pPr>
        <w:rPr>
          <w:rFonts w:ascii="Arial" w:hAnsi="Arial" w:cs="Arial"/>
          <w:b/>
        </w:rPr>
      </w:pPr>
      <w:r w:rsidRPr="00012642">
        <w:rPr>
          <w:rFonts w:ascii="Arial" w:hAnsi="Arial" w:cs="Arial"/>
          <w:b/>
        </w:rPr>
        <w:t xml:space="preserve">Apologies for </w:t>
      </w:r>
      <w:r>
        <w:rPr>
          <w:rFonts w:ascii="Arial" w:hAnsi="Arial" w:cs="Arial"/>
          <w:b/>
        </w:rPr>
        <w:t>a</w:t>
      </w:r>
      <w:r w:rsidRPr="00012642">
        <w:rPr>
          <w:rFonts w:ascii="Arial" w:hAnsi="Arial" w:cs="Arial"/>
          <w:b/>
        </w:rPr>
        <w:t>bsence</w:t>
      </w:r>
    </w:p>
    <w:p w:rsidR="003B3C42" w:rsidRPr="00381245" w:rsidRDefault="003B3C42" w:rsidP="009C6369">
      <w:pPr>
        <w:rPr>
          <w:rFonts w:ascii="Arial" w:hAnsi="Arial" w:cs="Arial"/>
        </w:rPr>
      </w:pPr>
      <w:r>
        <w:rPr>
          <w:rFonts w:ascii="Arial" w:hAnsi="Arial" w:cs="Arial"/>
        </w:rPr>
        <w:t>Daine, Nav</w:t>
      </w:r>
      <w:r>
        <w:rPr>
          <w:rFonts w:ascii="Arial" w:hAnsi="Arial" w:cs="Arial"/>
        </w:rPr>
        <w:tab/>
      </w:r>
      <w:r>
        <w:rPr>
          <w:rFonts w:ascii="Arial" w:hAnsi="Arial" w:cs="Arial"/>
        </w:rPr>
        <w:tab/>
      </w:r>
      <w:r>
        <w:rPr>
          <w:rFonts w:ascii="Arial" w:hAnsi="Arial" w:cs="Arial"/>
        </w:rPr>
        <w:tab/>
      </w:r>
      <w:r>
        <w:rPr>
          <w:rFonts w:ascii="Arial" w:hAnsi="Arial" w:cs="Arial"/>
        </w:rPr>
        <w:tab/>
        <w:t>Club Head of Concessions</w:t>
      </w:r>
    </w:p>
    <w:p w:rsidR="00AA5D90" w:rsidRDefault="00333275" w:rsidP="009C6369">
      <w:pPr>
        <w:rPr>
          <w:rFonts w:ascii="Arial" w:hAnsi="Arial" w:cs="Arial"/>
        </w:rPr>
      </w:pPr>
      <w:r>
        <w:rPr>
          <w:rFonts w:ascii="Arial" w:hAnsi="Arial" w:cs="Arial"/>
        </w:rPr>
        <w:t>Doherty, Timothy</w:t>
      </w:r>
      <w:r>
        <w:rPr>
          <w:rFonts w:ascii="Arial" w:hAnsi="Arial" w:cs="Arial"/>
        </w:rPr>
        <w:tab/>
      </w:r>
      <w:r>
        <w:rPr>
          <w:rFonts w:ascii="Arial" w:hAnsi="Arial" w:cs="Arial"/>
        </w:rPr>
        <w:tab/>
      </w:r>
      <w:r>
        <w:rPr>
          <w:rFonts w:ascii="Arial" w:hAnsi="Arial" w:cs="Arial"/>
        </w:rPr>
        <w:tab/>
        <w:t>UK branch</w:t>
      </w:r>
    </w:p>
    <w:p w:rsidR="00333275" w:rsidRDefault="00333275" w:rsidP="009C6369">
      <w:pPr>
        <w:rPr>
          <w:rFonts w:ascii="Arial" w:hAnsi="Arial" w:cs="Arial"/>
        </w:rPr>
      </w:pPr>
    </w:p>
    <w:p w:rsidR="00AA5D90" w:rsidRDefault="00AA5D90" w:rsidP="009C6369">
      <w:pPr>
        <w:rPr>
          <w:rFonts w:ascii="Arial" w:hAnsi="Arial" w:cs="Arial"/>
        </w:rPr>
      </w:pPr>
      <w:r>
        <w:rPr>
          <w:rFonts w:ascii="Arial" w:hAnsi="Arial" w:cs="Arial"/>
        </w:rPr>
        <w:t>(Action points are underlined.)</w:t>
      </w:r>
    </w:p>
    <w:p w:rsidR="00A91BC9" w:rsidRDefault="00A91BC9" w:rsidP="009C6369">
      <w:pPr>
        <w:rPr>
          <w:rFonts w:ascii="Arial" w:hAnsi="Arial" w:cs="Arial"/>
        </w:rPr>
      </w:pPr>
    </w:p>
    <w:p w:rsidR="00CE5F7C" w:rsidRDefault="00E538B4" w:rsidP="009C6369">
      <w:pPr>
        <w:rPr>
          <w:rFonts w:ascii="Arial" w:hAnsi="Arial" w:cs="Arial"/>
        </w:rPr>
      </w:pPr>
      <w:r w:rsidRPr="00A91BC9">
        <w:rPr>
          <w:rFonts w:ascii="Arial" w:hAnsi="Arial" w:cs="Arial"/>
        </w:rPr>
        <w:t xml:space="preserve">The </w:t>
      </w:r>
      <w:r w:rsidR="00D13144">
        <w:rPr>
          <w:rFonts w:ascii="Arial" w:hAnsi="Arial" w:cs="Arial"/>
        </w:rPr>
        <w:t xml:space="preserve">Forum </w:t>
      </w:r>
      <w:r w:rsidRPr="00A91BC9">
        <w:rPr>
          <w:rFonts w:ascii="Arial" w:hAnsi="Arial" w:cs="Arial"/>
        </w:rPr>
        <w:t xml:space="preserve">Chairman welcomed </w:t>
      </w:r>
      <w:r w:rsidR="00EE6074">
        <w:rPr>
          <w:rFonts w:ascii="Arial" w:hAnsi="Arial" w:cs="Arial"/>
        </w:rPr>
        <w:t xml:space="preserve">Michael Ashmore and Eddie Levy to their first </w:t>
      </w:r>
      <w:r w:rsidR="00BF7527">
        <w:rPr>
          <w:rFonts w:ascii="Arial" w:hAnsi="Arial" w:cs="Arial"/>
        </w:rPr>
        <w:t xml:space="preserve">official </w:t>
      </w:r>
      <w:r w:rsidR="00EE6074">
        <w:rPr>
          <w:rFonts w:ascii="Arial" w:hAnsi="Arial" w:cs="Arial"/>
        </w:rPr>
        <w:t>Forum meeting.</w:t>
      </w:r>
    </w:p>
    <w:p w:rsidR="009E36A2" w:rsidRDefault="00E538B4" w:rsidP="009C6369">
      <w:pPr>
        <w:rPr>
          <w:rFonts w:ascii="Arial" w:hAnsi="Arial" w:cs="Arial"/>
        </w:rPr>
      </w:pPr>
      <w:r w:rsidRPr="00A91BC9">
        <w:rPr>
          <w:rFonts w:ascii="Arial" w:hAnsi="Arial" w:cs="Arial"/>
        </w:rPr>
        <w:br/>
      </w:r>
      <w:r w:rsidRPr="00A91BC9">
        <w:rPr>
          <w:rFonts w:ascii="Arial" w:hAnsi="Arial" w:cs="Arial"/>
        </w:rPr>
        <w:br/>
      </w:r>
      <w:r w:rsidR="00E718D0">
        <w:rPr>
          <w:rFonts w:ascii="Arial" w:hAnsi="Arial" w:cs="Arial"/>
          <w:b/>
        </w:rPr>
        <w:t>MINUTES OF THE LAST MEETING</w:t>
      </w:r>
      <w:r w:rsidR="00BF7527">
        <w:rPr>
          <w:rFonts w:ascii="Arial" w:hAnsi="Arial" w:cs="Arial"/>
          <w:b/>
        </w:rPr>
        <w:t>/ MATTERS ARISING FROM THE MINUTES</w:t>
      </w:r>
      <w:r w:rsidRPr="00A91BC9">
        <w:rPr>
          <w:rFonts w:ascii="Arial" w:hAnsi="Arial" w:cs="Arial"/>
        </w:rPr>
        <w:br/>
      </w:r>
      <w:r w:rsidRPr="00A91BC9">
        <w:rPr>
          <w:rFonts w:ascii="Arial" w:hAnsi="Arial" w:cs="Arial"/>
        </w:rPr>
        <w:br/>
        <w:t>There were no changes to the minutes.</w:t>
      </w:r>
    </w:p>
    <w:p w:rsidR="009E36A2" w:rsidRDefault="009E36A2" w:rsidP="009C6369">
      <w:pPr>
        <w:rPr>
          <w:rFonts w:ascii="Arial" w:hAnsi="Arial" w:cs="Arial"/>
        </w:rPr>
      </w:pPr>
    </w:p>
    <w:p w:rsidR="009E36A2" w:rsidRDefault="00504267" w:rsidP="009C6369">
      <w:pPr>
        <w:rPr>
          <w:rFonts w:ascii="Arial" w:hAnsi="Arial" w:cs="Arial"/>
        </w:rPr>
      </w:pPr>
      <w:r>
        <w:rPr>
          <w:rFonts w:ascii="Arial" w:hAnsi="Arial" w:cs="Arial"/>
          <w:b/>
        </w:rPr>
        <w:t>Purchase of an adult ticket with a senior ticket online</w:t>
      </w:r>
      <w:r w:rsidR="00E538B4" w:rsidRPr="00A91BC9">
        <w:rPr>
          <w:rFonts w:ascii="Arial" w:hAnsi="Arial" w:cs="Arial"/>
        </w:rPr>
        <w:br/>
      </w:r>
      <w:r w:rsidR="00E538B4" w:rsidRPr="00A91BC9">
        <w:rPr>
          <w:rFonts w:ascii="Arial" w:hAnsi="Arial" w:cs="Arial"/>
        </w:rPr>
        <w:br/>
        <w:t xml:space="preserve">The </w:t>
      </w:r>
      <w:r w:rsidR="00E718D0">
        <w:rPr>
          <w:rFonts w:ascii="Arial" w:hAnsi="Arial" w:cs="Arial"/>
        </w:rPr>
        <w:t>Club</w:t>
      </w:r>
      <w:r w:rsidR="00E538B4" w:rsidRPr="00A91BC9">
        <w:rPr>
          <w:rFonts w:ascii="Arial" w:hAnsi="Arial" w:cs="Arial"/>
        </w:rPr>
        <w:t xml:space="preserve"> </w:t>
      </w:r>
      <w:r>
        <w:rPr>
          <w:rFonts w:ascii="Arial" w:hAnsi="Arial" w:cs="Arial"/>
        </w:rPr>
        <w:t>confirmed that this has always been possible offline but will be introduced online this season.</w:t>
      </w:r>
    </w:p>
    <w:p w:rsidR="009E36A2" w:rsidRDefault="009E36A2" w:rsidP="009C6369">
      <w:pPr>
        <w:rPr>
          <w:rFonts w:ascii="Arial" w:hAnsi="Arial" w:cs="Arial"/>
        </w:rPr>
      </w:pPr>
    </w:p>
    <w:p w:rsidR="009E36A2" w:rsidRDefault="00504267" w:rsidP="009C6369">
      <w:pPr>
        <w:rPr>
          <w:rFonts w:ascii="Arial" w:hAnsi="Arial" w:cs="Arial"/>
        </w:rPr>
      </w:pPr>
      <w:r>
        <w:rPr>
          <w:rFonts w:ascii="Arial" w:hAnsi="Arial" w:cs="Arial"/>
          <w:b/>
        </w:rPr>
        <w:t>Fiorentino hospitality prices</w:t>
      </w:r>
      <w:r w:rsidR="00E538B4" w:rsidRPr="00A91BC9">
        <w:rPr>
          <w:rFonts w:ascii="Arial" w:hAnsi="Arial" w:cs="Arial"/>
        </w:rPr>
        <w:br/>
      </w:r>
      <w:r w:rsidR="00E538B4" w:rsidRPr="00A91BC9">
        <w:rPr>
          <w:rFonts w:ascii="Arial" w:hAnsi="Arial" w:cs="Arial"/>
        </w:rPr>
        <w:br/>
        <w:t xml:space="preserve">The </w:t>
      </w:r>
      <w:r>
        <w:rPr>
          <w:rFonts w:ascii="Arial" w:hAnsi="Arial" w:cs="Arial"/>
        </w:rPr>
        <w:t>Club stated that seat</w:t>
      </w:r>
      <w:r w:rsidR="00BF7527">
        <w:rPr>
          <w:rFonts w:ascii="Arial" w:hAnsi="Arial" w:cs="Arial"/>
        </w:rPr>
        <w:t>-</w:t>
      </w:r>
      <w:r>
        <w:rPr>
          <w:rFonts w:ascii="Arial" w:hAnsi="Arial" w:cs="Arial"/>
        </w:rPr>
        <w:t xml:space="preserve">only tickets were reduced in price to assist sales.  </w:t>
      </w:r>
      <w:r w:rsidR="00BF7527">
        <w:rPr>
          <w:rFonts w:ascii="Arial" w:hAnsi="Arial" w:cs="Arial"/>
        </w:rPr>
        <w:t xml:space="preserve">The lower price was advertised to those with birthdays coming up, for instance.  </w:t>
      </w:r>
      <w:r>
        <w:rPr>
          <w:rFonts w:ascii="Arial" w:hAnsi="Arial" w:cs="Arial"/>
        </w:rPr>
        <w:t xml:space="preserve">This is the reverse of </w:t>
      </w:r>
      <w:r w:rsidR="00BF7527">
        <w:rPr>
          <w:rFonts w:ascii="Arial" w:hAnsi="Arial" w:cs="Arial"/>
        </w:rPr>
        <w:t xml:space="preserve">the </w:t>
      </w:r>
      <w:r>
        <w:rPr>
          <w:rFonts w:ascii="Arial" w:hAnsi="Arial" w:cs="Arial"/>
        </w:rPr>
        <w:t>usual Premier League match process where</w:t>
      </w:r>
      <w:r w:rsidR="00BF7527">
        <w:rPr>
          <w:rFonts w:ascii="Arial" w:hAnsi="Arial" w:cs="Arial"/>
        </w:rPr>
        <w:t>by</w:t>
      </w:r>
      <w:r>
        <w:rPr>
          <w:rFonts w:ascii="Arial" w:hAnsi="Arial" w:cs="Arial"/>
        </w:rPr>
        <w:t xml:space="preserve"> prices </w:t>
      </w:r>
      <w:r w:rsidR="00BF7527">
        <w:rPr>
          <w:rFonts w:ascii="Arial" w:hAnsi="Arial" w:cs="Arial"/>
        </w:rPr>
        <w:t>ca</w:t>
      </w:r>
      <w:r>
        <w:rPr>
          <w:rFonts w:ascii="Arial" w:hAnsi="Arial" w:cs="Arial"/>
        </w:rPr>
        <w:t>n increase nearer a match day.</w:t>
      </w:r>
    </w:p>
    <w:p w:rsidR="00504267" w:rsidRDefault="00504267" w:rsidP="009C6369">
      <w:pPr>
        <w:rPr>
          <w:rFonts w:ascii="Arial" w:hAnsi="Arial" w:cs="Arial"/>
        </w:rPr>
      </w:pPr>
    </w:p>
    <w:p w:rsidR="00504267" w:rsidRPr="006C273A" w:rsidRDefault="00504267" w:rsidP="009C6369">
      <w:pPr>
        <w:rPr>
          <w:rFonts w:ascii="Arial" w:hAnsi="Arial" w:cs="Arial"/>
          <w:b/>
        </w:rPr>
      </w:pPr>
      <w:r w:rsidRPr="006C273A">
        <w:rPr>
          <w:rFonts w:ascii="Arial" w:hAnsi="Arial" w:cs="Arial"/>
          <w:b/>
        </w:rPr>
        <w:t>Chelsea TV supporter appearances</w:t>
      </w:r>
    </w:p>
    <w:p w:rsidR="00504267" w:rsidRDefault="00504267" w:rsidP="009C6369">
      <w:pPr>
        <w:rPr>
          <w:rFonts w:ascii="Arial" w:hAnsi="Arial" w:cs="Arial"/>
        </w:rPr>
      </w:pPr>
    </w:p>
    <w:p w:rsidR="00504267" w:rsidRDefault="00504267" w:rsidP="009C6369">
      <w:pPr>
        <w:rPr>
          <w:rFonts w:ascii="Arial" w:hAnsi="Arial" w:cs="Arial"/>
        </w:rPr>
      </w:pPr>
      <w:r>
        <w:rPr>
          <w:rFonts w:ascii="Arial" w:hAnsi="Arial" w:cs="Arial"/>
        </w:rPr>
        <w:t xml:space="preserve">The Club said it values supporter </w:t>
      </w:r>
      <w:r w:rsidR="006C273A">
        <w:rPr>
          <w:rFonts w:ascii="Arial" w:hAnsi="Arial" w:cs="Arial"/>
        </w:rPr>
        <w:t xml:space="preserve">views as an integral part of live programming.  In addition to live </w:t>
      </w:r>
      <w:r w:rsidR="00DE2BA9">
        <w:rPr>
          <w:rFonts w:ascii="Arial" w:hAnsi="Arial" w:cs="Arial"/>
        </w:rPr>
        <w:t>post-match</w:t>
      </w:r>
      <w:r w:rsidR="006C273A">
        <w:rPr>
          <w:rFonts w:ascii="Arial" w:hAnsi="Arial" w:cs="Arial"/>
        </w:rPr>
        <w:t xml:space="preserve"> shows where fans can phone in or contribute by social media, this season supporters’ clubs are phoned before, at half time and at the end of a match to give their views in “Wherever They May Be”.  The Club tries to involve as many supporters’ clubs as possible.</w:t>
      </w:r>
    </w:p>
    <w:p w:rsidR="006C273A" w:rsidRDefault="006C273A" w:rsidP="009C6369">
      <w:pPr>
        <w:rPr>
          <w:rFonts w:ascii="Arial" w:hAnsi="Arial" w:cs="Arial"/>
        </w:rPr>
      </w:pPr>
    </w:p>
    <w:p w:rsidR="00AA5D90" w:rsidRDefault="00AA5D90" w:rsidP="009C6369">
      <w:pPr>
        <w:rPr>
          <w:rFonts w:ascii="Arial" w:hAnsi="Arial" w:cs="Arial"/>
          <w:b/>
        </w:rPr>
      </w:pPr>
    </w:p>
    <w:p w:rsidR="006C273A" w:rsidRDefault="006C273A" w:rsidP="009C6369">
      <w:pPr>
        <w:rPr>
          <w:rFonts w:ascii="Arial" w:hAnsi="Arial" w:cs="Arial"/>
          <w:b/>
        </w:rPr>
      </w:pPr>
      <w:r>
        <w:rPr>
          <w:rFonts w:ascii="Arial" w:hAnsi="Arial" w:cs="Arial"/>
          <w:b/>
        </w:rPr>
        <w:t>TICKETING</w:t>
      </w:r>
    </w:p>
    <w:p w:rsidR="006C273A" w:rsidRDefault="006C273A" w:rsidP="009C6369">
      <w:pPr>
        <w:rPr>
          <w:rFonts w:ascii="Arial" w:hAnsi="Arial" w:cs="Arial"/>
          <w:b/>
        </w:rPr>
      </w:pPr>
    </w:p>
    <w:p w:rsidR="006C273A" w:rsidRDefault="006C273A" w:rsidP="009C6369">
      <w:pPr>
        <w:rPr>
          <w:rFonts w:ascii="Arial" w:hAnsi="Arial" w:cs="Arial"/>
          <w:b/>
        </w:rPr>
      </w:pPr>
      <w:r>
        <w:rPr>
          <w:rFonts w:ascii="Arial" w:hAnsi="Arial" w:cs="Arial"/>
          <w:b/>
        </w:rPr>
        <w:t>Buying cup tickets</w:t>
      </w:r>
    </w:p>
    <w:p w:rsidR="006C273A" w:rsidRPr="006C273A" w:rsidRDefault="006C273A" w:rsidP="009C6369">
      <w:pPr>
        <w:rPr>
          <w:rFonts w:ascii="Arial" w:hAnsi="Arial" w:cs="Arial"/>
        </w:rPr>
      </w:pPr>
    </w:p>
    <w:p w:rsidR="006C273A" w:rsidRPr="006C273A" w:rsidRDefault="006C273A" w:rsidP="009C6369">
      <w:pPr>
        <w:rPr>
          <w:rFonts w:ascii="Arial" w:hAnsi="Arial" w:cs="Arial"/>
          <w:szCs w:val="20"/>
        </w:rPr>
      </w:pPr>
      <w:r w:rsidRPr="006C273A">
        <w:rPr>
          <w:rFonts w:ascii="Arial" w:hAnsi="Arial" w:cs="Arial"/>
        </w:rPr>
        <w:t xml:space="preserve">The Club confirmed that cup tickets are </w:t>
      </w:r>
      <w:r w:rsidR="00BF7527">
        <w:rPr>
          <w:rFonts w:ascii="Arial" w:hAnsi="Arial" w:cs="Arial"/>
        </w:rPr>
        <w:t xml:space="preserve">always </w:t>
      </w:r>
      <w:r w:rsidRPr="006C273A">
        <w:rPr>
          <w:rFonts w:ascii="Arial" w:hAnsi="Arial" w:cs="Arial"/>
        </w:rPr>
        <w:t xml:space="preserve">sent to the ST holder whose ticket is being </w:t>
      </w:r>
      <w:r w:rsidR="00C930B2">
        <w:rPr>
          <w:rFonts w:ascii="Arial" w:hAnsi="Arial" w:cs="Arial"/>
        </w:rPr>
        <w:t xml:space="preserve">used to purchase </w:t>
      </w:r>
      <w:r w:rsidR="00AB073A">
        <w:rPr>
          <w:rFonts w:ascii="Arial" w:hAnsi="Arial" w:cs="Arial"/>
        </w:rPr>
        <w:t>tickets rather</w:t>
      </w:r>
      <w:r w:rsidR="00BF7527">
        <w:rPr>
          <w:rFonts w:ascii="Arial" w:hAnsi="Arial" w:cs="Arial"/>
        </w:rPr>
        <w:t xml:space="preserve"> than to the purchaser</w:t>
      </w:r>
      <w:r w:rsidRPr="006C273A">
        <w:rPr>
          <w:rFonts w:ascii="Arial" w:hAnsi="Arial" w:cs="Arial"/>
        </w:rPr>
        <w:t xml:space="preserve">.  </w:t>
      </w:r>
    </w:p>
    <w:p w:rsidR="006C273A" w:rsidRDefault="006C273A" w:rsidP="009C6369">
      <w:pPr>
        <w:rPr>
          <w:rFonts w:ascii="Arial" w:hAnsi="Arial" w:cs="Arial"/>
          <w:b/>
        </w:rPr>
      </w:pPr>
    </w:p>
    <w:p w:rsidR="006C273A" w:rsidRDefault="006C273A" w:rsidP="009C6369">
      <w:pPr>
        <w:rPr>
          <w:rFonts w:ascii="Arial" w:hAnsi="Arial" w:cs="Arial"/>
          <w:b/>
        </w:rPr>
      </w:pPr>
      <w:r>
        <w:rPr>
          <w:rFonts w:ascii="Arial" w:hAnsi="Arial" w:cs="Arial"/>
          <w:b/>
        </w:rPr>
        <w:t>18 day posting period</w:t>
      </w:r>
    </w:p>
    <w:p w:rsidR="006C273A" w:rsidRDefault="006C273A" w:rsidP="009C6369">
      <w:pPr>
        <w:rPr>
          <w:rFonts w:ascii="Arial" w:hAnsi="Arial" w:cs="Arial"/>
          <w:b/>
        </w:rPr>
      </w:pPr>
    </w:p>
    <w:p w:rsidR="006C273A" w:rsidRPr="006C273A" w:rsidRDefault="006C273A" w:rsidP="009C6369">
      <w:pPr>
        <w:rPr>
          <w:rFonts w:ascii="Arial" w:hAnsi="Arial" w:cs="Arial"/>
        </w:rPr>
      </w:pPr>
      <w:r w:rsidRPr="006C273A">
        <w:rPr>
          <w:rFonts w:ascii="Arial" w:hAnsi="Arial" w:cs="Arial"/>
          <w:szCs w:val="20"/>
        </w:rPr>
        <w:t>The Club was asked if the 18 day period can be varied for overseas ST holder</w:t>
      </w:r>
      <w:r w:rsidR="00BF7527">
        <w:rPr>
          <w:rFonts w:ascii="Arial" w:hAnsi="Arial" w:cs="Arial"/>
          <w:szCs w:val="20"/>
        </w:rPr>
        <w:t xml:space="preserve">s </w:t>
      </w:r>
      <w:r w:rsidRPr="006C273A">
        <w:rPr>
          <w:rFonts w:ascii="Arial" w:hAnsi="Arial" w:cs="Arial"/>
          <w:szCs w:val="20"/>
        </w:rPr>
        <w:t xml:space="preserve">and replied that </w:t>
      </w:r>
      <w:r w:rsidR="00BF7527">
        <w:rPr>
          <w:rFonts w:ascii="Arial" w:hAnsi="Arial" w:cs="Arial"/>
          <w:szCs w:val="20"/>
        </w:rPr>
        <w:t>there are no plans to amend the policy</w:t>
      </w:r>
      <w:r w:rsidRPr="006C273A">
        <w:rPr>
          <w:rFonts w:ascii="Arial" w:hAnsi="Arial" w:cs="Arial"/>
          <w:szCs w:val="20"/>
        </w:rPr>
        <w:t>.  If a ticket doesn’t arrive then a duplicate can be provided.  Th</w:t>
      </w:r>
      <w:r w:rsidRPr="006C273A">
        <w:rPr>
          <w:rFonts w:ascii="Arial" w:hAnsi="Arial" w:cs="Arial"/>
        </w:rPr>
        <w:t>e Club confirmed the 18 day rule won’t be increased during the Christmas period.</w:t>
      </w:r>
      <w:r w:rsidR="00140147">
        <w:rPr>
          <w:rFonts w:ascii="Arial" w:hAnsi="Arial" w:cs="Arial"/>
        </w:rPr>
        <w:t xml:space="preserve">  Supporters’ clubs can ask for tickets to be collected at the box office.</w:t>
      </w:r>
    </w:p>
    <w:p w:rsidR="006C273A" w:rsidRDefault="006C273A" w:rsidP="009C6369">
      <w:pPr>
        <w:rPr>
          <w:rFonts w:ascii="Arial" w:hAnsi="Arial" w:cs="Arial"/>
          <w:b/>
        </w:rPr>
      </w:pPr>
    </w:p>
    <w:p w:rsidR="006C273A" w:rsidRDefault="006C273A" w:rsidP="009C6369">
      <w:pPr>
        <w:rPr>
          <w:rFonts w:ascii="Arial" w:hAnsi="Arial" w:cs="Arial"/>
          <w:b/>
          <w:szCs w:val="20"/>
        </w:rPr>
      </w:pPr>
      <w:r w:rsidRPr="006C273A">
        <w:rPr>
          <w:rFonts w:ascii="Arial" w:hAnsi="Arial" w:cs="Arial"/>
          <w:b/>
        </w:rPr>
        <w:t>S</w:t>
      </w:r>
      <w:r w:rsidRPr="006C273A">
        <w:rPr>
          <w:rFonts w:ascii="Arial" w:hAnsi="Arial" w:cs="Arial"/>
          <w:b/>
          <w:szCs w:val="20"/>
        </w:rPr>
        <w:t>ale of loyalty tiers</w:t>
      </w:r>
    </w:p>
    <w:p w:rsidR="00140147" w:rsidRPr="002A21DD" w:rsidRDefault="00140147" w:rsidP="009C6369">
      <w:pPr>
        <w:rPr>
          <w:rFonts w:ascii="Arial" w:hAnsi="Arial" w:cs="Arial"/>
          <w:szCs w:val="20"/>
        </w:rPr>
      </w:pPr>
    </w:p>
    <w:p w:rsidR="00DF1B19" w:rsidRDefault="0085211E" w:rsidP="009C6369">
      <w:pPr>
        <w:rPr>
          <w:rFonts w:ascii="Arial" w:hAnsi="Arial" w:cs="Arial"/>
          <w:szCs w:val="20"/>
        </w:rPr>
      </w:pPr>
      <w:r w:rsidRPr="002A21DD">
        <w:rPr>
          <w:rFonts w:ascii="Arial" w:hAnsi="Arial" w:cs="Arial"/>
          <w:szCs w:val="20"/>
        </w:rPr>
        <w:t xml:space="preserve">One representative commented that selling different tiers on the same day can involve a lot of time for supporters’ club secretaries if they are helping </w:t>
      </w:r>
      <w:r w:rsidR="00BF7527">
        <w:rPr>
          <w:rFonts w:ascii="Arial" w:hAnsi="Arial" w:cs="Arial"/>
          <w:szCs w:val="20"/>
        </w:rPr>
        <w:t>fans</w:t>
      </w:r>
      <w:r w:rsidRPr="002A21DD">
        <w:rPr>
          <w:rFonts w:ascii="Arial" w:hAnsi="Arial" w:cs="Arial"/>
          <w:szCs w:val="20"/>
        </w:rPr>
        <w:t xml:space="preserve"> in their club to get </w:t>
      </w:r>
      <w:r w:rsidR="00BF7527">
        <w:rPr>
          <w:rFonts w:ascii="Arial" w:hAnsi="Arial" w:cs="Arial"/>
          <w:szCs w:val="20"/>
        </w:rPr>
        <w:t xml:space="preserve">extra </w:t>
      </w:r>
      <w:r w:rsidRPr="002A21DD">
        <w:rPr>
          <w:rFonts w:ascii="Arial" w:hAnsi="Arial" w:cs="Arial"/>
          <w:szCs w:val="20"/>
        </w:rPr>
        <w:t>ti</w:t>
      </w:r>
      <w:r w:rsidR="002A21DD" w:rsidRPr="002A21DD">
        <w:rPr>
          <w:rFonts w:ascii="Arial" w:hAnsi="Arial" w:cs="Arial"/>
          <w:szCs w:val="20"/>
        </w:rPr>
        <w:t xml:space="preserve">ckets.  The Club </w:t>
      </w:r>
      <w:r w:rsidR="00C930B2">
        <w:rPr>
          <w:rFonts w:ascii="Arial" w:hAnsi="Arial" w:cs="Arial"/>
          <w:szCs w:val="20"/>
        </w:rPr>
        <w:t xml:space="preserve">agreed but said </w:t>
      </w:r>
      <w:r w:rsidR="002A21DD" w:rsidRPr="002A21DD">
        <w:rPr>
          <w:rFonts w:ascii="Arial" w:hAnsi="Arial" w:cs="Arial"/>
          <w:szCs w:val="20"/>
        </w:rPr>
        <w:t xml:space="preserve">this </w:t>
      </w:r>
      <w:r w:rsidR="00BF7527">
        <w:rPr>
          <w:rFonts w:ascii="Arial" w:hAnsi="Arial" w:cs="Arial"/>
          <w:szCs w:val="20"/>
        </w:rPr>
        <w:t>process had to take place f</w:t>
      </w:r>
      <w:r w:rsidR="002A21DD" w:rsidRPr="002A21DD">
        <w:rPr>
          <w:rFonts w:ascii="Arial" w:hAnsi="Arial" w:cs="Arial"/>
          <w:szCs w:val="20"/>
        </w:rPr>
        <w:t xml:space="preserve">or Spurs away </w:t>
      </w:r>
      <w:r w:rsidR="00BF7527">
        <w:rPr>
          <w:rFonts w:ascii="Arial" w:hAnsi="Arial" w:cs="Arial"/>
          <w:szCs w:val="20"/>
        </w:rPr>
        <w:t xml:space="preserve">tickets </w:t>
      </w:r>
      <w:r w:rsidR="002A21DD" w:rsidRPr="002A21DD">
        <w:rPr>
          <w:rFonts w:ascii="Arial" w:hAnsi="Arial" w:cs="Arial"/>
          <w:szCs w:val="20"/>
        </w:rPr>
        <w:t>as we have a European away game next week and can’t sell around that game.  The Club reiterated that if supporters miss their supporters’ club deadline then the secretary is not bound to help out those fans.</w:t>
      </w:r>
    </w:p>
    <w:p w:rsidR="00DF1B19" w:rsidRDefault="00DF1B19" w:rsidP="009C6369">
      <w:pPr>
        <w:rPr>
          <w:rFonts w:ascii="Arial" w:hAnsi="Arial" w:cs="Arial"/>
          <w:szCs w:val="20"/>
        </w:rPr>
      </w:pPr>
    </w:p>
    <w:p w:rsidR="006C273A" w:rsidRPr="00BF7527" w:rsidRDefault="006C273A" w:rsidP="009C6369">
      <w:pPr>
        <w:rPr>
          <w:rFonts w:ascii="Arial" w:hAnsi="Arial" w:cs="Arial"/>
          <w:b/>
          <w:szCs w:val="20"/>
        </w:rPr>
      </w:pPr>
      <w:r w:rsidRPr="00BF7527">
        <w:rPr>
          <w:rFonts w:ascii="Arial" w:hAnsi="Arial" w:cs="Arial"/>
          <w:b/>
          <w:szCs w:val="20"/>
        </w:rPr>
        <w:t>ST holders purchasing for members</w:t>
      </w:r>
    </w:p>
    <w:p w:rsidR="00DF1B19" w:rsidRDefault="00DF1B19" w:rsidP="009C6369">
      <w:pPr>
        <w:rPr>
          <w:rFonts w:ascii="Arial" w:hAnsi="Arial" w:cs="Arial"/>
          <w:szCs w:val="20"/>
        </w:rPr>
      </w:pPr>
    </w:p>
    <w:p w:rsidR="00DF1B19" w:rsidRDefault="00DF1B19" w:rsidP="009C6369">
      <w:pPr>
        <w:rPr>
          <w:rFonts w:ascii="Arial" w:hAnsi="Arial" w:cs="Arial"/>
          <w:szCs w:val="20"/>
        </w:rPr>
      </w:pPr>
      <w:r>
        <w:rPr>
          <w:rFonts w:ascii="Arial" w:hAnsi="Arial" w:cs="Arial"/>
          <w:szCs w:val="20"/>
        </w:rPr>
        <w:lastRenderedPageBreak/>
        <w:t xml:space="preserve">It was raised that an ST holder can’t purchase for friends and family who are members.  The Club confirmed this option was removed a number of years ago because an ST holder may click the first button they see in the purchase section in error.  This blocks the system and if too many do this then the system </w:t>
      </w:r>
      <w:r w:rsidR="00BF7527">
        <w:rPr>
          <w:rFonts w:ascii="Arial" w:hAnsi="Arial" w:cs="Arial"/>
          <w:szCs w:val="20"/>
        </w:rPr>
        <w:t xml:space="preserve">temporarily </w:t>
      </w:r>
      <w:r>
        <w:rPr>
          <w:rFonts w:ascii="Arial" w:hAnsi="Arial" w:cs="Arial"/>
          <w:szCs w:val="20"/>
        </w:rPr>
        <w:t>appears to members as if there are no tickets left.</w:t>
      </w:r>
    </w:p>
    <w:p w:rsidR="00DF1B19" w:rsidRDefault="00DF1B19" w:rsidP="009C6369">
      <w:pPr>
        <w:rPr>
          <w:rFonts w:ascii="Arial" w:hAnsi="Arial" w:cs="Arial"/>
          <w:szCs w:val="20"/>
        </w:rPr>
      </w:pPr>
    </w:p>
    <w:p w:rsidR="00DF1B19" w:rsidRPr="00DF1B19" w:rsidRDefault="00DF1B19" w:rsidP="009C6369">
      <w:pPr>
        <w:rPr>
          <w:rFonts w:ascii="Arial" w:hAnsi="Arial" w:cs="Arial"/>
          <w:b/>
          <w:szCs w:val="20"/>
        </w:rPr>
      </w:pPr>
      <w:r>
        <w:rPr>
          <w:rFonts w:ascii="Arial" w:hAnsi="Arial" w:cs="Arial"/>
          <w:b/>
          <w:szCs w:val="20"/>
        </w:rPr>
        <w:t>T</w:t>
      </w:r>
      <w:r w:rsidRPr="00DF1B19">
        <w:rPr>
          <w:rFonts w:ascii="Arial" w:hAnsi="Arial" w:cs="Arial"/>
          <w:b/>
          <w:szCs w:val="20"/>
        </w:rPr>
        <w:t>icket exchange sales</w:t>
      </w:r>
    </w:p>
    <w:p w:rsidR="00DF1B19" w:rsidRDefault="00DF1B19" w:rsidP="009C6369">
      <w:pPr>
        <w:rPr>
          <w:rFonts w:ascii="Arial" w:hAnsi="Arial" w:cs="Arial"/>
          <w:szCs w:val="20"/>
        </w:rPr>
      </w:pPr>
    </w:p>
    <w:p w:rsidR="00DF1B19" w:rsidRDefault="00DF1B19" w:rsidP="009C6369">
      <w:pPr>
        <w:rPr>
          <w:rFonts w:ascii="Arial" w:hAnsi="Arial" w:cs="Arial"/>
          <w:szCs w:val="20"/>
        </w:rPr>
      </w:pPr>
      <w:r>
        <w:rPr>
          <w:rFonts w:ascii="Arial" w:hAnsi="Arial" w:cs="Arial"/>
          <w:szCs w:val="20"/>
        </w:rPr>
        <w:t xml:space="preserve">The Club confirmed it doesn’t </w:t>
      </w:r>
      <w:r w:rsidR="00BF7527">
        <w:rPr>
          <w:rFonts w:ascii="Arial" w:hAnsi="Arial" w:cs="Arial"/>
          <w:szCs w:val="20"/>
        </w:rPr>
        <w:t>transfer</w:t>
      </w:r>
      <w:r>
        <w:rPr>
          <w:rFonts w:ascii="Arial" w:hAnsi="Arial" w:cs="Arial"/>
          <w:szCs w:val="20"/>
        </w:rPr>
        <w:t xml:space="preserve"> points from the seller to the purchaser as this would discourage ST holders from selling.  The Club confirmed that </w:t>
      </w:r>
      <w:r w:rsidR="00BF7527">
        <w:rPr>
          <w:rFonts w:ascii="Arial" w:hAnsi="Arial" w:cs="Arial"/>
          <w:szCs w:val="20"/>
        </w:rPr>
        <w:t>an automated email is sent to the ST holder when the ticket is</w:t>
      </w:r>
      <w:r>
        <w:rPr>
          <w:rFonts w:ascii="Arial" w:hAnsi="Arial" w:cs="Arial"/>
          <w:szCs w:val="20"/>
        </w:rPr>
        <w:t xml:space="preserve"> sold and to the purchaser to say it’s been purchased.  The Club </w:t>
      </w:r>
      <w:r w:rsidR="00BF7527">
        <w:rPr>
          <w:rFonts w:ascii="Arial" w:hAnsi="Arial" w:cs="Arial"/>
          <w:szCs w:val="20"/>
        </w:rPr>
        <w:t>holds copies of the emails until the match.</w:t>
      </w:r>
    </w:p>
    <w:p w:rsidR="00DF1B19" w:rsidRDefault="00DF1B19" w:rsidP="009C6369">
      <w:pPr>
        <w:rPr>
          <w:rFonts w:ascii="Arial" w:hAnsi="Arial" w:cs="Arial"/>
          <w:szCs w:val="20"/>
        </w:rPr>
      </w:pPr>
    </w:p>
    <w:p w:rsidR="00BF7527" w:rsidRDefault="00DF1B19" w:rsidP="009C6369">
      <w:pPr>
        <w:rPr>
          <w:rFonts w:ascii="Arial" w:hAnsi="Arial" w:cs="Arial"/>
          <w:szCs w:val="20"/>
        </w:rPr>
      </w:pPr>
      <w:r>
        <w:rPr>
          <w:rFonts w:ascii="Arial" w:hAnsi="Arial" w:cs="Arial"/>
          <w:szCs w:val="20"/>
        </w:rPr>
        <w:t xml:space="preserve">In response to a further question the Club stated that the 48 hour cut off is needed as information is processed </w:t>
      </w:r>
      <w:r w:rsidR="00BF7527">
        <w:rPr>
          <w:rFonts w:ascii="Arial" w:hAnsi="Arial" w:cs="Arial"/>
          <w:szCs w:val="20"/>
        </w:rPr>
        <w:t>regarding the ticket holders at that point</w:t>
      </w:r>
      <w:r>
        <w:rPr>
          <w:rFonts w:ascii="Arial" w:hAnsi="Arial" w:cs="Arial"/>
          <w:szCs w:val="20"/>
        </w:rPr>
        <w:t xml:space="preserve">.  Viagogo sales were about 14,500 for its last season.  Last year we were just short of that but the system came online </w:t>
      </w:r>
      <w:r w:rsidR="007913D5">
        <w:rPr>
          <w:rFonts w:ascii="Arial" w:hAnsi="Arial" w:cs="Arial"/>
          <w:szCs w:val="20"/>
        </w:rPr>
        <w:t xml:space="preserve">one week </w:t>
      </w:r>
      <w:r w:rsidR="00AB073A">
        <w:rPr>
          <w:rFonts w:ascii="Arial" w:hAnsi="Arial" w:cs="Arial"/>
          <w:szCs w:val="20"/>
        </w:rPr>
        <w:t>before the</w:t>
      </w:r>
      <w:r>
        <w:rPr>
          <w:rFonts w:ascii="Arial" w:hAnsi="Arial" w:cs="Arial"/>
          <w:szCs w:val="20"/>
        </w:rPr>
        <w:t xml:space="preserve"> first match</w:t>
      </w:r>
      <w:r w:rsidR="00BF7527">
        <w:rPr>
          <w:rFonts w:ascii="Arial" w:hAnsi="Arial" w:cs="Arial"/>
          <w:szCs w:val="20"/>
        </w:rPr>
        <w:t xml:space="preserve"> so there was less scope for sales</w:t>
      </w:r>
      <w:r>
        <w:rPr>
          <w:rFonts w:ascii="Arial" w:hAnsi="Arial" w:cs="Arial"/>
          <w:szCs w:val="20"/>
        </w:rPr>
        <w:t>.  One supporter sold his ticket for Arsenal in three seconds so the Club is aware there is great demand for big games</w:t>
      </w:r>
      <w:r w:rsidR="00BF7527">
        <w:rPr>
          <w:rFonts w:ascii="Arial" w:hAnsi="Arial" w:cs="Arial"/>
          <w:szCs w:val="20"/>
        </w:rPr>
        <w:t>.</w:t>
      </w:r>
    </w:p>
    <w:p w:rsidR="005045F1" w:rsidRDefault="00DF1B19" w:rsidP="009C6369">
      <w:pPr>
        <w:rPr>
          <w:rFonts w:ascii="Arial" w:hAnsi="Arial" w:cs="Arial"/>
          <w:szCs w:val="20"/>
        </w:rPr>
      </w:pPr>
      <w:r>
        <w:rPr>
          <w:rFonts w:ascii="Arial" w:hAnsi="Arial" w:cs="Arial"/>
          <w:szCs w:val="20"/>
        </w:rPr>
        <w:t xml:space="preserve"> </w:t>
      </w:r>
    </w:p>
    <w:p w:rsidR="005045F1" w:rsidRDefault="005045F1" w:rsidP="009C6369">
      <w:pPr>
        <w:rPr>
          <w:rFonts w:ascii="Arial" w:hAnsi="Arial" w:cs="Arial"/>
          <w:szCs w:val="20"/>
        </w:rPr>
      </w:pPr>
      <w:r>
        <w:rPr>
          <w:rFonts w:ascii="Arial" w:hAnsi="Arial" w:cs="Arial"/>
          <w:szCs w:val="20"/>
        </w:rPr>
        <w:t xml:space="preserve">The Club commented that </w:t>
      </w:r>
      <w:r w:rsidR="007913D5">
        <w:rPr>
          <w:rFonts w:ascii="Arial" w:hAnsi="Arial" w:cs="Arial"/>
          <w:szCs w:val="20"/>
        </w:rPr>
        <w:t xml:space="preserve">we do not allow someone to list somebody else’s </w:t>
      </w:r>
      <w:r w:rsidR="00AB073A">
        <w:rPr>
          <w:rFonts w:ascii="Arial" w:hAnsi="Arial" w:cs="Arial"/>
          <w:szCs w:val="20"/>
        </w:rPr>
        <w:t>ticket in</w:t>
      </w:r>
      <w:r>
        <w:rPr>
          <w:rFonts w:ascii="Arial" w:hAnsi="Arial" w:cs="Arial"/>
          <w:szCs w:val="20"/>
        </w:rPr>
        <w:t xml:space="preserve"> </w:t>
      </w:r>
      <w:r w:rsidR="007913D5">
        <w:rPr>
          <w:rFonts w:ascii="Arial" w:hAnsi="Arial" w:cs="Arial"/>
          <w:szCs w:val="20"/>
        </w:rPr>
        <w:t xml:space="preserve">any </w:t>
      </w:r>
      <w:r w:rsidR="00AB073A">
        <w:rPr>
          <w:rFonts w:ascii="Arial" w:hAnsi="Arial" w:cs="Arial"/>
          <w:szCs w:val="20"/>
        </w:rPr>
        <w:t>stand.</w:t>
      </w:r>
      <w:r>
        <w:rPr>
          <w:rFonts w:ascii="Arial" w:hAnsi="Arial" w:cs="Arial"/>
          <w:szCs w:val="20"/>
        </w:rPr>
        <w:t xml:space="preserve">  </w:t>
      </w:r>
      <w:r w:rsidR="00C930B2">
        <w:rPr>
          <w:rFonts w:ascii="Arial" w:hAnsi="Arial" w:cs="Arial"/>
          <w:szCs w:val="20"/>
        </w:rPr>
        <w:t>T</w:t>
      </w:r>
      <w:r>
        <w:rPr>
          <w:rFonts w:ascii="Arial" w:hAnsi="Arial" w:cs="Arial"/>
          <w:szCs w:val="20"/>
        </w:rPr>
        <w:t>he system seems to be successful.</w:t>
      </w:r>
    </w:p>
    <w:p w:rsidR="005045F1" w:rsidRDefault="005045F1" w:rsidP="009C6369">
      <w:pPr>
        <w:rPr>
          <w:rFonts w:ascii="Arial" w:hAnsi="Arial" w:cs="Arial"/>
          <w:szCs w:val="20"/>
        </w:rPr>
      </w:pPr>
    </w:p>
    <w:p w:rsidR="005045F1" w:rsidRDefault="005045F1" w:rsidP="009C6369">
      <w:pPr>
        <w:rPr>
          <w:rFonts w:ascii="Arial" w:hAnsi="Arial" w:cs="Arial"/>
          <w:szCs w:val="20"/>
        </w:rPr>
      </w:pPr>
      <w:r>
        <w:rPr>
          <w:rFonts w:ascii="Arial" w:hAnsi="Arial" w:cs="Arial"/>
          <w:szCs w:val="20"/>
        </w:rPr>
        <w:t xml:space="preserve">Feedback from representatives </w:t>
      </w:r>
      <w:r w:rsidR="00C930B2">
        <w:rPr>
          <w:rFonts w:ascii="Arial" w:hAnsi="Arial" w:cs="Arial"/>
          <w:szCs w:val="20"/>
        </w:rPr>
        <w:t xml:space="preserve">on the re-sale process </w:t>
      </w:r>
      <w:r w:rsidR="00736200">
        <w:rPr>
          <w:rFonts w:ascii="Arial" w:hAnsi="Arial" w:cs="Arial"/>
          <w:szCs w:val="20"/>
        </w:rPr>
        <w:t>was positive</w:t>
      </w:r>
      <w:r>
        <w:rPr>
          <w:rFonts w:ascii="Arial" w:hAnsi="Arial" w:cs="Arial"/>
          <w:szCs w:val="20"/>
        </w:rPr>
        <w:t>.</w:t>
      </w:r>
      <w:r w:rsidR="00736200">
        <w:rPr>
          <w:rFonts w:ascii="Arial" w:hAnsi="Arial" w:cs="Arial"/>
          <w:szCs w:val="20"/>
        </w:rPr>
        <w:t xml:space="preserve">  </w:t>
      </w:r>
      <w:r>
        <w:rPr>
          <w:rFonts w:ascii="Arial" w:hAnsi="Arial" w:cs="Arial"/>
          <w:szCs w:val="20"/>
        </w:rPr>
        <w:t>The Club confirmed that it intends to include a history order section in due course.</w:t>
      </w:r>
    </w:p>
    <w:p w:rsidR="005045F1" w:rsidRDefault="005045F1" w:rsidP="009C6369">
      <w:pPr>
        <w:rPr>
          <w:rFonts w:ascii="Arial" w:hAnsi="Arial" w:cs="Arial"/>
          <w:szCs w:val="20"/>
        </w:rPr>
      </w:pPr>
    </w:p>
    <w:p w:rsidR="006C273A" w:rsidRPr="005045F1" w:rsidRDefault="005045F1" w:rsidP="009C6369">
      <w:pPr>
        <w:rPr>
          <w:rFonts w:ascii="Arial" w:hAnsi="Arial" w:cs="Arial"/>
          <w:b/>
          <w:szCs w:val="20"/>
        </w:rPr>
      </w:pPr>
      <w:r w:rsidRPr="005045F1">
        <w:rPr>
          <w:rFonts w:ascii="Arial" w:hAnsi="Arial" w:cs="Arial"/>
          <w:b/>
          <w:szCs w:val="20"/>
        </w:rPr>
        <w:t>Paperless tickets</w:t>
      </w:r>
    </w:p>
    <w:p w:rsidR="005045F1" w:rsidRDefault="005045F1" w:rsidP="009C6369">
      <w:pPr>
        <w:rPr>
          <w:rFonts w:ascii="Arial" w:hAnsi="Arial" w:cs="Arial"/>
          <w:szCs w:val="20"/>
        </w:rPr>
      </w:pPr>
    </w:p>
    <w:p w:rsidR="00736200" w:rsidRDefault="005045F1" w:rsidP="009C6369">
      <w:pPr>
        <w:rPr>
          <w:rFonts w:ascii="Arial" w:hAnsi="Arial" w:cs="Arial"/>
          <w:szCs w:val="20"/>
        </w:rPr>
      </w:pPr>
      <w:r>
        <w:rPr>
          <w:rFonts w:ascii="Arial" w:hAnsi="Arial" w:cs="Arial"/>
          <w:szCs w:val="20"/>
        </w:rPr>
        <w:t xml:space="preserve">A representative </w:t>
      </w:r>
      <w:proofErr w:type="gramStart"/>
      <w:r>
        <w:rPr>
          <w:rFonts w:ascii="Arial" w:hAnsi="Arial" w:cs="Arial"/>
          <w:szCs w:val="20"/>
        </w:rPr>
        <w:t>raised</w:t>
      </w:r>
      <w:proofErr w:type="gramEnd"/>
      <w:r>
        <w:rPr>
          <w:rFonts w:ascii="Arial" w:hAnsi="Arial" w:cs="Arial"/>
          <w:szCs w:val="20"/>
        </w:rPr>
        <w:t xml:space="preserve"> whether cup tickets could be included on ST cards.  The Club said </w:t>
      </w:r>
      <w:r w:rsidR="00C930B2">
        <w:rPr>
          <w:rFonts w:ascii="Arial" w:hAnsi="Arial" w:cs="Arial"/>
          <w:szCs w:val="20"/>
        </w:rPr>
        <w:t xml:space="preserve">it </w:t>
      </w:r>
      <w:r w:rsidR="00AB073A">
        <w:rPr>
          <w:rFonts w:ascii="Arial" w:hAnsi="Arial" w:cs="Arial"/>
          <w:szCs w:val="20"/>
        </w:rPr>
        <w:t>has looked</w:t>
      </w:r>
      <w:r>
        <w:rPr>
          <w:rFonts w:ascii="Arial" w:hAnsi="Arial" w:cs="Arial"/>
          <w:szCs w:val="20"/>
        </w:rPr>
        <w:t xml:space="preserve"> into </w:t>
      </w:r>
      <w:r w:rsidR="00736200">
        <w:rPr>
          <w:rFonts w:ascii="Arial" w:hAnsi="Arial" w:cs="Arial"/>
          <w:szCs w:val="20"/>
        </w:rPr>
        <w:t>the issue a</w:t>
      </w:r>
      <w:r>
        <w:rPr>
          <w:rFonts w:ascii="Arial" w:hAnsi="Arial" w:cs="Arial"/>
          <w:szCs w:val="20"/>
        </w:rPr>
        <w:t>nd</w:t>
      </w:r>
      <w:r w:rsidR="00C930B2">
        <w:rPr>
          <w:rFonts w:ascii="Arial" w:hAnsi="Arial" w:cs="Arial"/>
          <w:szCs w:val="20"/>
        </w:rPr>
        <w:t>, if it were to do anything</w:t>
      </w:r>
      <w:r w:rsidR="00AB073A">
        <w:rPr>
          <w:rFonts w:ascii="Arial" w:hAnsi="Arial" w:cs="Arial"/>
          <w:szCs w:val="20"/>
        </w:rPr>
        <w:t>, the</w:t>
      </w:r>
      <w:r>
        <w:rPr>
          <w:rFonts w:ascii="Arial" w:hAnsi="Arial" w:cs="Arial"/>
          <w:szCs w:val="20"/>
        </w:rPr>
        <w:t xml:space="preserve"> preference would be a print at home function though the problem then is concern over touts trying to sell copies.  Membership cards don’t have the </w:t>
      </w:r>
      <w:r w:rsidR="00736200">
        <w:rPr>
          <w:rFonts w:ascii="Arial" w:hAnsi="Arial" w:cs="Arial"/>
          <w:szCs w:val="20"/>
        </w:rPr>
        <w:t xml:space="preserve">capacity to include match tickets </w:t>
      </w:r>
      <w:r>
        <w:rPr>
          <w:rFonts w:ascii="Arial" w:hAnsi="Arial" w:cs="Arial"/>
          <w:szCs w:val="20"/>
        </w:rPr>
        <w:t xml:space="preserve">at the moment.  </w:t>
      </w:r>
    </w:p>
    <w:p w:rsidR="00736200" w:rsidRDefault="00736200" w:rsidP="009C6369">
      <w:pPr>
        <w:rPr>
          <w:rFonts w:ascii="Arial" w:hAnsi="Arial" w:cs="Arial"/>
          <w:szCs w:val="20"/>
        </w:rPr>
      </w:pPr>
    </w:p>
    <w:p w:rsidR="008C518D" w:rsidRDefault="005045F1" w:rsidP="009C6369">
      <w:pPr>
        <w:rPr>
          <w:rFonts w:ascii="Arial" w:hAnsi="Arial" w:cs="Arial"/>
          <w:szCs w:val="20"/>
        </w:rPr>
      </w:pPr>
      <w:r>
        <w:rPr>
          <w:rFonts w:ascii="Arial" w:hAnsi="Arial" w:cs="Arial"/>
          <w:szCs w:val="20"/>
        </w:rPr>
        <w:t xml:space="preserve">The technology is not a problem </w:t>
      </w:r>
      <w:r w:rsidR="00736200">
        <w:rPr>
          <w:rFonts w:ascii="Arial" w:hAnsi="Arial" w:cs="Arial"/>
          <w:szCs w:val="20"/>
        </w:rPr>
        <w:t xml:space="preserve">for ST holders but </w:t>
      </w:r>
      <w:r>
        <w:rPr>
          <w:rFonts w:ascii="Arial" w:hAnsi="Arial" w:cs="Arial"/>
          <w:szCs w:val="20"/>
        </w:rPr>
        <w:t xml:space="preserve">the concern is ensuring touting doesn’t increase.  </w:t>
      </w:r>
      <w:r w:rsidR="008C518D">
        <w:rPr>
          <w:rFonts w:ascii="Arial" w:hAnsi="Arial" w:cs="Arial"/>
          <w:szCs w:val="20"/>
        </w:rPr>
        <w:t xml:space="preserve">All the turnstiles would need changing but the technology does exist.  The Club is aware that </w:t>
      </w:r>
      <w:r w:rsidR="00736200">
        <w:rPr>
          <w:rFonts w:ascii="Arial" w:hAnsi="Arial" w:cs="Arial"/>
          <w:szCs w:val="20"/>
        </w:rPr>
        <w:t>many</w:t>
      </w:r>
      <w:r w:rsidR="008C518D">
        <w:rPr>
          <w:rFonts w:ascii="Arial" w:hAnsi="Arial" w:cs="Arial"/>
          <w:szCs w:val="20"/>
        </w:rPr>
        <w:t xml:space="preserve"> entertainment venues provide print at home functions.</w:t>
      </w:r>
    </w:p>
    <w:p w:rsidR="008C518D" w:rsidRDefault="008C518D" w:rsidP="009C6369">
      <w:pPr>
        <w:rPr>
          <w:rFonts w:ascii="Arial" w:hAnsi="Arial" w:cs="Arial"/>
          <w:szCs w:val="20"/>
        </w:rPr>
      </w:pPr>
    </w:p>
    <w:p w:rsidR="008C518D" w:rsidRPr="00736200" w:rsidRDefault="008C518D" w:rsidP="009C6369">
      <w:pPr>
        <w:rPr>
          <w:rFonts w:ascii="Arial" w:hAnsi="Arial" w:cs="Arial"/>
          <w:b/>
          <w:szCs w:val="20"/>
        </w:rPr>
      </w:pPr>
      <w:r w:rsidRPr="00736200">
        <w:rPr>
          <w:rFonts w:ascii="Arial" w:hAnsi="Arial" w:cs="Arial"/>
          <w:b/>
          <w:szCs w:val="20"/>
        </w:rPr>
        <w:t>Champions League ST</w:t>
      </w:r>
    </w:p>
    <w:p w:rsidR="008C518D" w:rsidRDefault="008C518D" w:rsidP="009C6369">
      <w:pPr>
        <w:rPr>
          <w:rFonts w:ascii="Arial" w:hAnsi="Arial" w:cs="Arial"/>
          <w:szCs w:val="20"/>
        </w:rPr>
      </w:pPr>
    </w:p>
    <w:p w:rsidR="008C518D" w:rsidRDefault="00736200" w:rsidP="009C6369">
      <w:pPr>
        <w:rPr>
          <w:rFonts w:ascii="Arial" w:hAnsi="Arial" w:cs="Arial"/>
          <w:szCs w:val="20"/>
        </w:rPr>
      </w:pPr>
      <w:r>
        <w:rPr>
          <w:rFonts w:ascii="Arial" w:hAnsi="Arial" w:cs="Arial"/>
          <w:szCs w:val="20"/>
        </w:rPr>
        <w:t>The Club commented</w:t>
      </w:r>
      <w:r w:rsidR="008C518D">
        <w:rPr>
          <w:rFonts w:ascii="Arial" w:hAnsi="Arial" w:cs="Arial"/>
          <w:szCs w:val="20"/>
        </w:rPr>
        <w:t xml:space="preserve"> it </w:t>
      </w:r>
      <w:r>
        <w:rPr>
          <w:rFonts w:ascii="Arial" w:hAnsi="Arial" w:cs="Arial"/>
          <w:szCs w:val="20"/>
        </w:rPr>
        <w:t>can consider the reintroduction of</w:t>
      </w:r>
      <w:r w:rsidR="008C518D">
        <w:rPr>
          <w:rFonts w:ascii="Arial" w:hAnsi="Arial" w:cs="Arial"/>
          <w:szCs w:val="20"/>
        </w:rPr>
        <w:t xml:space="preserve"> this for next season if we qualify.  One problem is that we only find out from UEFA which seats we lose after the ST would be sold and we would then have to disappoint </w:t>
      </w:r>
      <w:r>
        <w:rPr>
          <w:rFonts w:ascii="Arial" w:hAnsi="Arial" w:cs="Arial"/>
          <w:szCs w:val="20"/>
        </w:rPr>
        <w:t>some</w:t>
      </w:r>
      <w:r w:rsidR="008C518D">
        <w:rPr>
          <w:rFonts w:ascii="Arial" w:hAnsi="Arial" w:cs="Arial"/>
          <w:szCs w:val="20"/>
        </w:rPr>
        <w:t xml:space="preserve"> purchasers by moving them.</w:t>
      </w:r>
    </w:p>
    <w:p w:rsidR="008C518D" w:rsidRDefault="008C518D" w:rsidP="009C6369">
      <w:pPr>
        <w:rPr>
          <w:rFonts w:ascii="Arial" w:hAnsi="Arial" w:cs="Arial"/>
          <w:szCs w:val="20"/>
        </w:rPr>
      </w:pPr>
    </w:p>
    <w:p w:rsidR="008C518D" w:rsidRDefault="008C518D" w:rsidP="009C6369">
      <w:pPr>
        <w:rPr>
          <w:rFonts w:ascii="Arial" w:hAnsi="Arial" w:cs="Arial"/>
          <w:szCs w:val="20"/>
        </w:rPr>
      </w:pPr>
      <w:r>
        <w:rPr>
          <w:rFonts w:ascii="Arial" w:hAnsi="Arial" w:cs="Arial"/>
          <w:szCs w:val="20"/>
        </w:rPr>
        <w:t xml:space="preserve">We have additional </w:t>
      </w:r>
      <w:r w:rsidR="009F3331">
        <w:rPr>
          <w:rFonts w:ascii="Arial" w:hAnsi="Arial" w:cs="Arial"/>
          <w:szCs w:val="20"/>
        </w:rPr>
        <w:t>camera</w:t>
      </w:r>
      <w:r w:rsidR="00AB073A">
        <w:rPr>
          <w:rFonts w:ascii="Arial" w:hAnsi="Arial" w:cs="Arial"/>
          <w:szCs w:val="20"/>
        </w:rPr>
        <w:t>s</w:t>
      </w:r>
      <w:r w:rsidR="009F3331">
        <w:rPr>
          <w:rFonts w:ascii="Arial" w:hAnsi="Arial" w:cs="Arial"/>
          <w:szCs w:val="20"/>
        </w:rPr>
        <w:t xml:space="preserve"> and photographers</w:t>
      </w:r>
      <w:r w:rsidR="00AB073A">
        <w:rPr>
          <w:rFonts w:ascii="Arial" w:hAnsi="Arial" w:cs="Arial"/>
          <w:szCs w:val="20"/>
        </w:rPr>
        <w:t>’</w:t>
      </w:r>
      <w:r>
        <w:rPr>
          <w:rFonts w:ascii="Arial" w:hAnsi="Arial" w:cs="Arial"/>
          <w:szCs w:val="20"/>
        </w:rPr>
        <w:t xml:space="preserve"> areas at each end of the ground which we can’t sell for European matches as we only know near the match if they’re needed.</w:t>
      </w:r>
      <w:r w:rsidR="00736200">
        <w:rPr>
          <w:rFonts w:ascii="Arial" w:hAnsi="Arial" w:cs="Arial"/>
          <w:szCs w:val="20"/>
        </w:rPr>
        <w:t xml:space="preserve">  </w:t>
      </w:r>
      <w:r>
        <w:rPr>
          <w:rFonts w:ascii="Arial" w:hAnsi="Arial" w:cs="Arial"/>
          <w:szCs w:val="20"/>
        </w:rPr>
        <w:t>The options would be far greater in a rebuilt stadium.</w:t>
      </w:r>
    </w:p>
    <w:p w:rsidR="009C6369" w:rsidRDefault="009C6369" w:rsidP="009C6369">
      <w:pPr>
        <w:rPr>
          <w:rFonts w:ascii="Arial" w:hAnsi="Arial" w:cs="Arial"/>
          <w:szCs w:val="20"/>
        </w:rPr>
      </w:pPr>
    </w:p>
    <w:p w:rsidR="006D0DA6" w:rsidRDefault="006D0DA6" w:rsidP="009C6369">
      <w:pPr>
        <w:rPr>
          <w:rFonts w:ascii="Arial" w:hAnsi="Arial" w:cs="Arial"/>
          <w:szCs w:val="20"/>
        </w:rPr>
      </w:pPr>
    </w:p>
    <w:p w:rsidR="006D0DA6" w:rsidRPr="00444CCE" w:rsidRDefault="006D0DA6" w:rsidP="009C6369">
      <w:pPr>
        <w:rPr>
          <w:rFonts w:ascii="Arial" w:hAnsi="Arial" w:cs="Arial"/>
          <w:b/>
          <w:szCs w:val="20"/>
        </w:rPr>
      </w:pPr>
      <w:r w:rsidRPr="00444CCE">
        <w:rPr>
          <w:rFonts w:ascii="Arial" w:hAnsi="Arial" w:cs="Arial"/>
          <w:b/>
          <w:szCs w:val="20"/>
        </w:rPr>
        <w:lastRenderedPageBreak/>
        <w:t>ST</w:t>
      </w:r>
      <w:r w:rsidR="00736200">
        <w:rPr>
          <w:rFonts w:ascii="Arial" w:hAnsi="Arial" w:cs="Arial"/>
          <w:b/>
          <w:szCs w:val="20"/>
        </w:rPr>
        <w:t>s</w:t>
      </w:r>
      <w:r w:rsidRPr="00444CCE">
        <w:rPr>
          <w:rFonts w:ascii="Arial" w:hAnsi="Arial" w:cs="Arial"/>
          <w:b/>
          <w:szCs w:val="20"/>
        </w:rPr>
        <w:t xml:space="preserve"> IN CORPORATE/ MULTIPLE NAMES</w:t>
      </w:r>
    </w:p>
    <w:p w:rsidR="006D0DA6" w:rsidRDefault="006D0DA6" w:rsidP="009C6369">
      <w:pPr>
        <w:rPr>
          <w:rFonts w:ascii="Arial" w:hAnsi="Arial" w:cs="Arial"/>
          <w:szCs w:val="20"/>
        </w:rPr>
      </w:pPr>
    </w:p>
    <w:p w:rsidR="006D0DA6" w:rsidRDefault="006D0DA6" w:rsidP="009C6369">
      <w:pPr>
        <w:rPr>
          <w:rFonts w:ascii="Arial" w:hAnsi="Arial" w:cs="Arial"/>
          <w:szCs w:val="20"/>
        </w:rPr>
      </w:pPr>
      <w:r>
        <w:rPr>
          <w:rFonts w:ascii="Arial" w:hAnsi="Arial" w:cs="Arial"/>
          <w:szCs w:val="20"/>
        </w:rPr>
        <w:t>The Club commented that this topic arose at the last European away ticketing review.  At present an individual can buy more than one ticket or a ticket for an individual who hasn’t been to previous away matches</w:t>
      </w:r>
      <w:r w:rsidR="00736200">
        <w:rPr>
          <w:rFonts w:ascii="Arial" w:hAnsi="Arial" w:cs="Arial"/>
          <w:szCs w:val="20"/>
        </w:rPr>
        <w:t xml:space="preserve"> in </w:t>
      </w:r>
      <w:r w:rsidR="006E0C54">
        <w:rPr>
          <w:rFonts w:ascii="Arial" w:hAnsi="Arial" w:cs="Arial"/>
          <w:szCs w:val="20"/>
        </w:rPr>
        <w:t>Europe</w:t>
      </w:r>
      <w:r>
        <w:rPr>
          <w:rFonts w:ascii="Arial" w:hAnsi="Arial" w:cs="Arial"/>
          <w:szCs w:val="20"/>
        </w:rPr>
        <w:t xml:space="preserve">.  The Club </w:t>
      </w:r>
      <w:r w:rsidR="00736200">
        <w:rPr>
          <w:rFonts w:ascii="Arial" w:hAnsi="Arial" w:cs="Arial"/>
          <w:szCs w:val="20"/>
        </w:rPr>
        <w:t>proposes</w:t>
      </w:r>
      <w:r>
        <w:rPr>
          <w:rFonts w:ascii="Arial" w:hAnsi="Arial" w:cs="Arial"/>
          <w:szCs w:val="20"/>
        </w:rPr>
        <w:t xml:space="preserve"> that for general admission </w:t>
      </w:r>
      <w:r w:rsidR="00736200">
        <w:rPr>
          <w:rFonts w:ascii="Arial" w:hAnsi="Arial" w:cs="Arial"/>
          <w:szCs w:val="20"/>
        </w:rPr>
        <w:t>STs</w:t>
      </w:r>
      <w:r>
        <w:rPr>
          <w:rFonts w:ascii="Arial" w:hAnsi="Arial" w:cs="Arial"/>
          <w:szCs w:val="20"/>
        </w:rPr>
        <w:t xml:space="preserve"> only and </w:t>
      </w:r>
      <w:proofErr w:type="gramStart"/>
      <w:r>
        <w:rPr>
          <w:rFonts w:ascii="Arial" w:hAnsi="Arial" w:cs="Arial"/>
          <w:szCs w:val="20"/>
        </w:rPr>
        <w:t xml:space="preserve">not hospitality </w:t>
      </w:r>
      <w:r w:rsidR="00736200">
        <w:rPr>
          <w:rFonts w:ascii="Arial" w:hAnsi="Arial" w:cs="Arial"/>
          <w:szCs w:val="20"/>
        </w:rPr>
        <w:t>STs</w:t>
      </w:r>
      <w:r>
        <w:rPr>
          <w:rFonts w:ascii="Arial" w:hAnsi="Arial" w:cs="Arial"/>
          <w:szCs w:val="20"/>
        </w:rPr>
        <w:t xml:space="preserve">, </w:t>
      </w:r>
      <w:r w:rsidR="00736200">
        <w:rPr>
          <w:rFonts w:ascii="Arial" w:hAnsi="Arial" w:cs="Arial"/>
          <w:szCs w:val="20"/>
        </w:rPr>
        <w:t>a ticket held i</w:t>
      </w:r>
      <w:r>
        <w:rPr>
          <w:rFonts w:ascii="Arial" w:hAnsi="Arial" w:cs="Arial"/>
          <w:szCs w:val="20"/>
        </w:rPr>
        <w:t>n a corporate name will not entitle the purchase of an away European ticket</w:t>
      </w:r>
      <w:proofErr w:type="gramEnd"/>
      <w:r>
        <w:rPr>
          <w:rFonts w:ascii="Arial" w:hAnsi="Arial" w:cs="Arial"/>
          <w:szCs w:val="20"/>
        </w:rPr>
        <w:t xml:space="preserve">.  </w:t>
      </w:r>
      <w:r w:rsidR="00DE2BA9">
        <w:rPr>
          <w:rFonts w:ascii="Arial" w:hAnsi="Arial" w:cs="Arial"/>
          <w:szCs w:val="20"/>
        </w:rPr>
        <w:t>An i</w:t>
      </w:r>
      <w:r>
        <w:rPr>
          <w:rFonts w:ascii="Arial" w:hAnsi="Arial" w:cs="Arial"/>
          <w:szCs w:val="20"/>
        </w:rPr>
        <w:t xml:space="preserve">ndividual who has more than one </w:t>
      </w:r>
      <w:r w:rsidR="00DE2BA9">
        <w:rPr>
          <w:rFonts w:ascii="Arial" w:hAnsi="Arial" w:cs="Arial"/>
          <w:szCs w:val="20"/>
        </w:rPr>
        <w:t xml:space="preserve">non-hospitality </w:t>
      </w:r>
      <w:r>
        <w:rPr>
          <w:rFonts w:ascii="Arial" w:hAnsi="Arial" w:cs="Arial"/>
          <w:szCs w:val="20"/>
        </w:rPr>
        <w:t xml:space="preserve">ST in their name </w:t>
      </w:r>
      <w:r w:rsidR="00736200">
        <w:rPr>
          <w:rFonts w:ascii="Arial" w:hAnsi="Arial" w:cs="Arial"/>
          <w:szCs w:val="20"/>
        </w:rPr>
        <w:t>could</w:t>
      </w:r>
      <w:r>
        <w:rPr>
          <w:rFonts w:ascii="Arial" w:hAnsi="Arial" w:cs="Arial"/>
          <w:szCs w:val="20"/>
        </w:rPr>
        <w:t xml:space="preserve"> only purchase one ticket for a European away match.</w:t>
      </w:r>
    </w:p>
    <w:p w:rsidR="006D0DA6" w:rsidRDefault="006D0DA6" w:rsidP="009C6369">
      <w:pPr>
        <w:rPr>
          <w:rFonts w:ascii="Arial" w:hAnsi="Arial" w:cs="Arial"/>
          <w:szCs w:val="20"/>
        </w:rPr>
      </w:pPr>
    </w:p>
    <w:p w:rsidR="006D0DA6" w:rsidRDefault="00736200" w:rsidP="009C6369">
      <w:pPr>
        <w:rPr>
          <w:rFonts w:ascii="Arial" w:hAnsi="Arial" w:cs="Arial"/>
          <w:szCs w:val="20"/>
        </w:rPr>
      </w:pPr>
      <w:r>
        <w:rPr>
          <w:rFonts w:ascii="Arial" w:hAnsi="Arial" w:cs="Arial"/>
          <w:szCs w:val="20"/>
        </w:rPr>
        <w:t>A</w:t>
      </w:r>
      <w:r w:rsidR="006D0DA6">
        <w:rPr>
          <w:rFonts w:ascii="Arial" w:hAnsi="Arial" w:cs="Arial"/>
          <w:szCs w:val="20"/>
        </w:rPr>
        <w:t xml:space="preserve"> name change for a seat can be purchased </w:t>
      </w:r>
      <w:r w:rsidR="007913D5">
        <w:rPr>
          <w:rFonts w:ascii="Arial" w:hAnsi="Arial" w:cs="Arial"/>
          <w:szCs w:val="20"/>
        </w:rPr>
        <w:t xml:space="preserve">requested </w:t>
      </w:r>
      <w:r w:rsidR="006D0DA6">
        <w:rPr>
          <w:rFonts w:ascii="Arial" w:hAnsi="Arial" w:cs="Arial"/>
          <w:szCs w:val="20"/>
        </w:rPr>
        <w:t>end of the season</w:t>
      </w:r>
      <w:r w:rsidR="007913D5">
        <w:rPr>
          <w:rFonts w:ascii="Arial" w:hAnsi="Arial" w:cs="Arial"/>
          <w:szCs w:val="20"/>
        </w:rPr>
        <w:t xml:space="preserve"> when renewing the season ticket free of charge</w:t>
      </w:r>
      <w:r w:rsidR="006D0DA6">
        <w:rPr>
          <w:rFonts w:ascii="Arial" w:hAnsi="Arial" w:cs="Arial"/>
          <w:szCs w:val="20"/>
        </w:rPr>
        <w:t>.  The above proposal would be implemented next season so fans have a chance to alter the names on their ST in anticipation of this</w:t>
      </w:r>
      <w:r>
        <w:rPr>
          <w:rFonts w:ascii="Arial" w:hAnsi="Arial" w:cs="Arial"/>
          <w:szCs w:val="20"/>
        </w:rPr>
        <w:t xml:space="preserve"> should they wish</w:t>
      </w:r>
      <w:r w:rsidR="006D0DA6">
        <w:rPr>
          <w:rFonts w:ascii="Arial" w:hAnsi="Arial" w:cs="Arial"/>
          <w:szCs w:val="20"/>
        </w:rPr>
        <w:t>.  The new name on the ST would not accrue loyalty points from this season so couldn’t apply for big games early in next season but would otherwise be unaffected.</w:t>
      </w:r>
    </w:p>
    <w:p w:rsidR="006D0DA6" w:rsidRDefault="006D0DA6" w:rsidP="009C6369">
      <w:pPr>
        <w:rPr>
          <w:rFonts w:ascii="Arial" w:hAnsi="Arial" w:cs="Arial"/>
          <w:szCs w:val="20"/>
        </w:rPr>
      </w:pPr>
    </w:p>
    <w:p w:rsidR="006D0DA6" w:rsidRDefault="00207C09" w:rsidP="009C6369">
      <w:pPr>
        <w:rPr>
          <w:rFonts w:ascii="Arial" w:hAnsi="Arial" w:cs="Arial"/>
          <w:szCs w:val="20"/>
        </w:rPr>
      </w:pPr>
      <w:r>
        <w:rPr>
          <w:rFonts w:ascii="Arial" w:hAnsi="Arial" w:cs="Arial"/>
          <w:szCs w:val="20"/>
        </w:rPr>
        <w:t>Some r</w:t>
      </w:r>
      <w:r w:rsidR="006D0DA6">
        <w:rPr>
          <w:rFonts w:ascii="Arial" w:hAnsi="Arial" w:cs="Arial"/>
          <w:szCs w:val="20"/>
        </w:rPr>
        <w:t>epr</w:t>
      </w:r>
      <w:r>
        <w:rPr>
          <w:rFonts w:ascii="Arial" w:hAnsi="Arial" w:cs="Arial"/>
          <w:szCs w:val="20"/>
        </w:rPr>
        <w:t xml:space="preserve">esentatives concurred with this.  The Chairman welcomed further feedback if supporters’ groups want to </w:t>
      </w:r>
      <w:r w:rsidR="00736200">
        <w:rPr>
          <w:rFonts w:ascii="Arial" w:hAnsi="Arial" w:cs="Arial"/>
          <w:szCs w:val="20"/>
        </w:rPr>
        <w:t>request</w:t>
      </w:r>
      <w:r>
        <w:rPr>
          <w:rFonts w:ascii="Arial" w:hAnsi="Arial" w:cs="Arial"/>
          <w:szCs w:val="20"/>
        </w:rPr>
        <w:t xml:space="preserve"> further feedback from their members.</w:t>
      </w:r>
    </w:p>
    <w:p w:rsidR="00C930B2" w:rsidRDefault="00C930B2" w:rsidP="009C6369">
      <w:pPr>
        <w:rPr>
          <w:rFonts w:ascii="Arial" w:hAnsi="Arial" w:cs="Arial"/>
          <w:szCs w:val="20"/>
        </w:rPr>
      </w:pPr>
    </w:p>
    <w:p w:rsidR="00C930B2" w:rsidRDefault="00C930B2" w:rsidP="009C6369">
      <w:pPr>
        <w:rPr>
          <w:rFonts w:ascii="Arial" w:hAnsi="Arial" w:cs="Arial"/>
          <w:szCs w:val="20"/>
        </w:rPr>
      </w:pPr>
      <w:r>
        <w:rPr>
          <w:rFonts w:ascii="Arial" w:hAnsi="Arial" w:cs="Arial"/>
          <w:szCs w:val="20"/>
        </w:rPr>
        <w:t>It was also stated by the Club that all season tickets not in individual names will be required to be in the names of companies registered at Companies House.</w:t>
      </w:r>
    </w:p>
    <w:p w:rsidR="00207C09" w:rsidRDefault="00207C09" w:rsidP="009C6369">
      <w:pPr>
        <w:rPr>
          <w:rFonts w:ascii="Arial" w:hAnsi="Arial" w:cs="Arial"/>
          <w:szCs w:val="20"/>
        </w:rPr>
      </w:pPr>
    </w:p>
    <w:p w:rsidR="00207C09" w:rsidRDefault="00207C09" w:rsidP="009C6369">
      <w:pPr>
        <w:rPr>
          <w:rFonts w:ascii="Arial" w:hAnsi="Arial" w:cs="Arial"/>
          <w:szCs w:val="20"/>
        </w:rPr>
      </w:pPr>
    </w:p>
    <w:p w:rsidR="00207C09" w:rsidRPr="004F6565" w:rsidRDefault="00207C09" w:rsidP="009C6369">
      <w:pPr>
        <w:rPr>
          <w:rFonts w:ascii="Arial" w:hAnsi="Arial" w:cs="Arial"/>
          <w:b/>
          <w:szCs w:val="20"/>
        </w:rPr>
      </w:pPr>
      <w:r w:rsidRPr="004F6565">
        <w:rPr>
          <w:rFonts w:ascii="Arial" w:hAnsi="Arial" w:cs="Arial"/>
          <w:b/>
          <w:szCs w:val="20"/>
        </w:rPr>
        <w:t>MEDICAL CARE IN THE STADIUM</w:t>
      </w:r>
    </w:p>
    <w:p w:rsidR="00207C09" w:rsidRDefault="00207C09" w:rsidP="009C6369">
      <w:pPr>
        <w:rPr>
          <w:rFonts w:ascii="Arial" w:hAnsi="Arial" w:cs="Arial"/>
          <w:szCs w:val="20"/>
        </w:rPr>
      </w:pPr>
    </w:p>
    <w:p w:rsidR="00207C09" w:rsidRDefault="00207C09" w:rsidP="009C6369">
      <w:pPr>
        <w:rPr>
          <w:rFonts w:ascii="Arial" w:hAnsi="Arial" w:cs="Arial"/>
          <w:szCs w:val="20"/>
        </w:rPr>
      </w:pPr>
      <w:r>
        <w:rPr>
          <w:rFonts w:ascii="Arial" w:hAnsi="Arial" w:cs="Arial"/>
          <w:szCs w:val="20"/>
        </w:rPr>
        <w:t>The representative for the over 65s said he had canvassed other fans of that age.  The majority were happy with the way the Club is run but wanted reassurance of medical facilities available.</w:t>
      </w:r>
    </w:p>
    <w:p w:rsidR="00207C09" w:rsidRDefault="00207C09" w:rsidP="009C6369">
      <w:pPr>
        <w:rPr>
          <w:rFonts w:ascii="Arial" w:hAnsi="Arial" w:cs="Arial"/>
          <w:szCs w:val="20"/>
        </w:rPr>
      </w:pPr>
    </w:p>
    <w:p w:rsidR="00207C09" w:rsidRDefault="00207C09" w:rsidP="009C6369">
      <w:pPr>
        <w:rPr>
          <w:rFonts w:ascii="Arial" w:hAnsi="Arial" w:cs="Arial"/>
          <w:szCs w:val="20"/>
        </w:rPr>
      </w:pPr>
      <w:r>
        <w:rPr>
          <w:rFonts w:ascii="Arial" w:hAnsi="Arial" w:cs="Arial"/>
          <w:szCs w:val="20"/>
        </w:rPr>
        <w:t>The Club responded that it is part of the safety certificate requirements from the local authority that good provision exists.  We have fully equipped medical rooms in the West and East Stands which include defibrillators.</w:t>
      </w:r>
      <w:r w:rsidR="00736200">
        <w:rPr>
          <w:rFonts w:ascii="Arial" w:hAnsi="Arial" w:cs="Arial"/>
          <w:szCs w:val="20"/>
        </w:rPr>
        <w:t xml:space="preserve">  There are </w:t>
      </w:r>
      <w:r w:rsidR="00C930B2">
        <w:rPr>
          <w:rFonts w:ascii="Arial" w:hAnsi="Arial" w:cs="Arial"/>
          <w:szCs w:val="20"/>
        </w:rPr>
        <w:t xml:space="preserve">also </w:t>
      </w:r>
      <w:r w:rsidR="00736200">
        <w:rPr>
          <w:rFonts w:ascii="Arial" w:hAnsi="Arial" w:cs="Arial"/>
          <w:szCs w:val="20"/>
        </w:rPr>
        <w:t>other defibrillators in the stadium.</w:t>
      </w:r>
      <w:r>
        <w:rPr>
          <w:rFonts w:ascii="Arial" w:hAnsi="Arial" w:cs="Arial"/>
          <w:szCs w:val="20"/>
        </w:rPr>
        <w:t xml:space="preserve">  We have St John’</w:t>
      </w:r>
      <w:r w:rsidR="004F6565">
        <w:rPr>
          <w:rFonts w:ascii="Arial" w:hAnsi="Arial" w:cs="Arial"/>
          <w:szCs w:val="20"/>
        </w:rPr>
        <w:t>s staff around the stadium and they are also in our control room with London Ambulance service personnel.  We review scenarios as to how casualties would be removed from higher levels.</w:t>
      </w:r>
    </w:p>
    <w:p w:rsidR="004F6565" w:rsidRDefault="004F6565" w:rsidP="009C6369">
      <w:pPr>
        <w:rPr>
          <w:rFonts w:ascii="Arial" w:hAnsi="Arial" w:cs="Arial"/>
          <w:szCs w:val="20"/>
        </w:rPr>
      </w:pPr>
    </w:p>
    <w:p w:rsidR="004F6565" w:rsidRDefault="004F6565" w:rsidP="009C6369">
      <w:pPr>
        <w:rPr>
          <w:rFonts w:ascii="Arial" w:hAnsi="Arial" w:cs="Arial"/>
          <w:szCs w:val="20"/>
        </w:rPr>
      </w:pPr>
    </w:p>
    <w:p w:rsidR="004F6565" w:rsidRDefault="004F6565" w:rsidP="009C6369">
      <w:pPr>
        <w:rPr>
          <w:rFonts w:ascii="Arial" w:hAnsi="Arial" w:cs="Arial"/>
          <w:b/>
          <w:szCs w:val="20"/>
        </w:rPr>
      </w:pPr>
      <w:r w:rsidRPr="004F6565">
        <w:rPr>
          <w:rFonts w:ascii="Arial" w:hAnsi="Arial" w:cs="Arial"/>
          <w:b/>
          <w:szCs w:val="20"/>
        </w:rPr>
        <w:t>SECURITY</w:t>
      </w:r>
    </w:p>
    <w:p w:rsidR="004F6565" w:rsidRDefault="004F6565" w:rsidP="009C6369">
      <w:pPr>
        <w:rPr>
          <w:rFonts w:ascii="Arial" w:hAnsi="Arial" w:cs="Arial"/>
          <w:b/>
          <w:szCs w:val="20"/>
        </w:rPr>
      </w:pPr>
    </w:p>
    <w:p w:rsidR="004F6565" w:rsidRDefault="004F6565" w:rsidP="009C6369">
      <w:pPr>
        <w:rPr>
          <w:rFonts w:ascii="Arial" w:hAnsi="Arial" w:cs="Arial"/>
          <w:szCs w:val="20"/>
        </w:rPr>
      </w:pPr>
      <w:r>
        <w:rPr>
          <w:rFonts w:ascii="Arial" w:hAnsi="Arial" w:cs="Arial"/>
          <w:szCs w:val="20"/>
        </w:rPr>
        <w:t>The Club was asked whether it has reviewed this since the Paris attacks and</w:t>
      </w:r>
      <w:r w:rsidR="00736200">
        <w:rPr>
          <w:rFonts w:ascii="Arial" w:hAnsi="Arial" w:cs="Arial"/>
          <w:szCs w:val="20"/>
        </w:rPr>
        <w:t xml:space="preserve"> further to</w:t>
      </w:r>
      <w:r>
        <w:rPr>
          <w:rFonts w:ascii="Arial" w:hAnsi="Arial" w:cs="Arial"/>
          <w:szCs w:val="20"/>
        </w:rPr>
        <w:t xml:space="preserve"> </w:t>
      </w:r>
      <w:r w:rsidR="00736200">
        <w:rPr>
          <w:rFonts w:ascii="Arial" w:hAnsi="Arial" w:cs="Arial"/>
          <w:szCs w:val="20"/>
        </w:rPr>
        <w:t xml:space="preserve">the </w:t>
      </w:r>
      <w:r>
        <w:rPr>
          <w:rFonts w:ascii="Arial" w:hAnsi="Arial" w:cs="Arial"/>
          <w:szCs w:val="20"/>
        </w:rPr>
        <w:t>threat to the match in</w:t>
      </w:r>
      <w:r w:rsidR="00736200">
        <w:rPr>
          <w:rFonts w:ascii="Arial" w:hAnsi="Arial" w:cs="Arial"/>
          <w:szCs w:val="20"/>
        </w:rPr>
        <w:t xml:space="preserve"> Hanover last night.  The Club </w:t>
      </w:r>
      <w:r w:rsidR="006E0C54">
        <w:rPr>
          <w:rFonts w:ascii="Arial" w:hAnsi="Arial" w:cs="Arial"/>
          <w:szCs w:val="20"/>
        </w:rPr>
        <w:t>responded</w:t>
      </w:r>
      <w:r>
        <w:rPr>
          <w:rFonts w:ascii="Arial" w:hAnsi="Arial" w:cs="Arial"/>
          <w:szCs w:val="20"/>
        </w:rPr>
        <w:t xml:space="preserve"> it will announce</w:t>
      </w:r>
      <w:r w:rsidR="00736200">
        <w:rPr>
          <w:rFonts w:ascii="Arial" w:hAnsi="Arial" w:cs="Arial"/>
          <w:szCs w:val="20"/>
        </w:rPr>
        <w:t xml:space="preserve"> a revised policy on</w:t>
      </w:r>
      <w:r>
        <w:rPr>
          <w:rFonts w:ascii="Arial" w:hAnsi="Arial" w:cs="Arial"/>
          <w:szCs w:val="20"/>
        </w:rPr>
        <w:t xml:space="preserve"> this soon.  There will be more visible security outside the ground and enhanced clothing checks to go alongside the bag checks.  </w:t>
      </w:r>
      <w:r w:rsidR="000448E2">
        <w:rPr>
          <w:rFonts w:ascii="Arial" w:hAnsi="Arial" w:cs="Arial"/>
          <w:szCs w:val="20"/>
        </w:rPr>
        <w:t xml:space="preserve">There will be some body searches but we have to bear in mind that over 40,000 want </w:t>
      </w:r>
      <w:r w:rsidR="00736200">
        <w:rPr>
          <w:rFonts w:ascii="Arial" w:hAnsi="Arial" w:cs="Arial"/>
          <w:szCs w:val="20"/>
        </w:rPr>
        <w:t>access</w:t>
      </w:r>
      <w:r w:rsidR="000448E2">
        <w:rPr>
          <w:rFonts w:ascii="Arial" w:hAnsi="Arial" w:cs="Arial"/>
          <w:szCs w:val="20"/>
        </w:rPr>
        <w:t xml:space="preserve"> relatively quickly.  </w:t>
      </w:r>
      <w:r>
        <w:rPr>
          <w:rFonts w:ascii="Arial" w:hAnsi="Arial" w:cs="Arial"/>
          <w:szCs w:val="20"/>
        </w:rPr>
        <w:t xml:space="preserve">The Club will discourage fans from bringing large bags into the stadium and will encourage supporters to arrive earlier so there is sufficient time for checks.  It’s important for fans to remain </w:t>
      </w:r>
      <w:r w:rsidR="00DE2BA9">
        <w:rPr>
          <w:rFonts w:ascii="Arial" w:hAnsi="Arial" w:cs="Arial"/>
          <w:szCs w:val="20"/>
        </w:rPr>
        <w:t>vigilant</w:t>
      </w:r>
      <w:r>
        <w:rPr>
          <w:rFonts w:ascii="Arial" w:hAnsi="Arial" w:cs="Arial"/>
          <w:szCs w:val="20"/>
        </w:rPr>
        <w:t xml:space="preserve"> and tell a steward if </w:t>
      </w:r>
      <w:r>
        <w:rPr>
          <w:rFonts w:ascii="Arial" w:hAnsi="Arial" w:cs="Arial"/>
          <w:szCs w:val="20"/>
        </w:rPr>
        <w:lastRenderedPageBreak/>
        <w:t xml:space="preserve">they have a concern.  This will not be airport level security but </w:t>
      </w:r>
      <w:r w:rsidR="00736200">
        <w:rPr>
          <w:rFonts w:ascii="Arial" w:hAnsi="Arial" w:cs="Arial"/>
          <w:szCs w:val="20"/>
        </w:rPr>
        <w:t xml:space="preserve">will be </w:t>
      </w:r>
      <w:r>
        <w:rPr>
          <w:rFonts w:ascii="Arial" w:hAnsi="Arial" w:cs="Arial"/>
          <w:szCs w:val="20"/>
        </w:rPr>
        <w:t>a proportionate response.</w:t>
      </w:r>
    </w:p>
    <w:p w:rsidR="004F6565" w:rsidRDefault="004F6565" w:rsidP="009C6369">
      <w:pPr>
        <w:rPr>
          <w:rFonts w:ascii="Arial" w:hAnsi="Arial" w:cs="Arial"/>
          <w:szCs w:val="20"/>
        </w:rPr>
      </w:pPr>
    </w:p>
    <w:p w:rsidR="004F6565" w:rsidRDefault="004F6565" w:rsidP="009C6369">
      <w:pPr>
        <w:rPr>
          <w:rFonts w:ascii="Arial" w:hAnsi="Arial" w:cs="Arial"/>
          <w:szCs w:val="20"/>
        </w:rPr>
      </w:pPr>
      <w:r>
        <w:rPr>
          <w:rFonts w:ascii="Arial" w:hAnsi="Arial" w:cs="Arial"/>
          <w:szCs w:val="20"/>
        </w:rPr>
        <w:t>The Club added that staff will have good training to make the process efficient.  The Club is meeting with the police two days before Saturday’s match as usual and other measures are taken behind the scenes</w:t>
      </w:r>
      <w:r w:rsidR="00F86475">
        <w:rPr>
          <w:rFonts w:ascii="Arial" w:hAnsi="Arial" w:cs="Arial"/>
          <w:szCs w:val="20"/>
        </w:rPr>
        <w:t xml:space="preserve"> which won’t be publicised</w:t>
      </w:r>
      <w:r>
        <w:rPr>
          <w:rFonts w:ascii="Arial" w:hAnsi="Arial" w:cs="Arial"/>
          <w:szCs w:val="20"/>
        </w:rPr>
        <w:t>.</w:t>
      </w:r>
      <w:r w:rsidR="000448E2">
        <w:rPr>
          <w:rFonts w:ascii="Arial" w:hAnsi="Arial" w:cs="Arial"/>
          <w:szCs w:val="20"/>
        </w:rPr>
        <w:t xml:space="preserve"> </w:t>
      </w:r>
      <w:r w:rsidR="00F86475">
        <w:rPr>
          <w:rFonts w:ascii="Arial" w:hAnsi="Arial" w:cs="Arial"/>
          <w:szCs w:val="20"/>
        </w:rPr>
        <w:t>There is a careful balance to maintain.</w:t>
      </w:r>
    </w:p>
    <w:p w:rsidR="004F6565" w:rsidRDefault="004F6565" w:rsidP="009C6369">
      <w:pPr>
        <w:rPr>
          <w:rFonts w:ascii="Arial" w:hAnsi="Arial" w:cs="Arial"/>
          <w:szCs w:val="20"/>
        </w:rPr>
      </w:pPr>
    </w:p>
    <w:p w:rsidR="004F6565" w:rsidRDefault="00AF5114" w:rsidP="009C6369">
      <w:pPr>
        <w:rPr>
          <w:rFonts w:ascii="Arial" w:hAnsi="Arial" w:cs="Arial"/>
          <w:szCs w:val="20"/>
        </w:rPr>
      </w:pPr>
      <w:r>
        <w:rPr>
          <w:rFonts w:ascii="Arial" w:hAnsi="Arial" w:cs="Arial"/>
          <w:szCs w:val="20"/>
        </w:rPr>
        <w:t xml:space="preserve">The Club has spoken to the FCO in Israel again.  The police and authorities </w:t>
      </w:r>
      <w:r w:rsidR="00736200">
        <w:rPr>
          <w:rFonts w:ascii="Arial" w:hAnsi="Arial" w:cs="Arial"/>
          <w:szCs w:val="20"/>
        </w:rPr>
        <w:t xml:space="preserve">there </w:t>
      </w:r>
      <w:r>
        <w:rPr>
          <w:rFonts w:ascii="Arial" w:hAnsi="Arial" w:cs="Arial"/>
          <w:szCs w:val="20"/>
        </w:rPr>
        <w:t>are keen for this to go well; there are sufficient trains between Haifa and Tel Aviv and Israelis</w:t>
      </w:r>
      <w:r w:rsidR="00736200">
        <w:rPr>
          <w:rFonts w:ascii="Arial" w:hAnsi="Arial" w:cs="Arial"/>
          <w:szCs w:val="20"/>
        </w:rPr>
        <w:t xml:space="preserve"> are used to good security</w:t>
      </w:r>
      <w:r>
        <w:rPr>
          <w:rFonts w:ascii="Arial" w:hAnsi="Arial" w:cs="Arial"/>
          <w:szCs w:val="20"/>
        </w:rPr>
        <w:t>.</w:t>
      </w:r>
    </w:p>
    <w:p w:rsidR="006A3E01" w:rsidRPr="004F6565" w:rsidRDefault="006A3E01" w:rsidP="009C6369">
      <w:pPr>
        <w:rPr>
          <w:rFonts w:ascii="Arial" w:hAnsi="Arial" w:cs="Arial"/>
          <w:szCs w:val="20"/>
        </w:rPr>
      </w:pPr>
    </w:p>
    <w:p w:rsidR="00207C09" w:rsidRDefault="00207C09" w:rsidP="009C6369">
      <w:pPr>
        <w:rPr>
          <w:rFonts w:ascii="Arial" w:hAnsi="Arial" w:cs="Arial"/>
          <w:szCs w:val="20"/>
        </w:rPr>
      </w:pPr>
    </w:p>
    <w:p w:rsidR="006D0DA6" w:rsidRPr="00DB5671" w:rsidRDefault="00D66622" w:rsidP="009C6369">
      <w:pPr>
        <w:rPr>
          <w:rFonts w:ascii="Arial" w:hAnsi="Arial" w:cs="Arial"/>
          <w:b/>
          <w:szCs w:val="20"/>
        </w:rPr>
      </w:pPr>
      <w:r>
        <w:rPr>
          <w:rFonts w:ascii="Arial" w:hAnsi="Arial" w:cs="Arial"/>
          <w:b/>
          <w:szCs w:val="20"/>
        </w:rPr>
        <w:t xml:space="preserve">NEW STADIUM </w:t>
      </w:r>
    </w:p>
    <w:p w:rsidR="00444CCE" w:rsidRDefault="00444CCE" w:rsidP="009C6369">
      <w:pPr>
        <w:rPr>
          <w:rFonts w:ascii="Arial" w:hAnsi="Arial" w:cs="Arial"/>
          <w:szCs w:val="20"/>
        </w:rPr>
      </w:pPr>
    </w:p>
    <w:p w:rsidR="00444CCE" w:rsidRDefault="00444CCE" w:rsidP="009C6369">
      <w:pPr>
        <w:rPr>
          <w:rFonts w:ascii="Arial" w:hAnsi="Arial" w:cs="Arial"/>
          <w:szCs w:val="20"/>
        </w:rPr>
      </w:pPr>
      <w:r>
        <w:rPr>
          <w:rFonts w:ascii="Arial" w:hAnsi="Arial" w:cs="Arial"/>
          <w:szCs w:val="20"/>
        </w:rPr>
        <w:t>The Club confirmed that fans will be offered comparable views for their new STs when the stadium is rebuilt</w:t>
      </w:r>
      <w:r w:rsidR="00D66622">
        <w:rPr>
          <w:rFonts w:ascii="Arial" w:hAnsi="Arial" w:cs="Arial"/>
          <w:szCs w:val="20"/>
        </w:rPr>
        <w:t>,</w:t>
      </w:r>
      <w:r>
        <w:rPr>
          <w:rFonts w:ascii="Arial" w:hAnsi="Arial" w:cs="Arial"/>
          <w:szCs w:val="20"/>
        </w:rPr>
        <w:t xml:space="preserve"> depending on </w:t>
      </w:r>
      <w:r w:rsidR="00D66622">
        <w:rPr>
          <w:rFonts w:ascii="Arial" w:hAnsi="Arial" w:cs="Arial"/>
          <w:szCs w:val="20"/>
        </w:rPr>
        <w:t>the design.  The Club will try</w:t>
      </w:r>
      <w:r>
        <w:rPr>
          <w:rFonts w:ascii="Arial" w:hAnsi="Arial" w:cs="Arial"/>
          <w:szCs w:val="20"/>
        </w:rPr>
        <w:t xml:space="preserve"> to give existing ST holders priority.</w:t>
      </w:r>
      <w:r w:rsidR="00DB5671">
        <w:rPr>
          <w:rFonts w:ascii="Arial" w:hAnsi="Arial" w:cs="Arial"/>
          <w:szCs w:val="20"/>
        </w:rPr>
        <w:t xml:space="preserve"> </w:t>
      </w:r>
    </w:p>
    <w:p w:rsidR="00DB5671" w:rsidRDefault="00DB5671" w:rsidP="009C6369">
      <w:pPr>
        <w:rPr>
          <w:rFonts w:ascii="Arial" w:hAnsi="Arial" w:cs="Arial"/>
          <w:szCs w:val="20"/>
        </w:rPr>
      </w:pPr>
    </w:p>
    <w:p w:rsidR="00DB5671" w:rsidRPr="00DB5671" w:rsidRDefault="00DB5671" w:rsidP="009C6369">
      <w:pPr>
        <w:rPr>
          <w:rFonts w:ascii="Arial" w:hAnsi="Arial" w:cs="Arial"/>
          <w:szCs w:val="20"/>
          <w:u w:val="single"/>
        </w:rPr>
      </w:pPr>
      <w:r w:rsidRPr="00DB5671">
        <w:rPr>
          <w:rFonts w:ascii="Arial" w:hAnsi="Arial" w:cs="Arial"/>
          <w:szCs w:val="20"/>
          <w:u w:val="single"/>
        </w:rPr>
        <w:t xml:space="preserve">The Club </w:t>
      </w:r>
      <w:r w:rsidR="00D66622">
        <w:rPr>
          <w:rFonts w:ascii="Arial" w:hAnsi="Arial" w:cs="Arial"/>
          <w:szCs w:val="20"/>
          <w:u w:val="single"/>
        </w:rPr>
        <w:t>intends to invite</w:t>
      </w:r>
      <w:r w:rsidRPr="00DB5671">
        <w:rPr>
          <w:rFonts w:ascii="Arial" w:hAnsi="Arial" w:cs="Arial"/>
          <w:szCs w:val="20"/>
          <w:u w:val="single"/>
        </w:rPr>
        <w:t xml:space="preserve"> </w:t>
      </w:r>
      <w:r w:rsidR="009F3331">
        <w:rPr>
          <w:rFonts w:ascii="Arial" w:hAnsi="Arial" w:cs="Arial"/>
          <w:szCs w:val="20"/>
          <w:u w:val="single"/>
        </w:rPr>
        <w:t xml:space="preserve">members of </w:t>
      </w:r>
      <w:r w:rsidRPr="00DB5671">
        <w:rPr>
          <w:rFonts w:ascii="Arial" w:hAnsi="Arial" w:cs="Arial"/>
          <w:szCs w:val="20"/>
          <w:u w:val="single"/>
        </w:rPr>
        <w:t xml:space="preserve">the </w:t>
      </w:r>
      <w:r w:rsidR="009F3331">
        <w:rPr>
          <w:rFonts w:ascii="Arial" w:hAnsi="Arial" w:cs="Arial"/>
          <w:szCs w:val="20"/>
          <w:u w:val="single"/>
        </w:rPr>
        <w:t xml:space="preserve">stadium project team </w:t>
      </w:r>
      <w:r w:rsidR="00C930B2" w:rsidRPr="00DB5671">
        <w:rPr>
          <w:rFonts w:ascii="Arial" w:hAnsi="Arial" w:cs="Arial"/>
          <w:szCs w:val="20"/>
          <w:u w:val="single"/>
        </w:rPr>
        <w:t>to</w:t>
      </w:r>
      <w:r w:rsidR="00C930B2">
        <w:rPr>
          <w:rFonts w:ascii="Arial" w:hAnsi="Arial" w:cs="Arial"/>
          <w:szCs w:val="20"/>
          <w:u w:val="single"/>
        </w:rPr>
        <w:t xml:space="preserve"> a Fans</w:t>
      </w:r>
      <w:r w:rsidR="00AB073A">
        <w:rPr>
          <w:rFonts w:ascii="Arial" w:hAnsi="Arial" w:cs="Arial"/>
          <w:szCs w:val="20"/>
          <w:u w:val="single"/>
        </w:rPr>
        <w:t>’</w:t>
      </w:r>
      <w:r w:rsidR="00C930B2">
        <w:rPr>
          <w:rFonts w:ascii="Arial" w:hAnsi="Arial" w:cs="Arial"/>
          <w:szCs w:val="20"/>
          <w:u w:val="single"/>
        </w:rPr>
        <w:t xml:space="preserve"> Forum. </w:t>
      </w:r>
    </w:p>
    <w:p w:rsidR="006D0DA6" w:rsidRDefault="006D0DA6" w:rsidP="009C6369">
      <w:pPr>
        <w:rPr>
          <w:rFonts w:ascii="Arial" w:hAnsi="Arial" w:cs="Arial"/>
          <w:szCs w:val="20"/>
        </w:rPr>
      </w:pPr>
    </w:p>
    <w:p w:rsidR="00857FCE" w:rsidRDefault="00857FCE" w:rsidP="009C6369">
      <w:pPr>
        <w:rPr>
          <w:rFonts w:ascii="Arial" w:hAnsi="Arial" w:cs="Arial"/>
          <w:szCs w:val="20"/>
        </w:rPr>
      </w:pPr>
    </w:p>
    <w:p w:rsidR="00857FCE" w:rsidRPr="00857FCE" w:rsidRDefault="00857FCE" w:rsidP="009C6369">
      <w:pPr>
        <w:rPr>
          <w:rFonts w:ascii="Arial" w:hAnsi="Arial" w:cs="Arial"/>
          <w:b/>
          <w:szCs w:val="20"/>
        </w:rPr>
      </w:pPr>
      <w:r w:rsidRPr="00857FCE">
        <w:rPr>
          <w:rFonts w:ascii="Arial" w:hAnsi="Arial" w:cs="Arial"/>
          <w:b/>
          <w:szCs w:val="20"/>
        </w:rPr>
        <w:t>CAR PARKING AT A TEMPORARY STADIUM</w:t>
      </w:r>
    </w:p>
    <w:p w:rsidR="00857FCE" w:rsidRDefault="00857FCE" w:rsidP="009C6369">
      <w:pPr>
        <w:rPr>
          <w:rFonts w:ascii="Arial" w:hAnsi="Arial" w:cs="Arial"/>
          <w:szCs w:val="20"/>
        </w:rPr>
      </w:pPr>
    </w:p>
    <w:p w:rsidR="00857FCE" w:rsidRDefault="00C930B2" w:rsidP="009C6369">
      <w:pPr>
        <w:rPr>
          <w:rFonts w:ascii="Arial" w:hAnsi="Arial" w:cs="Arial"/>
          <w:szCs w:val="20"/>
        </w:rPr>
      </w:pPr>
      <w:r>
        <w:rPr>
          <w:rFonts w:ascii="Arial" w:hAnsi="Arial" w:cs="Arial"/>
          <w:szCs w:val="20"/>
        </w:rPr>
        <w:t>T</w:t>
      </w:r>
      <w:r w:rsidR="00857FCE">
        <w:rPr>
          <w:rFonts w:ascii="Arial" w:hAnsi="Arial" w:cs="Arial"/>
          <w:szCs w:val="20"/>
        </w:rPr>
        <w:t xml:space="preserve">he Club </w:t>
      </w:r>
      <w:r w:rsidR="00D66622">
        <w:rPr>
          <w:rFonts w:ascii="Arial" w:hAnsi="Arial" w:cs="Arial"/>
          <w:szCs w:val="20"/>
        </w:rPr>
        <w:t>commented that</w:t>
      </w:r>
      <w:r w:rsidR="00857FCE">
        <w:rPr>
          <w:rFonts w:ascii="Arial" w:hAnsi="Arial" w:cs="Arial"/>
          <w:szCs w:val="20"/>
        </w:rPr>
        <w:t xml:space="preserve"> </w:t>
      </w:r>
      <w:r w:rsidR="00AB073A">
        <w:rPr>
          <w:rFonts w:ascii="Arial" w:hAnsi="Arial" w:cs="Arial"/>
          <w:szCs w:val="20"/>
        </w:rPr>
        <w:t>fans would</w:t>
      </w:r>
      <w:r w:rsidR="00857FCE">
        <w:rPr>
          <w:rFonts w:ascii="Arial" w:hAnsi="Arial" w:cs="Arial"/>
          <w:szCs w:val="20"/>
        </w:rPr>
        <w:t xml:space="preserve"> have to use the car parking facilities available in</w:t>
      </w:r>
      <w:r w:rsidR="00D66622">
        <w:rPr>
          <w:rFonts w:ascii="Arial" w:hAnsi="Arial" w:cs="Arial"/>
          <w:szCs w:val="20"/>
        </w:rPr>
        <w:t xml:space="preserve"> the relevant area, whether they are</w:t>
      </w:r>
      <w:r w:rsidR="00857FCE">
        <w:rPr>
          <w:rFonts w:ascii="Arial" w:hAnsi="Arial" w:cs="Arial"/>
          <w:szCs w:val="20"/>
        </w:rPr>
        <w:t xml:space="preserve"> stadium-owned or private.   The </w:t>
      </w:r>
      <w:r>
        <w:rPr>
          <w:rFonts w:ascii="Arial" w:hAnsi="Arial" w:cs="Arial"/>
          <w:szCs w:val="20"/>
        </w:rPr>
        <w:t xml:space="preserve">Club emphasised that the </w:t>
      </w:r>
      <w:r w:rsidR="00857FCE">
        <w:rPr>
          <w:rFonts w:ascii="Arial" w:hAnsi="Arial" w:cs="Arial"/>
          <w:szCs w:val="20"/>
        </w:rPr>
        <w:t>location of our temporary home has not been finalised yet though.</w:t>
      </w:r>
    </w:p>
    <w:p w:rsidR="001A0F45" w:rsidRDefault="001A0F45" w:rsidP="009C6369">
      <w:pPr>
        <w:rPr>
          <w:rFonts w:ascii="Arial" w:hAnsi="Arial" w:cs="Arial"/>
          <w:szCs w:val="20"/>
        </w:rPr>
      </w:pPr>
    </w:p>
    <w:p w:rsidR="001A0F45" w:rsidRDefault="001A0F45" w:rsidP="009C6369">
      <w:pPr>
        <w:rPr>
          <w:rFonts w:ascii="Arial" w:hAnsi="Arial" w:cs="Arial"/>
          <w:szCs w:val="20"/>
        </w:rPr>
      </w:pPr>
    </w:p>
    <w:p w:rsidR="001A0F45" w:rsidRPr="008068E5" w:rsidRDefault="001A0F45" w:rsidP="009C6369">
      <w:pPr>
        <w:rPr>
          <w:rFonts w:ascii="Arial" w:hAnsi="Arial" w:cs="Arial"/>
          <w:b/>
          <w:szCs w:val="20"/>
        </w:rPr>
      </w:pPr>
      <w:r w:rsidRPr="008068E5">
        <w:rPr>
          <w:rFonts w:ascii="Arial" w:hAnsi="Arial" w:cs="Arial"/>
          <w:b/>
          <w:szCs w:val="20"/>
        </w:rPr>
        <w:t>ATMOSPHERE</w:t>
      </w:r>
    </w:p>
    <w:p w:rsidR="001A0F45" w:rsidRDefault="001A0F45" w:rsidP="009C6369">
      <w:pPr>
        <w:rPr>
          <w:rFonts w:ascii="Arial" w:hAnsi="Arial" w:cs="Arial"/>
          <w:szCs w:val="20"/>
        </w:rPr>
      </w:pPr>
    </w:p>
    <w:p w:rsidR="001A0F45" w:rsidRDefault="001A0F45" w:rsidP="009C6369">
      <w:pPr>
        <w:rPr>
          <w:rFonts w:ascii="Arial" w:hAnsi="Arial" w:cs="Arial"/>
          <w:szCs w:val="20"/>
        </w:rPr>
      </w:pPr>
      <w:r>
        <w:rPr>
          <w:rFonts w:ascii="Arial" w:hAnsi="Arial" w:cs="Arial"/>
          <w:szCs w:val="20"/>
        </w:rPr>
        <w:t xml:space="preserve">One representative asked if the Club can revisit this issue.  The Club responded that a group of supporters were moved at the start of this season to create a singing area in the Shed End.  </w:t>
      </w:r>
    </w:p>
    <w:p w:rsidR="001A0F45" w:rsidRDefault="001A0F45" w:rsidP="009C6369">
      <w:pPr>
        <w:rPr>
          <w:rFonts w:ascii="Arial" w:hAnsi="Arial" w:cs="Arial"/>
          <w:szCs w:val="20"/>
        </w:rPr>
      </w:pPr>
    </w:p>
    <w:p w:rsidR="001A0F45" w:rsidRPr="001A0F45" w:rsidRDefault="001A0F45" w:rsidP="009C6369">
      <w:pPr>
        <w:rPr>
          <w:rFonts w:ascii="Arial" w:hAnsi="Arial" w:cs="Arial"/>
          <w:szCs w:val="20"/>
          <w:u w:val="single"/>
        </w:rPr>
      </w:pPr>
      <w:r w:rsidRPr="001A0F45">
        <w:rPr>
          <w:rFonts w:ascii="Arial" w:hAnsi="Arial" w:cs="Arial"/>
          <w:szCs w:val="20"/>
          <w:u w:val="single"/>
        </w:rPr>
        <w:t>The Club will check why the lights are no longer dimmed before kick-off for evening matches.</w:t>
      </w:r>
    </w:p>
    <w:p w:rsidR="001A0F45" w:rsidRDefault="001A0F45" w:rsidP="009C6369">
      <w:pPr>
        <w:rPr>
          <w:rFonts w:ascii="Arial" w:hAnsi="Arial" w:cs="Arial"/>
          <w:szCs w:val="20"/>
        </w:rPr>
      </w:pPr>
    </w:p>
    <w:p w:rsidR="001A0F45" w:rsidRDefault="008068E5" w:rsidP="009C6369">
      <w:pPr>
        <w:rPr>
          <w:rFonts w:ascii="Arial" w:hAnsi="Arial" w:cs="Arial"/>
          <w:szCs w:val="20"/>
        </w:rPr>
      </w:pPr>
      <w:r>
        <w:rPr>
          <w:rFonts w:ascii="Arial" w:hAnsi="Arial" w:cs="Arial"/>
          <w:szCs w:val="20"/>
        </w:rPr>
        <w:t>The Club commented that the PA volume was too loud at the first match of the season but has been adjusted subsequently.</w:t>
      </w:r>
    </w:p>
    <w:p w:rsidR="008068E5" w:rsidRDefault="008068E5" w:rsidP="009C6369">
      <w:pPr>
        <w:rPr>
          <w:rFonts w:ascii="Arial" w:hAnsi="Arial" w:cs="Arial"/>
          <w:szCs w:val="20"/>
        </w:rPr>
      </w:pPr>
    </w:p>
    <w:p w:rsidR="008068E5" w:rsidRDefault="008068E5" w:rsidP="009C6369">
      <w:pPr>
        <w:rPr>
          <w:rFonts w:ascii="Arial" w:hAnsi="Arial" w:cs="Arial"/>
          <w:szCs w:val="20"/>
        </w:rPr>
      </w:pPr>
      <w:r>
        <w:rPr>
          <w:rFonts w:ascii="Arial" w:hAnsi="Arial" w:cs="Arial"/>
          <w:szCs w:val="20"/>
        </w:rPr>
        <w:t xml:space="preserve">One representative commented that there appear to be less regular faces at some matches this season </w:t>
      </w:r>
      <w:r w:rsidR="00D66622">
        <w:rPr>
          <w:rFonts w:ascii="Arial" w:hAnsi="Arial" w:cs="Arial"/>
          <w:szCs w:val="20"/>
        </w:rPr>
        <w:t>which may account for less singing.</w:t>
      </w:r>
    </w:p>
    <w:p w:rsidR="008068E5" w:rsidRDefault="008068E5" w:rsidP="009C6369">
      <w:pPr>
        <w:rPr>
          <w:rFonts w:ascii="Arial" w:hAnsi="Arial" w:cs="Arial"/>
          <w:szCs w:val="20"/>
        </w:rPr>
      </w:pPr>
    </w:p>
    <w:p w:rsidR="00C64E86" w:rsidRDefault="00C64E86" w:rsidP="009C6369">
      <w:pPr>
        <w:rPr>
          <w:rFonts w:ascii="Arial" w:hAnsi="Arial" w:cs="Arial"/>
          <w:szCs w:val="20"/>
        </w:rPr>
      </w:pPr>
    </w:p>
    <w:p w:rsidR="00C64E86" w:rsidRDefault="00C64E86" w:rsidP="009C6369">
      <w:pPr>
        <w:rPr>
          <w:rFonts w:ascii="Arial" w:hAnsi="Arial" w:cs="Arial"/>
          <w:szCs w:val="20"/>
        </w:rPr>
      </w:pPr>
      <w:r>
        <w:rPr>
          <w:rFonts w:ascii="Arial" w:hAnsi="Arial" w:cs="Arial"/>
          <w:szCs w:val="20"/>
        </w:rPr>
        <w:t xml:space="preserve">One supporter commented that Kiev fans were quite noisy in the family stand.  </w:t>
      </w:r>
    </w:p>
    <w:p w:rsidR="00C64E86" w:rsidRDefault="00C64E86" w:rsidP="009C6369">
      <w:pPr>
        <w:rPr>
          <w:rFonts w:ascii="Arial" w:hAnsi="Arial" w:cs="Arial"/>
          <w:szCs w:val="20"/>
        </w:rPr>
      </w:pPr>
    </w:p>
    <w:p w:rsidR="00C64E86" w:rsidRDefault="00C64E86" w:rsidP="009C6369">
      <w:pPr>
        <w:rPr>
          <w:rFonts w:ascii="Arial" w:hAnsi="Arial" w:cs="Arial"/>
          <w:szCs w:val="20"/>
        </w:rPr>
      </w:pPr>
      <w:r>
        <w:rPr>
          <w:rFonts w:ascii="Arial" w:hAnsi="Arial" w:cs="Arial"/>
          <w:szCs w:val="20"/>
        </w:rPr>
        <w:lastRenderedPageBreak/>
        <w:t xml:space="preserve">As regards music it was suggested that The Liquidator </w:t>
      </w:r>
      <w:r w:rsidR="00813B25">
        <w:rPr>
          <w:rFonts w:ascii="Arial" w:hAnsi="Arial" w:cs="Arial"/>
          <w:szCs w:val="20"/>
        </w:rPr>
        <w:t xml:space="preserve">played </w:t>
      </w:r>
      <w:r>
        <w:rPr>
          <w:rFonts w:ascii="Arial" w:hAnsi="Arial" w:cs="Arial"/>
          <w:szCs w:val="20"/>
        </w:rPr>
        <w:t>until kick</w:t>
      </w:r>
      <w:r w:rsidR="00813B25">
        <w:rPr>
          <w:rFonts w:ascii="Arial" w:hAnsi="Arial" w:cs="Arial"/>
          <w:szCs w:val="20"/>
        </w:rPr>
        <w:t>-</w:t>
      </w:r>
      <w:r>
        <w:rPr>
          <w:rFonts w:ascii="Arial" w:hAnsi="Arial" w:cs="Arial"/>
          <w:szCs w:val="20"/>
        </w:rPr>
        <w:t xml:space="preserve">off </w:t>
      </w:r>
      <w:r w:rsidR="00813B25">
        <w:rPr>
          <w:rFonts w:ascii="Arial" w:hAnsi="Arial" w:cs="Arial"/>
          <w:szCs w:val="20"/>
        </w:rPr>
        <w:t>could help with atmosphere</w:t>
      </w:r>
      <w:r>
        <w:rPr>
          <w:rFonts w:ascii="Arial" w:hAnsi="Arial" w:cs="Arial"/>
          <w:szCs w:val="20"/>
        </w:rPr>
        <w:t>.  Alternatively the beating heart sound up to kick off is atmospheric.  Other representatives commented that less music up to kick</w:t>
      </w:r>
      <w:r w:rsidR="00813B25">
        <w:rPr>
          <w:rFonts w:ascii="Arial" w:hAnsi="Arial" w:cs="Arial"/>
          <w:szCs w:val="20"/>
        </w:rPr>
        <w:t>-</w:t>
      </w:r>
      <w:r>
        <w:rPr>
          <w:rFonts w:ascii="Arial" w:hAnsi="Arial" w:cs="Arial"/>
          <w:szCs w:val="20"/>
        </w:rPr>
        <w:t xml:space="preserve">off allows fans to sing more.  </w:t>
      </w:r>
    </w:p>
    <w:p w:rsidR="00C64E86" w:rsidRDefault="00C64E86" w:rsidP="009C6369">
      <w:pPr>
        <w:rPr>
          <w:rFonts w:ascii="Arial" w:hAnsi="Arial" w:cs="Arial"/>
          <w:szCs w:val="20"/>
        </w:rPr>
      </w:pPr>
    </w:p>
    <w:p w:rsidR="00C64E86" w:rsidRDefault="00C64E86" w:rsidP="009C6369">
      <w:pPr>
        <w:rPr>
          <w:rFonts w:ascii="Arial" w:hAnsi="Arial" w:cs="Arial"/>
          <w:szCs w:val="20"/>
        </w:rPr>
      </w:pPr>
      <w:r>
        <w:rPr>
          <w:rFonts w:ascii="Arial" w:hAnsi="Arial" w:cs="Arial"/>
          <w:szCs w:val="20"/>
        </w:rPr>
        <w:t>There were different views about whether Ne</w:t>
      </w:r>
      <w:r w:rsidR="00DB33A9">
        <w:rPr>
          <w:rFonts w:ascii="Arial" w:hAnsi="Arial" w:cs="Arial"/>
          <w:szCs w:val="20"/>
        </w:rPr>
        <w:t>i</w:t>
      </w:r>
      <w:r>
        <w:rPr>
          <w:rFonts w:ascii="Arial" w:hAnsi="Arial" w:cs="Arial"/>
          <w:szCs w:val="20"/>
        </w:rPr>
        <w:t xml:space="preserve">l Barnett encourages home fans or away fans (inadvertently) to sing more.  </w:t>
      </w:r>
    </w:p>
    <w:p w:rsidR="00813B25" w:rsidRDefault="00813B25" w:rsidP="009C6369">
      <w:pPr>
        <w:rPr>
          <w:rFonts w:ascii="Arial" w:hAnsi="Arial" w:cs="Arial"/>
          <w:szCs w:val="20"/>
        </w:rPr>
      </w:pPr>
    </w:p>
    <w:p w:rsidR="008C518D" w:rsidRDefault="008C518D" w:rsidP="009C6369">
      <w:pPr>
        <w:rPr>
          <w:rFonts w:ascii="Arial" w:hAnsi="Arial" w:cs="Arial"/>
          <w:szCs w:val="20"/>
        </w:rPr>
      </w:pPr>
    </w:p>
    <w:p w:rsidR="008C518D" w:rsidRPr="005958D0" w:rsidRDefault="008C518D" w:rsidP="009C6369">
      <w:pPr>
        <w:rPr>
          <w:rFonts w:ascii="Arial" w:hAnsi="Arial" w:cs="Arial"/>
          <w:b/>
          <w:szCs w:val="20"/>
        </w:rPr>
      </w:pPr>
      <w:r w:rsidRPr="005958D0">
        <w:rPr>
          <w:rFonts w:ascii="Arial" w:hAnsi="Arial" w:cs="Arial"/>
          <w:b/>
          <w:szCs w:val="20"/>
        </w:rPr>
        <w:t>EUROPEAN AWAY TICKETS</w:t>
      </w:r>
    </w:p>
    <w:p w:rsidR="008C518D" w:rsidRPr="005958D0" w:rsidRDefault="008C518D" w:rsidP="009C6369">
      <w:pPr>
        <w:rPr>
          <w:rFonts w:ascii="Arial" w:hAnsi="Arial" w:cs="Arial"/>
          <w:b/>
          <w:szCs w:val="20"/>
        </w:rPr>
      </w:pPr>
    </w:p>
    <w:p w:rsidR="008C518D" w:rsidRPr="005958D0" w:rsidRDefault="008C518D" w:rsidP="009C6369">
      <w:pPr>
        <w:rPr>
          <w:rFonts w:ascii="Arial" w:hAnsi="Arial" w:cs="Arial"/>
          <w:b/>
          <w:szCs w:val="20"/>
        </w:rPr>
      </w:pPr>
      <w:r w:rsidRPr="005958D0">
        <w:rPr>
          <w:rFonts w:ascii="Arial" w:hAnsi="Arial" w:cs="Arial"/>
          <w:b/>
          <w:szCs w:val="20"/>
        </w:rPr>
        <w:t>Kiev</w:t>
      </w:r>
    </w:p>
    <w:p w:rsidR="008C518D" w:rsidRDefault="008C518D" w:rsidP="009C6369">
      <w:pPr>
        <w:rPr>
          <w:rFonts w:ascii="Arial" w:hAnsi="Arial" w:cs="Arial"/>
          <w:szCs w:val="20"/>
        </w:rPr>
      </w:pPr>
    </w:p>
    <w:p w:rsidR="005958D0" w:rsidRDefault="008C518D" w:rsidP="009C6369">
      <w:pPr>
        <w:rPr>
          <w:rFonts w:ascii="Arial" w:hAnsi="Arial" w:cs="Arial"/>
          <w:szCs w:val="20"/>
        </w:rPr>
      </w:pPr>
      <w:r>
        <w:rPr>
          <w:rFonts w:ascii="Arial" w:hAnsi="Arial" w:cs="Arial"/>
          <w:szCs w:val="20"/>
        </w:rPr>
        <w:t xml:space="preserve">The Club was asked why </w:t>
      </w:r>
      <w:r w:rsidR="005958D0">
        <w:rPr>
          <w:rFonts w:ascii="Arial" w:hAnsi="Arial" w:cs="Arial"/>
          <w:szCs w:val="20"/>
        </w:rPr>
        <w:t>certain tickets could be collected away from the majority of fans.  Th</w:t>
      </w:r>
      <w:r w:rsidR="00813B25">
        <w:rPr>
          <w:rFonts w:ascii="Arial" w:hAnsi="Arial" w:cs="Arial"/>
          <w:szCs w:val="20"/>
        </w:rPr>
        <w:t xml:space="preserve">ose fans </w:t>
      </w:r>
      <w:r w:rsidR="005958D0">
        <w:rPr>
          <w:rFonts w:ascii="Arial" w:hAnsi="Arial" w:cs="Arial"/>
          <w:szCs w:val="20"/>
        </w:rPr>
        <w:t>didn’t have to show vouchers.</w:t>
      </w:r>
      <w:r w:rsidR="00813B25">
        <w:rPr>
          <w:rFonts w:ascii="Arial" w:hAnsi="Arial" w:cs="Arial"/>
          <w:szCs w:val="20"/>
        </w:rPr>
        <w:t xml:space="preserve">  </w:t>
      </w:r>
      <w:r w:rsidR="005958D0">
        <w:rPr>
          <w:rFonts w:ascii="Arial" w:hAnsi="Arial" w:cs="Arial"/>
          <w:szCs w:val="20"/>
        </w:rPr>
        <w:t xml:space="preserve">The Club responded these were friends of the owner and </w:t>
      </w:r>
      <w:r w:rsidR="00E80854">
        <w:rPr>
          <w:rFonts w:ascii="Arial" w:hAnsi="Arial" w:cs="Arial"/>
          <w:szCs w:val="20"/>
        </w:rPr>
        <w:t xml:space="preserve">underwent similar </w:t>
      </w:r>
      <w:r w:rsidR="00C930B2">
        <w:rPr>
          <w:rFonts w:ascii="Arial" w:hAnsi="Arial" w:cs="Arial"/>
          <w:szCs w:val="20"/>
        </w:rPr>
        <w:t xml:space="preserve">security </w:t>
      </w:r>
      <w:r w:rsidR="00E80854">
        <w:rPr>
          <w:rFonts w:ascii="Arial" w:hAnsi="Arial" w:cs="Arial"/>
          <w:szCs w:val="20"/>
        </w:rPr>
        <w:t xml:space="preserve">checks first and </w:t>
      </w:r>
      <w:r w:rsidR="005958D0">
        <w:rPr>
          <w:rFonts w:ascii="Arial" w:hAnsi="Arial" w:cs="Arial"/>
          <w:szCs w:val="20"/>
        </w:rPr>
        <w:t xml:space="preserve">had to show </w:t>
      </w:r>
      <w:r w:rsidR="00E80854">
        <w:rPr>
          <w:rFonts w:ascii="Arial" w:hAnsi="Arial" w:cs="Arial"/>
          <w:szCs w:val="20"/>
        </w:rPr>
        <w:t xml:space="preserve">their </w:t>
      </w:r>
      <w:r w:rsidR="005958D0">
        <w:rPr>
          <w:rFonts w:ascii="Arial" w:hAnsi="Arial" w:cs="Arial"/>
          <w:szCs w:val="20"/>
        </w:rPr>
        <w:t xml:space="preserve">passports </w:t>
      </w:r>
      <w:r w:rsidR="00813B25">
        <w:rPr>
          <w:rFonts w:ascii="Arial" w:hAnsi="Arial" w:cs="Arial"/>
          <w:szCs w:val="20"/>
        </w:rPr>
        <w:t>for collection of tickets.</w:t>
      </w:r>
    </w:p>
    <w:p w:rsidR="00C64E86" w:rsidRDefault="00C64E86" w:rsidP="009C6369">
      <w:pPr>
        <w:rPr>
          <w:rFonts w:ascii="Arial" w:hAnsi="Arial" w:cs="Arial"/>
          <w:szCs w:val="20"/>
        </w:rPr>
      </w:pPr>
    </w:p>
    <w:p w:rsidR="00B76DA4" w:rsidRDefault="00C64E86" w:rsidP="009C6369">
      <w:pPr>
        <w:rPr>
          <w:rFonts w:ascii="Arial" w:hAnsi="Arial" w:cs="Arial"/>
          <w:szCs w:val="20"/>
        </w:rPr>
      </w:pPr>
      <w:r>
        <w:rPr>
          <w:rFonts w:ascii="Arial" w:hAnsi="Arial" w:cs="Arial"/>
          <w:szCs w:val="20"/>
        </w:rPr>
        <w:t>The Club was asked what security measures were in place when fans were attacked at a bar in Kiev.  The Club confirmed that the Metropolitan Police chose not to send anyone on that trip.  However the Club provides an emergency contact number which is on the back of the voucher</w:t>
      </w:r>
      <w:r w:rsidR="00813B25">
        <w:rPr>
          <w:rFonts w:ascii="Arial" w:hAnsi="Arial" w:cs="Arial"/>
          <w:szCs w:val="20"/>
        </w:rPr>
        <w:t xml:space="preserve"> and publicised separately.</w:t>
      </w:r>
      <w:r>
        <w:rPr>
          <w:rFonts w:ascii="Arial" w:hAnsi="Arial" w:cs="Arial"/>
          <w:szCs w:val="20"/>
        </w:rPr>
        <w:t xml:space="preserve">  That </w:t>
      </w:r>
      <w:r w:rsidR="00813B25">
        <w:rPr>
          <w:rFonts w:ascii="Arial" w:hAnsi="Arial" w:cs="Arial"/>
          <w:szCs w:val="20"/>
        </w:rPr>
        <w:t xml:space="preserve">number goes to </w:t>
      </w:r>
      <w:r>
        <w:rPr>
          <w:rFonts w:ascii="Arial" w:hAnsi="Arial" w:cs="Arial"/>
          <w:szCs w:val="20"/>
        </w:rPr>
        <w:t xml:space="preserve">the Club’s security officers who can then contact the local police, the FCO or other potential </w:t>
      </w:r>
      <w:r w:rsidR="00813B25">
        <w:rPr>
          <w:rFonts w:ascii="Arial" w:hAnsi="Arial" w:cs="Arial"/>
          <w:szCs w:val="20"/>
        </w:rPr>
        <w:t>forms of assistance.</w:t>
      </w:r>
      <w:r w:rsidR="009E7CD1">
        <w:rPr>
          <w:rFonts w:ascii="Arial" w:hAnsi="Arial" w:cs="Arial"/>
          <w:szCs w:val="20"/>
        </w:rPr>
        <w:t xml:space="preserve">  </w:t>
      </w:r>
      <w:r w:rsidR="00B76DA4">
        <w:rPr>
          <w:rFonts w:ascii="Arial" w:hAnsi="Arial" w:cs="Arial"/>
          <w:szCs w:val="20"/>
        </w:rPr>
        <w:t xml:space="preserve">The Club spoke to some of those affected </w:t>
      </w:r>
      <w:r w:rsidR="009E7CD1">
        <w:rPr>
          <w:rFonts w:ascii="Arial" w:hAnsi="Arial" w:cs="Arial"/>
          <w:szCs w:val="20"/>
        </w:rPr>
        <w:t xml:space="preserve">the next day </w:t>
      </w:r>
      <w:r w:rsidR="00B76DA4">
        <w:rPr>
          <w:rFonts w:ascii="Arial" w:hAnsi="Arial" w:cs="Arial"/>
          <w:szCs w:val="20"/>
        </w:rPr>
        <w:t xml:space="preserve">when they collected tickets </w:t>
      </w:r>
      <w:r w:rsidR="009E7CD1">
        <w:rPr>
          <w:rFonts w:ascii="Arial" w:hAnsi="Arial" w:cs="Arial"/>
          <w:szCs w:val="20"/>
        </w:rPr>
        <w:t>s</w:t>
      </w:r>
      <w:r w:rsidR="00B76DA4">
        <w:rPr>
          <w:rFonts w:ascii="Arial" w:hAnsi="Arial" w:cs="Arial"/>
          <w:szCs w:val="20"/>
        </w:rPr>
        <w:t xml:space="preserve">o the collection point acted as a useful point of contact.  One supporter commented that local police </w:t>
      </w:r>
      <w:r w:rsidR="009E7CD1">
        <w:rPr>
          <w:rFonts w:ascii="Arial" w:hAnsi="Arial" w:cs="Arial"/>
          <w:szCs w:val="20"/>
        </w:rPr>
        <w:t>were helpful with directions</w:t>
      </w:r>
      <w:r w:rsidR="00B76DA4">
        <w:rPr>
          <w:rFonts w:ascii="Arial" w:hAnsi="Arial" w:cs="Arial"/>
          <w:szCs w:val="20"/>
        </w:rPr>
        <w:t>.</w:t>
      </w:r>
    </w:p>
    <w:p w:rsidR="006D0DA6" w:rsidRDefault="006D0DA6" w:rsidP="009C6369">
      <w:pPr>
        <w:rPr>
          <w:rFonts w:ascii="Arial" w:hAnsi="Arial" w:cs="Arial"/>
          <w:szCs w:val="20"/>
        </w:rPr>
      </w:pPr>
    </w:p>
    <w:p w:rsidR="001F7E14" w:rsidRPr="00AF4B84" w:rsidRDefault="001F7E14" w:rsidP="009C6369">
      <w:pPr>
        <w:rPr>
          <w:rFonts w:ascii="Arial" w:hAnsi="Arial" w:cs="Arial"/>
        </w:rPr>
      </w:pPr>
      <w:r w:rsidRPr="00AF4B84">
        <w:rPr>
          <w:rFonts w:ascii="Arial" w:hAnsi="Arial" w:cs="Arial"/>
        </w:rPr>
        <w:t>One representative commented that female fans were denied access to the ladies’ toilets after the match.  The Club responded that it was assured fans would have access to facilities after the match and t</w:t>
      </w:r>
      <w:r w:rsidRPr="00AF4B84">
        <w:rPr>
          <w:rFonts w:ascii="Arial" w:hAnsi="Arial" w:cs="Arial"/>
          <w:u w:val="single"/>
        </w:rPr>
        <w:t>he Club will check again for next week’s match in Tel Aviv</w:t>
      </w:r>
      <w:r w:rsidRPr="00AF4B84">
        <w:rPr>
          <w:rFonts w:ascii="Arial" w:hAnsi="Arial" w:cs="Arial"/>
        </w:rPr>
        <w:t>.</w:t>
      </w:r>
    </w:p>
    <w:p w:rsidR="001F7E14" w:rsidRPr="00AF4B84" w:rsidRDefault="001F7E14" w:rsidP="009C6369">
      <w:pPr>
        <w:rPr>
          <w:rFonts w:ascii="Arial" w:hAnsi="Arial" w:cs="Arial"/>
        </w:rPr>
      </w:pPr>
    </w:p>
    <w:p w:rsidR="001F7E14" w:rsidRPr="00AF4B84" w:rsidRDefault="001F7E14" w:rsidP="009C6369">
      <w:pPr>
        <w:rPr>
          <w:rFonts w:ascii="Arial" w:hAnsi="Arial" w:cs="Arial"/>
        </w:rPr>
      </w:pPr>
      <w:r w:rsidRPr="00AF4B84">
        <w:rPr>
          <w:rFonts w:ascii="Arial" w:hAnsi="Arial" w:cs="Arial"/>
        </w:rPr>
        <w:t xml:space="preserve">The Club confirmed that the ticket collection point for next week’s match has not been publicised beyond those travelling and the meeting point in Kiev was only publicised </w:t>
      </w:r>
      <w:r w:rsidR="00C930B2">
        <w:rPr>
          <w:rFonts w:ascii="Arial" w:hAnsi="Arial" w:cs="Arial"/>
        </w:rPr>
        <w:t xml:space="preserve">briefly </w:t>
      </w:r>
      <w:r w:rsidRPr="00AF4B84">
        <w:rPr>
          <w:rFonts w:ascii="Arial" w:hAnsi="Arial" w:cs="Arial"/>
        </w:rPr>
        <w:t xml:space="preserve">on the Club website </w:t>
      </w:r>
      <w:r w:rsidR="006E0C54">
        <w:rPr>
          <w:rFonts w:ascii="Arial" w:hAnsi="Arial" w:cs="Arial"/>
        </w:rPr>
        <w:t>inadvertently</w:t>
      </w:r>
      <w:r w:rsidRPr="00AF4B84">
        <w:rPr>
          <w:rFonts w:ascii="Arial" w:hAnsi="Arial" w:cs="Arial"/>
        </w:rPr>
        <w:t>.</w:t>
      </w:r>
    </w:p>
    <w:p w:rsidR="001F7E14" w:rsidRPr="00AF4B8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Tel Aviv</w:t>
      </w:r>
    </w:p>
    <w:p w:rsidR="001F7E14" w:rsidRPr="00AF4B84" w:rsidRDefault="001F7E14" w:rsidP="009C6369">
      <w:pPr>
        <w:rPr>
          <w:rFonts w:ascii="Arial" w:hAnsi="Arial" w:cs="Arial"/>
        </w:rPr>
      </w:pPr>
    </w:p>
    <w:p w:rsidR="001F7E14" w:rsidRPr="00AF4B84" w:rsidRDefault="001F7E14" w:rsidP="009C6369">
      <w:pPr>
        <w:rPr>
          <w:rFonts w:ascii="Arial" w:hAnsi="Arial" w:cs="Arial"/>
        </w:rPr>
      </w:pPr>
      <w:r w:rsidRPr="00AF4B84">
        <w:rPr>
          <w:rFonts w:ascii="Arial" w:hAnsi="Arial" w:cs="Arial"/>
        </w:rPr>
        <w:t>The Club stated there will be a collection point in Tel Aviv on Monday between 10am and 9pm and then in Haifa on Tuesday from 10am until kick-off.  Feedback about travelling arrangements from representatives has been helpful.  Not many flights get in beyond 9pm on the Monday night.  The Club considers it has comprehensive arrangements in place. Ben-Gurion Airport would have been a good solution but the authorities there vetoed that idea.</w:t>
      </w:r>
    </w:p>
    <w:p w:rsidR="001F7E14" w:rsidRPr="00AF4B8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Porto</w:t>
      </w:r>
    </w:p>
    <w:p w:rsidR="001F7E14" w:rsidRPr="00AF4B84" w:rsidRDefault="001F7E14" w:rsidP="009C6369">
      <w:pPr>
        <w:rPr>
          <w:rFonts w:ascii="Arial" w:hAnsi="Arial" w:cs="Arial"/>
        </w:rPr>
      </w:pPr>
    </w:p>
    <w:p w:rsidR="001F7E14" w:rsidRDefault="001F7E14" w:rsidP="009C6369">
      <w:pPr>
        <w:rPr>
          <w:rFonts w:ascii="Arial" w:hAnsi="Arial" w:cs="Arial"/>
        </w:rPr>
      </w:pPr>
      <w:r w:rsidRPr="00AF4B84">
        <w:rPr>
          <w:rFonts w:ascii="Arial" w:hAnsi="Arial" w:cs="Arial"/>
        </w:rPr>
        <w:t>One representative raised the issue of Thomas Cook bookings not being confirmed quickly resulting in a supporter</w:t>
      </w:r>
      <w:r w:rsidR="009E7CD1">
        <w:rPr>
          <w:rFonts w:ascii="Arial" w:hAnsi="Arial" w:cs="Arial"/>
        </w:rPr>
        <w:t xml:space="preserve"> who was unsuccessful with his Thomas Cook application</w:t>
      </w:r>
      <w:r w:rsidRPr="00AF4B84">
        <w:rPr>
          <w:rFonts w:ascii="Arial" w:hAnsi="Arial" w:cs="Arial"/>
        </w:rPr>
        <w:t xml:space="preserve"> </w:t>
      </w:r>
      <w:r w:rsidR="009E7CD1">
        <w:rPr>
          <w:rFonts w:ascii="Arial" w:hAnsi="Arial" w:cs="Arial"/>
        </w:rPr>
        <w:t xml:space="preserve">not being </w:t>
      </w:r>
      <w:r w:rsidR="009E7CD1">
        <w:rPr>
          <w:rFonts w:ascii="Arial" w:hAnsi="Arial" w:cs="Arial"/>
        </w:rPr>
        <w:lastRenderedPageBreak/>
        <w:t xml:space="preserve">able </w:t>
      </w:r>
      <w:r w:rsidRPr="00AF4B84">
        <w:rPr>
          <w:rFonts w:ascii="Arial" w:hAnsi="Arial" w:cs="Arial"/>
        </w:rPr>
        <w:t>to buy a ticket</w:t>
      </w:r>
      <w:r w:rsidR="009E7CD1">
        <w:rPr>
          <w:rFonts w:ascii="Arial" w:hAnsi="Arial" w:cs="Arial"/>
        </w:rPr>
        <w:t xml:space="preserve"> in time</w:t>
      </w:r>
      <w:r w:rsidRPr="00AF4B84">
        <w:rPr>
          <w:rFonts w:ascii="Arial" w:hAnsi="Arial" w:cs="Arial"/>
        </w:rPr>
        <w:t xml:space="preserve">.  The Club responded that 41 plane seats were taken.  After initial bookings </w:t>
      </w:r>
      <w:r w:rsidR="009E7CD1">
        <w:rPr>
          <w:rFonts w:ascii="Arial" w:hAnsi="Arial" w:cs="Arial"/>
        </w:rPr>
        <w:t>we</w:t>
      </w:r>
      <w:r w:rsidRPr="00AF4B84">
        <w:rPr>
          <w:rFonts w:ascii="Arial" w:hAnsi="Arial" w:cs="Arial"/>
        </w:rPr>
        <w:t xml:space="preserve">re made the Club confirms the eligibility of each applicant </w:t>
      </w:r>
      <w:r w:rsidR="009E7CD1">
        <w:rPr>
          <w:rFonts w:ascii="Arial" w:hAnsi="Arial" w:cs="Arial"/>
        </w:rPr>
        <w:t>when other</w:t>
      </w:r>
      <w:r w:rsidRPr="00AF4B84">
        <w:rPr>
          <w:rFonts w:ascii="Arial" w:hAnsi="Arial" w:cs="Arial"/>
        </w:rPr>
        <w:t xml:space="preserve"> tickets are</w:t>
      </w:r>
      <w:r w:rsidR="009E7CD1">
        <w:rPr>
          <w:rFonts w:ascii="Arial" w:hAnsi="Arial" w:cs="Arial"/>
        </w:rPr>
        <w:t xml:space="preserve"> still</w:t>
      </w:r>
      <w:r w:rsidRPr="00AF4B84">
        <w:rPr>
          <w:rFonts w:ascii="Arial" w:hAnsi="Arial" w:cs="Arial"/>
        </w:rPr>
        <w:t xml:space="preserve"> on sale. </w:t>
      </w:r>
      <w:r>
        <w:rPr>
          <w:rFonts w:ascii="Arial" w:hAnsi="Arial" w:cs="Arial"/>
        </w:rPr>
        <w:t xml:space="preserve"> We</w:t>
      </w:r>
      <w:r w:rsidRPr="00AF4B84">
        <w:rPr>
          <w:rFonts w:ascii="Arial" w:hAnsi="Arial" w:cs="Arial"/>
        </w:rPr>
        <w:t xml:space="preserve"> went on sale on 11</w:t>
      </w:r>
      <w:r w:rsidRPr="00AF4B84">
        <w:rPr>
          <w:rFonts w:ascii="Arial" w:hAnsi="Arial" w:cs="Arial"/>
          <w:vertAlign w:val="superscript"/>
        </w:rPr>
        <w:t>th</w:t>
      </w:r>
      <w:r w:rsidRPr="00AF4B84">
        <w:rPr>
          <w:rFonts w:ascii="Arial" w:hAnsi="Arial" w:cs="Arial"/>
        </w:rPr>
        <w:t xml:space="preserve"> September, </w:t>
      </w:r>
      <w:r w:rsidR="00DE2BA9">
        <w:rPr>
          <w:rFonts w:ascii="Arial" w:hAnsi="Arial" w:cs="Arial"/>
        </w:rPr>
        <w:t xml:space="preserve">Thomas Cook’s </w:t>
      </w:r>
      <w:r w:rsidRPr="00AF4B84">
        <w:rPr>
          <w:rFonts w:ascii="Arial" w:hAnsi="Arial" w:cs="Arial"/>
        </w:rPr>
        <w:t>list was confirmed on the 14</w:t>
      </w:r>
      <w:r w:rsidRPr="00AF4B84">
        <w:rPr>
          <w:rFonts w:ascii="Arial" w:hAnsi="Arial" w:cs="Arial"/>
          <w:vertAlign w:val="superscript"/>
        </w:rPr>
        <w:t>th</w:t>
      </w:r>
      <w:r w:rsidRPr="00AF4B84">
        <w:rPr>
          <w:rFonts w:ascii="Arial" w:hAnsi="Arial" w:cs="Arial"/>
        </w:rPr>
        <w:t xml:space="preserve">, their email went out on the </w:t>
      </w:r>
      <w:r w:rsidR="006E0C54" w:rsidRPr="00AF4B84">
        <w:rPr>
          <w:rFonts w:ascii="Arial" w:hAnsi="Arial" w:cs="Arial"/>
        </w:rPr>
        <w:t>15</w:t>
      </w:r>
      <w:r w:rsidR="006E0C54" w:rsidRPr="00AF4B84">
        <w:rPr>
          <w:rFonts w:ascii="Arial" w:hAnsi="Arial" w:cs="Arial"/>
          <w:vertAlign w:val="superscript"/>
        </w:rPr>
        <w:t xml:space="preserve">th </w:t>
      </w:r>
      <w:r w:rsidR="006E0C54" w:rsidRPr="00AF4B84">
        <w:rPr>
          <w:rFonts w:ascii="Arial" w:hAnsi="Arial" w:cs="Arial"/>
        </w:rPr>
        <w:t>and</w:t>
      </w:r>
      <w:r w:rsidRPr="00AF4B84">
        <w:rPr>
          <w:rFonts w:ascii="Arial" w:hAnsi="Arial" w:cs="Arial"/>
        </w:rPr>
        <w:t xml:space="preserve"> we went o</w:t>
      </w:r>
      <w:r>
        <w:rPr>
          <w:rFonts w:ascii="Arial" w:hAnsi="Arial" w:cs="Arial"/>
        </w:rPr>
        <w:t>ff</w:t>
      </w:r>
      <w:r w:rsidRPr="00AF4B84">
        <w:rPr>
          <w:rFonts w:ascii="Arial" w:hAnsi="Arial" w:cs="Arial"/>
        </w:rPr>
        <w:t xml:space="preserve"> sale on the 17</w:t>
      </w:r>
      <w:r w:rsidRPr="00AF4B84">
        <w:rPr>
          <w:rFonts w:ascii="Arial" w:hAnsi="Arial" w:cs="Arial"/>
          <w:vertAlign w:val="superscript"/>
        </w:rPr>
        <w:t>th</w:t>
      </w:r>
      <w:r w:rsidRPr="00AF4B84">
        <w:rPr>
          <w:rFonts w:ascii="Arial" w:hAnsi="Arial" w:cs="Arial"/>
        </w:rPr>
        <w:t xml:space="preserve">. </w:t>
      </w:r>
    </w:p>
    <w:p w:rsidR="001F7E14" w:rsidRDefault="001F7E14" w:rsidP="009C6369">
      <w:pPr>
        <w:rPr>
          <w:rFonts w:ascii="Arial" w:hAnsi="Arial" w:cs="Arial"/>
        </w:rPr>
      </w:pPr>
    </w:p>
    <w:p w:rsidR="001F7E14" w:rsidRPr="009E7CD1" w:rsidRDefault="001F7E14" w:rsidP="009C6369">
      <w:pPr>
        <w:rPr>
          <w:rFonts w:ascii="Arial" w:hAnsi="Arial" w:cs="Arial"/>
          <w:u w:val="single"/>
        </w:rPr>
      </w:pPr>
      <w:r>
        <w:rPr>
          <w:rFonts w:ascii="Arial" w:hAnsi="Arial" w:cs="Arial"/>
        </w:rPr>
        <w:t>The disabled representative commented that disabled fans were told there would be a Club steward with them at this match further to problems in Paris, as our fans were next to home fans again.</w:t>
      </w:r>
      <w:r w:rsidR="009E7CD1">
        <w:rPr>
          <w:rFonts w:ascii="Arial" w:hAnsi="Arial" w:cs="Arial"/>
        </w:rPr>
        <w:t xml:space="preserve">  This didn’t happen though.</w:t>
      </w:r>
      <w:r>
        <w:rPr>
          <w:rFonts w:ascii="Arial" w:hAnsi="Arial" w:cs="Arial"/>
        </w:rPr>
        <w:t xml:space="preserve">  The Club responded they weren’t aware of this</w:t>
      </w:r>
      <w:r w:rsidR="009E7CD1">
        <w:rPr>
          <w:rFonts w:ascii="Arial" w:hAnsi="Arial" w:cs="Arial"/>
        </w:rPr>
        <w:t xml:space="preserve"> being promised</w:t>
      </w:r>
      <w:r>
        <w:rPr>
          <w:rFonts w:ascii="Arial" w:hAnsi="Arial" w:cs="Arial"/>
        </w:rPr>
        <w:t xml:space="preserve"> for the Porto match.  </w:t>
      </w:r>
      <w:r w:rsidRPr="009E7CD1">
        <w:rPr>
          <w:rFonts w:ascii="Arial" w:hAnsi="Arial" w:cs="Arial"/>
          <w:u w:val="single"/>
        </w:rPr>
        <w:t>The Club will review whether a steward can be provided for this area in each European away match.</w:t>
      </w:r>
    </w:p>
    <w:p w:rsidR="001F7E14" w:rsidRPr="00AF4B84" w:rsidRDefault="001F7E14" w:rsidP="009C6369">
      <w:pPr>
        <w:rPr>
          <w:rFonts w:ascii="Arial" w:hAnsi="Arial" w:cs="Arial"/>
        </w:rPr>
      </w:pPr>
    </w:p>
    <w:p w:rsidR="001F7E14" w:rsidRPr="009C6369" w:rsidRDefault="009C6369" w:rsidP="009C6369">
      <w:pPr>
        <w:rPr>
          <w:rFonts w:ascii="Arial" w:hAnsi="Arial" w:cs="Arial"/>
          <w:b/>
        </w:rPr>
      </w:pPr>
      <w:r w:rsidRPr="009C6369">
        <w:rPr>
          <w:rFonts w:ascii="Arial" w:hAnsi="Arial" w:cs="Arial"/>
          <w:b/>
        </w:rPr>
        <w:t>General issues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was asked if a set proportion or number of tickets go to Club travel for ST holders in comparison to members.  The Club confirmed this doesn’t happen and it’s never been a problem for group matches.  If we get to a final for instance and sell out </w:t>
      </w:r>
      <w:r w:rsidR="00A72C29">
        <w:rPr>
          <w:rFonts w:ascii="Arial" w:hAnsi="Arial" w:cs="Arial"/>
        </w:rPr>
        <w:t xml:space="preserve">for ST holders </w:t>
      </w:r>
      <w:r>
        <w:rPr>
          <w:rFonts w:ascii="Arial" w:hAnsi="Arial" w:cs="Arial"/>
        </w:rPr>
        <w:t xml:space="preserve">on 60 points </w:t>
      </w:r>
      <w:r w:rsidR="009E7CD1">
        <w:rPr>
          <w:rFonts w:ascii="Arial" w:hAnsi="Arial" w:cs="Arial"/>
        </w:rPr>
        <w:t>for Thomas Cook</w:t>
      </w:r>
      <w:r w:rsidR="00A72C29">
        <w:rPr>
          <w:rFonts w:ascii="Arial" w:hAnsi="Arial" w:cs="Arial"/>
        </w:rPr>
        <w:t xml:space="preserve"> applications</w:t>
      </w:r>
      <w:r>
        <w:rPr>
          <w:rFonts w:ascii="Arial" w:hAnsi="Arial" w:cs="Arial"/>
        </w:rPr>
        <w:t xml:space="preserve">, we continue counting </w:t>
      </w:r>
      <w:r w:rsidR="00A72C29">
        <w:rPr>
          <w:rFonts w:ascii="Arial" w:hAnsi="Arial" w:cs="Arial"/>
        </w:rPr>
        <w:t xml:space="preserve">down for all ST holders </w:t>
      </w:r>
      <w:r>
        <w:rPr>
          <w:rFonts w:ascii="Arial" w:hAnsi="Arial" w:cs="Arial"/>
        </w:rPr>
        <w:t>to 60 points.  We work closely with them and sell the tickets for their packages on our system.</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For Porto we couldn’t get an aircraft for a reasonable price so took BA seats.  We didn’t run </w:t>
      </w:r>
      <w:r w:rsidR="00A72C29">
        <w:rPr>
          <w:rFonts w:ascii="Arial" w:hAnsi="Arial" w:cs="Arial"/>
        </w:rPr>
        <w:t xml:space="preserve">flights </w:t>
      </w:r>
      <w:r w:rsidR="007913D5">
        <w:rPr>
          <w:rFonts w:ascii="Arial" w:hAnsi="Arial" w:cs="Arial"/>
        </w:rPr>
        <w:t xml:space="preserve">to </w:t>
      </w:r>
      <w:r>
        <w:rPr>
          <w:rFonts w:ascii="Arial" w:hAnsi="Arial" w:cs="Arial"/>
        </w:rPr>
        <w:t>Tel Aviv due to demand and cost issues.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We don’t intend to provide more tickets for Club travel.  The intention is for fans to have the freedom for their own travel plans.  There is no one scenario for arranging flights and Porto plane hire was affected by late summer holiday prices for instance.</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Away scheme rules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One representative raised the case of an individual who had to cancel his ticket at a late stage as he had to look after his son.  The individual concerned was thrown off the away scheme without an appeal process </w:t>
      </w:r>
      <w:r w:rsidR="00A72C29">
        <w:rPr>
          <w:rFonts w:ascii="Arial" w:hAnsi="Arial" w:cs="Arial"/>
        </w:rPr>
        <w:t>being applied</w:t>
      </w:r>
      <w:r>
        <w:rPr>
          <w:rFonts w:ascii="Arial" w:hAnsi="Arial" w:cs="Arial"/>
        </w:rPr>
        <w:t xml:space="preserve">.  The Club responded that there is a rule in place that a fan can miss </w:t>
      </w:r>
      <w:r w:rsidR="00A72C29">
        <w:rPr>
          <w:rFonts w:ascii="Arial" w:hAnsi="Arial" w:cs="Arial"/>
        </w:rPr>
        <w:t xml:space="preserve">only </w:t>
      </w:r>
      <w:r>
        <w:rPr>
          <w:rFonts w:ascii="Arial" w:hAnsi="Arial" w:cs="Arial"/>
        </w:rPr>
        <w:t xml:space="preserve">one game and stay on the scheme.  </w:t>
      </w:r>
      <w:r w:rsidR="00E80854">
        <w:rPr>
          <w:rFonts w:ascii="Arial" w:hAnsi="Arial" w:cs="Arial"/>
        </w:rPr>
        <w:t xml:space="preserve">The Club had been in contact </w:t>
      </w:r>
      <w:r w:rsidR="00AB073A">
        <w:rPr>
          <w:rFonts w:ascii="Arial" w:hAnsi="Arial" w:cs="Arial"/>
        </w:rPr>
        <w:t>with the</w:t>
      </w:r>
      <w:r>
        <w:rPr>
          <w:rFonts w:ascii="Arial" w:hAnsi="Arial" w:cs="Arial"/>
        </w:rPr>
        <w:t xml:space="preserve"> individual concerned</w:t>
      </w:r>
      <w:r w:rsidR="00E80854">
        <w:rPr>
          <w:rFonts w:ascii="Arial" w:hAnsi="Arial" w:cs="Arial"/>
        </w:rPr>
        <w:t xml:space="preserve">, </w:t>
      </w:r>
      <w:r w:rsidR="00C77285">
        <w:rPr>
          <w:rFonts w:ascii="Arial" w:hAnsi="Arial" w:cs="Arial"/>
        </w:rPr>
        <w:t xml:space="preserve">and </w:t>
      </w:r>
      <w:r w:rsidR="00E80854">
        <w:rPr>
          <w:rFonts w:ascii="Arial" w:hAnsi="Arial" w:cs="Arial"/>
        </w:rPr>
        <w:t xml:space="preserve">explained </w:t>
      </w:r>
      <w:r>
        <w:rPr>
          <w:rFonts w:ascii="Arial" w:hAnsi="Arial" w:cs="Arial"/>
        </w:rPr>
        <w:t xml:space="preserve">that we hear many reasons for fans missing more than one game </w:t>
      </w:r>
      <w:r w:rsidR="00E80854">
        <w:rPr>
          <w:rFonts w:ascii="Arial" w:hAnsi="Arial" w:cs="Arial"/>
        </w:rPr>
        <w:t xml:space="preserve">but that we have </w:t>
      </w:r>
      <w:r w:rsidR="00AB073A">
        <w:rPr>
          <w:rFonts w:ascii="Arial" w:hAnsi="Arial" w:cs="Arial"/>
        </w:rPr>
        <w:t>to treat</w:t>
      </w:r>
      <w:r>
        <w:rPr>
          <w:rFonts w:ascii="Arial" w:hAnsi="Arial" w:cs="Arial"/>
        </w:rPr>
        <w:t xml:space="preserve"> everyone equally </w:t>
      </w:r>
      <w:r w:rsidR="00E80854">
        <w:rPr>
          <w:rFonts w:ascii="Arial" w:hAnsi="Arial" w:cs="Arial"/>
        </w:rPr>
        <w:t xml:space="preserve">under </w:t>
      </w:r>
      <w:r w:rsidR="00AB073A">
        <w:rPr>
          <w:rFonts w:ascii="Arial" w:hAnsi="Arial" w:cs="Arial"/>
        </w:rPr>
        <w:t>our rule</w:t>
      </w:r>
      <w:r>
        <w:rPr>
          <w:rFonts w:ascii="Arial" w:hAnsi="Arial" w:cs="Arial"/>
        </w:rPr>
        <w:t xml:space="preserve">.  The current policy was introduced on the recommendation of </w:t>
      </w:r>
      <w:r w:rsidR="00A72C29">
        <w:rPr>
          <w:rFonts w:ascii="Arial" w:hAnsi="Arial" w:cs="Arial"/>
        </w:rPr>
        <w:t>the Forum</w:t>
      </w:r>
      <w:r>
        <w:rPr>
          <w:rFonts w:ascii="Arial" w:hAnsi="Arial" w:cs="Arial"/>
        </w:rPr>
        <w:t>.</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Refusal for tickets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was asked about an individual who was not allowed to buy tickets for an away match by virtue of not having sufficient purchasing history.  The Club commented that </w:t>
      </w:r>
      <w:r w:rsidR="00A72C29">
        <w:rPr>
          <w:rFonts w:ascii="Arial" w:hAnsi="Arial" w:cs="Arial"/>
        </w:rPr>
        <w:t xml:space="preserve">this individual purchased </w:t>
      </w:r>
      <w:r>
        <w:rPr>
          <w:rFonts w:ascii="Arial" w:hAnsi="Arial" w:cs="Arial"/>
        </w:rPr>
        <w:t xml:space="preserve">membership </w:t>
      </w:r>
      <w:r w:rsidR="00A72C29">
        <w:rPr>
          <w:rFonts w:ascii="Arial" w:hAnsi="Arial" w:cs="Arial"/>
        </w:rPr>
        <w:t>a</w:t>
      </w:r>
      <w:r>
        <w:rPr>
          <w:rFonts w:ascii="Arial" w:hAnsi="Arial" w:cs="Arial"/>
        </w:rPr>
        <w:t>fter matches were announced</w:t>
      </w:r>
      <w:r w:rsidR="00A72C29">
        <w:rPr>
          <w:rFonts w:ascii="Arial" w:hAnsi="Arial" w:cs="Arial"/>
        </w:rPr>
        <w:t xml:space="preserve"> so wasn’t allowed to buy a ticket in accordance with our rules.   A fan has to be at least a member when the fixtures are announced.</w:t>
      </w:r>
    </w:p>
    <w:p w:rsidR="00A72C29" w:rsidRDefault="00A72C29" w:rsidP="009C6369">
      <w:pPr>
        <w:rPr>
          <w:rFonts w:ascii="Arial" w:hAnsi="Arial" w:cs="Arial"/>
        </w:rPr>
      </w:pPr>
    </w:p>
    <w:p w:rsidR="001F7E14" w:rsidRDefault="001F7E14" w:rsidP="009C6369">
      <w:pPr>
        <w:rPr>
          <w:rFonts w:ascii="Arial" w:hAnsi="Arial" w:cs="Arial"/>
        </w:rPr>
      </w:pPr>
    </w:p>
    <w:p w:rsidR="001F7E14" w:rsidRDefault="001F7E14" w:rsidP="009C6369">
      <w:pPr>
        <w:rPr>
          <w:rFonts w:ascii="Arial" w:hAnsi="Arial" w:cs="Arial"/>
        </w:rPr>
      </w:pPr>
    </w:p>
    <w:p w:rsidR="001F7E14" w:rsidRPr="00C80843" w:rsidRDefault="001F7E14" w:rsidP="009C6369">
      <w:pPr>
        <w:rPr>
          <w:rFonts w:ascii="Arial" w:hAnsi="Arial" w:cs="Arial"/>
          <w:b/>
        </w:rPr>
      </w:pPr>
      <w:r w:rsidRPr="00C80843">
        <w:rPr>
          <w:rFonts w:ascii="Arial" w:hAnsi="Arial" w:cs="Arial"/>
          <w:b/>
        </w:rPr>
        <w:lastRenderedPageBreak/>
        <w:t>TOUTING</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It was raised that despite the Club’s increased measures there are still many touts</w:t>
      </w:r>
      <w:r w:rsidR="00EB01CA">
        <w:rPr>
          <w:rFonts w:ascii="Arial" w:hAnsi="Arial" w:cs="Arial"/>
        </w:rPr>
        <w:t xml:space="preserve"> in the area,</w:t>
      </w:r>
      <w:r>
        <w:rPr>
          <w:rFonts w:ascii="Arial" w:hAnsi="Arial" w:cs="Arial"/>
        </w:rPr>
        <w:t xml:space="preserve"> particularly around the station. They use the anti-tout signs as meeting points.  The Club said that responsibility outside the stadium </w:t>
      </w:r>
      <w:r w:rsidR="00EB01CA">
        <w:rPr>
          <w:rFonts w:ascii="Arial" w:hAnsi="Arial" w:cs="Arial"/>
        </w:rPr>
        <w:t>belongs to</w:t>
      </w:r>
      <w:r w:rsidR="000104AD">
        <w:rPr>
          <w:rFonts w:ascii="Arial" w:hAnsi="Arial" w:cs="Arial"/>
        </w:rPr>
        <w:t xml:space="preserve"> the police and local C</w:t>
      </w:r>
      <w:r>
        <w:rPr>
          <w:rFonts w:ascii="Arial" w:hAnsi="Arial" w:cs="Arial"/>
        </w:rPr>
        <w:t xml:space="preserve">ouncil.  There have been 11 arrests due to new measures.  There is a more open dialogue with the police on this matter.  </w:t>
      </w:r>
      <w:r w:rsidRPr="00213D19">
        <w:rPr>
          <w:rFonts w:ascii="Arial" w:hAnsi="Arial" w:cs="Arial"/>
          <w:u w:val="single"/>
        </w:rPr>
        <w:t xml:space="preserve">The Club will continue to pass on the concern of fans to the police and </w:t>
      </w:r>
      <w:r w:rsidR="00EB01CA">
        <w:rPr>
          <w:rFonts w:ascii="Arial" w:hAnsi="Arial" w:cs="Arial"/>
          <w:u w:val="single"/>
        </w:rPr>
        <w:t>recommends that</w:t>
      </w:r>
      <w:r w:rsidRPr="00213D19">
        <w:rPr>
          <w:rFonts w:ascii="Arial" w:hAnsi="Arial" w:cs="Arial"/>
          <w:u w:val="single"/>
        </w:rPr>
        <w:t xml:space="preserve"> fans </w:t>
      </w:r>
      <w:r w:rsidR="00EB01CA">
        <w:rPr>
          <w:rFonts w:ascii="Arial" w:hAnsi="Arial" w:cs="Arial"/>
          <w:u w:val="single"/>
        </w:rPr>
        <w:t xml:space="preserve">- </w:t>
      </w:r>
      <w:r w:rsidRPr="00213D19">
        <w:rPr>
          <w:rFonts w:ascii="Arial" w:hAnsi="Arial" w:cs="Arial"/>
          <w:u w:val="single"/>
        </w:rPr>
        <w:t xml:space="preserve">in particular </w:t>
      </w:r>
      <w:r w:rsidR="000104AD">
        <w:rPr>
          <w:rFonts w:ascii="Arial" w:hAnsi="Arial" w:cs="Arial"/>
          <w:u w:val="single"/>
        </w:rPr>
        <w:t>supporter</w:t>
      </w:r>
      <w:r w:rsidRPr="00213D19">
        <w:rPr>
          <w:rFonts w:ascii="Arial" w:hAnsi="Arial" w:cs="Arial"/>
          <w:u w:val="single"/>
        </w:rPr>
        <w:t xml:space="preserve"> groups </w:t>
      </w:r>
      <w:r w:rsidR="00EB01CA">
        <w:rPr>
          <w:rFonts w:ascii="Arial" w:hAnsi="Arial" w:cs="Arial"/>
          <w:u w:val="single"/>
        </w:rPr>
        <w:t xml:space="preserve">- </w:t>
      </w:r>
      <w:r>
        <w:rPr>
          <w:rFonts w:ascii="Arial" w:hAnsi="Arial" w:cs="Arial"/>
          <w:u w:val="single"/>
        </w:rPr>
        <w:t>write to t</w:t>
      </w:r>
      <w:r w:rsidRPr="00213D19">
        <w:rPr>
          <w:rFonts w:ascii="Arial" w:hAnsi="Arial" w:cs="Arial"/>
          <w:u w:val="single"/>
        </w:rPr>
        <w:t xml:space="preserve">he Council </w:t>
      </w:r>
      <w:r>
        <w:rPr>
          <w:rFonts w:ascii="Arial" w:hAnsi="Arial" w:cs="Arial"/>
          <w:u w:val="single"/>
        </w:rPr>
        <w:t xml:space="preserve">and local </w:t>
      </w:r>
      <w:r w:rsidR="00DE2BA9">
        <w:rPr>
          <w:rFonts w:ascii="Arial" w:hAnsi="Arial" w:cs="Arial"/>
          <w:u w:val="single"/>
        </w:rPr>
        <w:t>police</w:t>
      </w:r>
      <w:r w:rsidR="000104AD">
        <w:rPr>
          <w:rFonts w:ascii="Arial" w:hAnsi="Arial" w:cs="Arial"/>
          <w:u w:val="single"/>
        </w:rPr>
        <w:t xml:space="preserve"> asking them</w:t>
      </w:r>
      <w:r>
        <w:rPr>
          <w:rFonts w:ascii="Arial" w:hAnsi="Arial" w:cs="Arial"/>
          <w:u w:val="single"/>
        </w:rPr>
        <w:t xml:space="preserve"> to </w:t>
      </w:r>
      <w:r w:rsidR="000104AD">
        <w:rPr>
          <w:rFonts w:ascii="Arial" w:hAnsi="Arial" w:cs="Arial"/>
          <w:u w:val="single"/>
        </w:rPr>
        <w:t>take action</w:t>
      </w:r>
      <w:r w:rsidRPr="00213D19">
        <w:rPr>
          <w:rFonts w:ascii="Arial" w:hAnsi="Arial" w:cs="Arial"/>
          <w:u w:val="single"/>
        </w:rPr>
        <w:t>.</w:t>
      </w:r>
      <w:r>
        <w:rPr>
          <w:rFonts w:ascii="Arial" w:hAnsi="Arial" w:cs="Arial"/>
        </w:rPr>
        <w:t xml:space="preserve">  We continue to run extensive anti-tout</w:t>
      </w:r>
      <w:r w:rsidR="00E80854">
        <w:rPr>
          <w:rFonts w:ascii="Arial" w:hAnsi="Arial" w:cs="Arial"/>
        </w:rPr>
        <w:t>ing</w:t>
      </w:r>
      <w:r>
        <w:rPr>
          <w:rFonts w:ascii="Arial" w:hAnsi="Arial" w:cs="Arial"/>
        </w:rPr>
        <w:t xml:space="preserve"> measures.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The Club also confirmed that we need a 48 hour cut</w:t>
      </w:r>
      <w:r w:rsidR="000104AD">
        <w:rPr>
          <w:rFonts w:ascii="Arial" w:hAnsi="Arial" w:cs="Arial"/>
        </w:rPr>
        <w:t>-</w:t>
      </w:r>
      <w:r>
        <w:rPr>
          <w:rFonts w:ascii="Arial" w:hAnsi="Arial" w:cs="Arial"/>
        </w:rPr>
        <w:t xml:space="preserve">off for official return of tickets.  A small number are returned to the ticket office after this but the Club emphasises that </w:t>
      </w:r>
      <w:r w:rsidR="00EB01CA">
        <w:rPr>
          <w:rFonts w:ascii="Arial" w:hAnsi="Arial" w:cs="Arial"/>
        </w:rPr>
        <w:t>it c</w:t>
      </w:r>
      <w:r>
        <w:rPr>
          <w:rFonts w:ascii="Arial" w:hAnsi="Arial" w:cs="Arial"/>
        </w:rPr>
        <w:t xml:space="preserve">annot guarantee </w:t>
      </w:r>
      <w:r w:rsidR="00EB01CA">
        <w:rPr>
          <w:rFonts w:ascii="Arial" w:hAnsi="Arial" w:cs="Arial"/>
        </w:rPr>
        <w:t>it can sell them</w:t>
      </w:r>
      <w:r>
        <w:rPr>
          <w:rFonts w:ascii="Arial" w:hAnsi="Arial" w:cs="Arial"/>
        </w:rPr>
        <w:t xml:space="preserve">.  The Club doesn’t want empty seats in the ground either.  </w:t>
      </w:r>
      <w:r w:rsidR="00EB01CA">
        <w:rPr>
          <w:rFonts w:ascii="Arial" w:hAnsi="Arial" w:cs="Arial"/>
        </w:rPr>
        <w:t>It has</w:t>
      </w:r>
      <w:r>
        <w:rPr>
          <w:rFonts w:ascii="Arial" w:hAnsi="Arial" w:cs="Arial"/>
        </w:rPr>
        <w:t xml:space="preserve"> considered having the ticket exchange open on a match day but the 48 hour rule creates certainty of whether a fan should still try and get to a match.  We do help out fans </w:t>
      </w:r>
      <w:proofErr w:type="gramStart"/>
      <w:r>
        <w:rPr>
          <w:rFonts w:ascii="Arial" w:hAnsi="Arial" w:cs="Arial"/>
        </w:rPr>
        <w:t>who</w:t>
      </w:r>
      <w:proofErr w:type="gramEnd"/>
      <w:r>
        <w:rPr>
          <w:rFonts w:ascii="Arial" w:hAnsi="Arial" w:cs="Arial"/>
        </w:rPr>
        <w:t xml:space="preserve"> pass their seat to a friend </w:t>
      </w:r>
      <w:r w:rsidR="00EB01CA">
        <w:rPr>
          <w:rFonts w:ascii="Arial" w:hAnsi="Arial" w:cs="Arial"/>
        </w:rPr>
        <w:t>on or near match day</w:t>
      </w:r>
      <w:r>
        <w:rPr>
          <w:rFonts w:ascii="Arial" w:hAnsi="Arial" w:cs="Arial"/>
        </w:rPr>
        <w:t>.</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The Club uses a number of methods to find online tout</w:t>
      </w:r>
      <w:r w:rsidR="00EB01CA">
        <w:rPr>
          <w:rFonts w:ascii="Arial" w:hAnsi="Arial" w:cs="Arial"/>
        </w:rPr>
        <w:t>s.  Touting is</w:t>
      </w:r>
      <w:r>
        <w:rPr>
          <w:rFonts w:ascii="Arial" w:hAnsi="Arial" w:cs="Arial"/>
        </w:rPr>
        <w:t xml:space="preserve"> fraud and criminal behaviour.  We can track which members are responsible a lot of the time.</w:t>
      </w:r>
    </w:p>
    <w:p w:rsidR="00150CD3" w:rsidRDefault="00150CD3" w:rsidP="009C6369">
      <w:pPr>
        <w:rPr>
          <w:rFonts w:ascii="Arial" w:hAnsi="Arial" w:cs="Arial"/>
        </w:rPr>
      </w:pPr>
    </w:p>
    <w:p w:rsidR="00150CD3" w:rsidRDefault="00150CD3" w:rsidP="00150CD3">
      <w:pPr>
        <w:rPr>
          <w:rFonts w:ascii="Arial" w:hAnsi="Arial" w:cs="Arial"/>
          <w:szCs w:val="20"/>
        </w:rPr>
      </w:pPr>
      <w:r>
        <w:rPr>
          <w:rFonts w:ascii="Arial" w:hAnsi="Arial" w:cs="Arial"/>
          <w:szCs w:val="20"/>
        </w:rPr>
        <w:t xml:space="preserve">The Club commented that it clears the web queue now in half an hour.  Also the shorter distribution time for tickets has helped the Club retain tickets destined for touts which can now be sold to legitimate fans. </w:t>
      </w:r>
    </w:p>
    <w:p w:rsidR="00150CD3" w:rsidRDefault="00150CD3" w:rsidP="009C6369">
      <w:pPr>
        <w:rPr>
          <w:rFonts w:ascii="Arial" w:hAnsi="Arial" w:cs="Arial"/>
        </w:rPr>
      </w:pPr>
    </w:p>
    <w:p w:rsidR="009C6369" w:rsidRDefault="009C6369" w:rsidP="009C6369">
      <w:pPr>
        <w:rPr>
          <w:rFonts w:ascii="Arial" w:hAnsi="Arial" w:cs="Arial"/>
        </w:rPr>
      </w:pPr>
    </w:p>
    <w:p w:rsidR="001F7E14" w:rsidRDefault="001F7E14" w:rsidP="009C6369">
      <w:pPr>
        <w:rPr>
          <w:rFonts w:ascii="Arial" w:hAnsi="Arial" w:cs="Arial"/>
        </w:rPr>
      </w:pPr>
    </w:p>
    <w:p w:rsidR="001F7E14" w:rsidRPr="00540CD7" w:rsidRDefault="001F7E14" w:rsidP="009C6369">
      <w:pPr>
        <w:rPr>
          <w:rFonts w:ascii="Arial" w:hAnsi="Arial" w:cs="Arial"/>
          <w:b/>
        </w:rPr>
      </w:pPr>
      <w:r w:rsidRPr="00540CD7">
        <w:rPr>
          <w:rFonts w:ascii="Arial" w:hAnsi="Arial" w:cs="Arial"/>
          <w:b/>
        </w:rPr>
        <w:t>TV REVENUE/ ADDITIONAL PARACHUTE PAYMENT</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It was raised whether the windfall from increased revenue and the additional money from Norwich being promoted can be spent in part on cheaper prices.  The contribution of fans </w:t>
      </w:r>
      <w:r w:rsidR="00EB01CA">
        <w:rPr>
          <w:rFonts w:ascii="Arial" w:hAnsi="Arial" w:cs="Arial"/>
        </w:rPr>
        <w:t>in creating</w:t>
      </w:r>
      <w:r>
        <w:rPr>
          <w:rFonts w:ascii="Arial" w:hAnsi="Arial" w:cs="Arial"/>
        </w:rPr>
        <w:t xml:space="preserve"> atmosphere </w:t>
      </w:r>
      <w:r w:rsidR="00EB01CA">
        <w:rPr>
          <w:rFonts w:ascii="Arial" w:hAnsi="Arial" w:cs="Arial"/>
        </w:rPr>
        <w:t>is essential to the popularity of the Premier League</w:t>
      </w:r>
      <w:r>
        <w:rPr>
          <w:rFonts w:ascii="Arial" w:hAnsi="Arial" w:cs="Arial"/>
        </w:rPr>
        <w:t xml:space="preserve">.  The Club said these are just some of the relevant factors </w:t>
      </w:r>
      <w:r w:rsidR="00EB01CA">
        <w:rPr>
          <w:rFonts w:ascii="Arial" w:hAnsi="Arial" w:cs="Arial"/>
        </w:rPr>
        <w:t xml:space="preserve">when the budget is considered, </w:t>
      </w:r>
      <w:r>
        <w:rPr>
          <w:rFonts w:ascii="Arial" w:hAnsi="Arial" w:cs="Arial"/>
        </w:rPr>
        <w:t xml:space="preserve">such as whether we will be in the Champions League.  We can’t be certain of next season’s budget </w:t>
      </w:r>
      <w:r w:rsidR="009F410E">
        <w:rPr>
          <w:rFonts w:ascii="Arial" w:hAnsi="Arial" w:cs="Arial"/>
        </w:rPr>
        <w:t xml:space="preserve">at this time. </w:t>
      </w:r>
      <w:r>
        <w:rPr>
          <w:rFonts w:ascii="Arial" w:hAnsi="Arial" w:cs="Arial"/>
        </w:rPr>
        <w:t xml:space="preserve">  Ticket prices are an important consideration and the fact we’ve frozen prices often in the past decade shows we are aware of the pressure on fans’ finances.  </w:t>
      </w:r>
    </w:p>
    <w:p w:rsidR="001F7E14" w:rsidRDefault="001F7E14" w:rsidP="009C6369">
      <w:pPr>
        <w:rPr>
          <w:rFonts w:ascii="Arial" w:hAnsi="Arial" w:cs="Arial"/>
        </w:rPr>
      </w:pPr>
    </w:p>
    <w:p w:rsidR="001F7E14" w:rsidRDefault="00DE2BA9" w:rsidP="009C6369">
      <w:pPr>
        <w:rPr>
          <w:rFonts w:ascii="Arial" w:hAnsi="Arial" w:cs="Arial"/>
        </w:rPr>
      </w:pPr>
      <w:r>
        <w:rPr>
          <w:rFonts w:ascii="Arial" w:hAnsi="Arial" w:cs="Arial"/>
        </w:rPr>
        <w:t xml:space="preserve">Representatives raised the topic of </w:t>
      </w:r>
      <w:r w:rsidR="001F7E14">
        <w:rPr>
          <w:rFonts w:ascii="Arial" w:hAnsi="Arial" w:cs="Arial"/>
        </w:rPr>
        <w:t xml:space="preserve">away ticket prices and commented that supporters’ groups are taking action on this.  The Club added we have to </w:t>
      </w:r>
      <w:r w:rsidR="00AB073A">
        <w:rPr>
          <w:rFonts w:ascii="Arial" w:hAnsi="Arial" w:cs="Arial"/>
        </w:rPr>
        <w:t>spend £</w:t>
      </w:r>
      <w:r w:rsidR="00150CD3">
        <w:rPr>
          <w:rFonts w:ascii="Arial" w:hAnsi="Arial" w:cs="Arial"/>
        </w:rPr>
        <w:t>200,000</w:t>
      </w:r>
      <w:r w:rsidR="001F7E14">
        <w:rPr>
          <w:rFonts w:ascii="Arial" w:hAnsi="Arial" w:cs="Arial"/>
        </w:rPr>
        <w:t xml:space="preserve"> on away incentives according to the Premier League but we have actually spent £460,000 and will probably spend more next season.</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was asked what </w:t>
      </w:r>
      <w:r w:rsidR="00DE2BA9">
        <w:rPr>
          <w:rFonts w:ascii="Arial" w:hAnsi="Arial" w:cs="Arial"/>
        </w:rPr>
        <w:t>its</w:t>
      </w:r>
      <w:r>
        <w:rPr>
          <w:rFonts w:ascii="Arial" w:hAnsi="Arial" w:cs="Arial"/>
        </w:rPr>
        <w:t xml:space="preserve"> position is regarding a flat £20 cost of an away ticket but responded that it’s the right of each club to set its own prices.  </w:t>
      </w:r>
    </w:p>
    <w:p w:rsidR="001F7E14" w:rsidRDefault="001F7E14" w:rsidP="009C6369">
      <w:pPr>
        <w:rPr>
          <w:rFonts w:ascii="Arial" w:hAnsi="Arial" w:cs="Arial"/>
        </w:rPr>
      </w:pPr>
    </w:p>
    <w:p w:rsidR="001F7E14" w:rsidRDefault="001F7E14" w:rsidP="009C6369">
      <w:pPr>
        <w:rPr>
          <w:rFonts w:ascii="Arial" w:hAnsi="Arial" w:cs="Arial"/>
        </w:rPr>
      </w:pPr>
    </w:p>
    <w:p w:rsidR="001F7E14" w:rsidRPr="00540CD7" w:rsidRDefault="001F7E14" w:rsidP="009C6369">
      <w:pPr>
        <w:rPr>
          <w:rFonts w:ascii="Arial" w:hAnsi="Arial" w:cs="Arial"/>
          <w:b/>
        </w:rPr>
      </w:pPr>
      <w:r w:rsidRPr="00540CD7">
        <w:rPr>
          <w:rFonts w:ascii="Arial" w:hAnsi="Arial" w:cs="Arial"/>
          <w:b/>
        </w:rPr>
        <w:t>ANY OTHER BUSINESS</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Catering App</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stated that an independent review of the business picked up the new catering pre-order app </w:t>
      </w:r>
      <w:r w:rsidR="00EB01CA">
        <w:rPr>
          <w:rFonts w:ascii="Arial" w:hAnsi="Arial" w:cs="Arial"/>
        </w:rPr>
        <w:t>“</w:t>
      </w:r>
      <w:r>
        <w:rPr>
          <w:rFonts w:ascii="Arial" w:hAnsi="Arial" w:cs="Arial"/>
        </w:rPr>
        <w:t>CFC Express</w:t>
      </w:r>
      <w:r w:rsidR="00EB01CA">
        <w:rPr>
          <w:rFonts w:ascii="Arial" w:hAnsi="Arial" w:cs="Arial"/>
        </w:rPr>
        <w:t>”</w:t>
      </w:r>
      <w:r>
        <w:rPr>
          <w:rFonts w:ascii="Arial" w:hAnsi="Arial" w:cs="Arial"/>
        </w:rPr>
        <w:t xml:space="preserve"> and tested it on match day successfully</w:t>
      </w:r>
      <w:r w:rsidR="00EB01CA">
        <w:rPr>
          <w:rFonts w:ascii="Arial" w:hAnsi="Arial" w:cs="Arial"/>
        </w:rPr>
        <w:t>.  Feedback was po</w:t>
      </w:r>
      <w:r>
        <w:rPr>
          <w:rFonts w:ascii="Arial" w:hAnsi="Arial" w:cs="Arial"/>
        </w:rPr>
        <w:t xml:space="preserve">sitive.  Supporters commented that ordering works well but some staff </w:t>
      </w:r>
      <w:proofErr w:type="gramStart"/>
      <w:r>
        <w:rPr>
          <w:rFonts w:ascii="Arial" w:hAnsi="Arial" w:cs="Arial"/>
        </w:rPr>
        <w:t>are</w:t>
      </w:r>
      <w:proofErr w:type="gramEnd"/>
      <w:r>
        <w:rPr>
          <w:rFonts w:ascii="Arial" w:hAnsi="Arial" w:cs="Arial"/>
        </w:rPr>
        <w:t xml:space="preserve"> clearly still getting used to the facility and are unsure what to do when an order is collected.</w:t>
      </w:r>
    </w:p>
    <w:p w:rsidR="001F7E14" w:rsidRDefault="001F7E14" w:rsidP="009C6369">
      <w:pPr>
        <w:rPr>
          <w:rFonts w:ascii="Arial" w:hAnsi="Arial" w:cs="Arial"/>
        </w:rPr>
      </w:pPr>
    </w:p>
    <w:p w:rsidR="001F7E14" w:rsidRPr="00EB01CA" w:rsidRDefault="001F7E14" w:rsidP="009C6369">
      <w:pPr>
        <w:rPr>
          <w:rFonts w:ascii="Arial" w:hAnsi="Arial" w:cs="Arial"/>
          <w:b/>
        </w:rPr>
      </w:pPr>
      <w:r w:rsidRPr="00EB01CA">
        <w:rPr>
          <w:rFonts w:ascii="Arial" w:hAnsi="Arial" w:cs="Arial"/>
          <w:b/>
        </w:rPr>
        <w:t>Branded formal shirts</w:t>
      </w:r>
    </w:p>
    <w:p w:rsidR="001F7E14" w:rsidRDefault="001F7E14" w:rsidP="009C6369">
      <w:pPr>
        <w:rPr>
          <w:rFonts w:ascii="Arial" w:hAnsi="Arial" w:cs="Arial"/>
        </w:rPr>
      </w:pPr>
    </w:p>
    <w:p w:rsidR="001F7E14" w:rsidRPr="00540CD7" w:rsidRDefault="001F7E14" w:rsidP="009C6369">
      <w:pPr>
        <w:rPr>
          <w:rFonts w:ascii="Arial" w:hAnsi="Arial" w:cs="Arial"/>
          <w:u w:val="single"/>
        </w:rPr>
      </w:pPr>
      <w:r w:rsidRPr="00540CD7">
        <w:rPr>
          <w:rFonts w:ascii="Arial" w:hAnsi="Arial" w:cs="Arial"/>
          <w:u w:val="single"/>
        </w:rPr>
        <w:t xml:space="preserve">In response to a question the Club will investigate </w:t>
      </w:r>
      <w:r w:rsidR="00EB01CA">
        <w:rPr>
          <w:rFonts w:ascii="Arial" w:hAnsi="Arial" w:cs="Arial"/>
          <w:u w:val="single"/>
        </w:rPr>
        <w:t xml:space="preserve">the possibility of providing </w:t>
      </w:r>
      <w:r w:rsidRPr="00540CD7">
        <w:rPr>
          <w:rFonts w:ascii="Arial" w:hAnsi="Arial" w:cs="Arial"/>
          <w:u w:val="single"/>
        </w:rPr>
        <w:t>more formal shirts with logos</w:t>
      </w:r>
      <w:r w:rsidR="00EB01CA">
        <w:rPr>
          <w:rFonts w:ascii="Arial" w:hAnsi="Arial" w:cs="Arial"/>
          <w:u w:val="single"/>
        </w:rPr>
        <w:t xml:space="preserve"> in the Megastore</w:t>
      </w:r>
      <w:r w:rsidRPr="00540CD7">
        <w:rPr>
          <w:rFonts w:ascii="Arial" w:hAnsi="Arial" w:cs="Arial"/>
          <w:u w:val="single"/>
        </w:rPr>
        <w:t>.</w:t>
      </w:r>
    </w:p>
    <w:p w:rsidR="001F7E14" w:rsidRPr="009C6369" w:rsidRDefault="001F7E14" w:rsidP="009C6369">
      <w:pPr>
        <w:rPr>
          <w:rFonts w:ascii="Arial" w:hAnsi="Arial" w:cs="Arial"/>
          <w:b/>
        </w:rPr>
      </w:pPr>
    </w:p>
    <w:p w:rsidR="001F7E14" w:rsidRPr="009C6369" w:rsidRDefault="001F7E14" w:rsidP="009C6369">
      <w:pPr>
        <w:rPr>
          <w:rFonts w:ascii="Arial" w:hAnsi="Arial" w:cs="Arial"/>
          <w:b/>
        </w:rPr>
      </w:pPr>
      <w:r w:rsidRPr="009C6369">
        <w:rPr>
          <w:rFonts w:ascii="Arial" w:hAnsi="Arial" w:cs="Arial"/>
          <w:b/>
        </w:rPr>
        <w:t xml:space="preserve">Twitter </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The Club was asked if it would introduce customer service and ticketing tweets.   The Club responded that</w:t>
      </w:r>
      <w:r w:rsidR="00EB01CA">
        <w:rPr>
          <w:rFonts w:ascii="Arial" w:hAnsi="Arial" w:cs="Arial"/>
        </w:rPr>
        <w:t>,</w:t>
      </w:r>
      <w:r>
        <w:rPr>
          <w:rFonts w:ascii="Arial" w:hAnsi="Arial" w:cs="Arial"/>
        </w:rPr>
        <w:t xml:space="preserve"> as regards ticketing</w:t>
      </w:r>
      <w:r w:rsidR="00EB01CA">
        <w:rPr>
          <w:rFonts w:ascii="Arial" w:hAnsi="Arial" w:cs="Arial"/>
        </w:rPr>
        <w:t xml:space="preserve">, </w:t>
      </w:r>
      <w:r>
        <w:rPr>
          <w:rFonts w:ascii="Arial" w:hAnsi="Arial" w:cs="Arial"/>
        </w:rPr>
        <w:t>that individual’s personal contact</w:t>
      </w:r>
      <w:r w:rsidR="00EB01CA">
        <w:rPr>
          <w:rFonts w:ascii="Arial" w:hAnsi="Arial" w:cs="Arial"/>
        </w:rPr>
        <w:t xml:space="preserve"> details would be needed anyway so Twitter is not the ideal format.</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Player acknowledgment of fans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said staff would keep reminding players about </w:t>
      </w:r>
      <w:r w:rsidR="00201820">
        <w:rPr>
          <w:rFonts w:ascii="Arial" w:hAnsi="Arial" w:cs="Arial"/>
        </w:rPr>
        <w:t xml:space="preserve">recognising our support </w:t>
      </w:r>
      <w:r>
        <w:rPr>
          <w:rFonts w:ascii="Arial" w:hAnsi="Arial" w:cs="Arial"/>
        </w:rPr>
        <w:t xml:space="preserve">after </w:t>
      </w:r>
      <w:r w:rsidR="00201820">
        <w:rPr>
          <w:rFonts w:ascii="Arial" w:hAnsi="Arial" w:cs="Arial"/>
        </w:rPr>
        <w:t>each</w:t>
      </w:r>
      <w:r>
        <w:rPr>
          <w:rFonts w:ascii="Arial" w:hAnsi="Arial" w:cs="Arial"/>
        </w:rPr>
        <w:t xml:space="preserve"> match</w:t>
      </w:r>
      <w:r w:rsidR="00201820">
        <w:rPr>
          <w:rFonts w:ascii="Arial" w:hAnsi="Arial" w:cs="Arial"/>
        </w:rPr>
        <w:t>,</w:t>
      </w:r>
      <w:r>
        <w:rPr>
          <w:rFonts w:ascii="Arial" w:hAnsi="Arial" w:cs="Arial"/>
        </w:rPr>
        <w:t xml:space="preserve"> including </w:t>
      </w:r>
      <w:r w:rsidR="00201820">
        <w:rPr>
          <w:rFonts w:ascii="Arial" w:hAnsi="Arial" w:cs="Arial"/>
        </w:rPr>
        <w:t xml:space="preserve">pointing out </w:t>
      </w:r>
      <w:r>
        <w:rPr>
          <w:rFonts w:ascii="Arial" w:hAnsi="Arial" w:cs="Arial"/>
        </w:rPr>
        <w:t>the location of our disabled fans.</w:t>
      </w:r>
    </w:p>
    <w:p w:rsidR="001F7E14" w:rsidRPr="009C6369" w:rsidRDefault="001F7E14" w:rsidP="009C6369">
      <w:pPr>
        <w:rPr>
          <w:rFonts w:ascii="Arial" w:hAnsi="Arial" w:cs="Arial"/>
          <w:b/>
        </w:rPr>
      </w:pPr>
    </w:p>
    <w:p w:rsidR="001F7E14" w:rsidRPr="009C6369" w:rsidRDefault="001F7E14" w:rsidP="009C6369">
      <w:pPr>
        <w:rPr>
          <w:rFonts w:ascii="Arial" w:hAnsi="Arial" w:cs="Arial"/>
          <w:b/>
        </w:rPr>
      </w:pPr>
      <w:r w:rsidRPr="009C6369">
        <w:rPr>
          <w:rFonts w:ascii="Arial" w:hAnsi="Arial" w:cs="Arial"/>
          <w:b/>
        </w:rPr>
        <w:t>Matthew Harding ticket scanning</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The Club said some turnstiles</w:t>
      </w:r>
      <w:r w:rsidR="00201820">
        <w:rPr>
          <w:rFonts w:ascii="Arial" w:hAnsi="Arial" w:cs="Arial"/>
        </w:rPr>
        <w:t xml:space="preserve">, such as in the Shed Lower, were </w:t>
      </w:r>
      <w:r>
        <w:rPr>
          <w:rFonts w:ascii="Arial" w:hAnsi="Arial" w:cs="Arial"/>
        </w:rPr>
        <w:t xml:space="preserve">changed </w:t>
      </w:r>
      <w:r w:rsidR="00201820">
        <w:rPr>
          <w:rFonts w:ascii="Arial" w:hAnsi="Arial" w:cs="Arial"/>
        </w:rPr>
        <w:t xml:space="preserve">in the summer </w:t>
      </w:r>
      <w:r>
        <w:rPr>
          <w:rFonts w:ascii="Arial" w:hAnsi="Arial" w:cs="Arial"/>
        </w:rPr>
        <w:t xml:space="preserve">and at the same time </w:t>
      </w:r>
      <w:r w:rsidR="00201820">
        <w:rPr>
          <w:rFonts w:ascii="Arial" w:hAnsi="Arial" w:cs="Arial"/>
        </w:rPr>
        <w:t>sc</w:t>
      </w:r>
      <w:r>
        <w:rPr>
          <w:rFonts w:ascii="Arial" w:hAnsi="Arial" w:cs="Arial"/>
        </w:rPr>
        <w:t>anning machines</w:t>
      </w:r>
      <w:r w:rsidR="00201820">
        <w:rPr>
          <w:rFonts w:ascii="Arial" w:hAnsi="Arial" w:cs="Arial"/>
        </w:rPr>
        <w:t xml:space="preserve"> have been moved</w:t>
      </w:r>
      <w:r>
        <w:rPr>
          <w:rFonts w:ascii="Arial" w:hAnsi="Arial" w:cs="Arial"/>
        </w:rPr>
        <w:t xml:space="preserve">. </w:t>
      </w:r>
      <w:r w:rsidR="00201820">
        <w:rPr>
          <w:rFonts w:ascii="Arial" w:hAnsi="Arial" w:cs="Arial"/>
        </w:rPr>
        <w:t xml:space="preserve"> </w:t>
      </w:r>
      <w:r>
        <w:rPr>
          <w:rFonts w:ascii="Arial" w:hAnsi="Arial" w:cs="Arial"/>
        </w:rPr>
        <w:t>There is nowhere for stewards with hand scann</w:t>
      </w:r>
      <w:r w:rsidR="00201820">
        <w:rPr>
          <w:rFonts w:ascii="Arial" w:hAnsi="Arial" w:cs="Arial"/>
        </w:rPr>
        <w:t>ers to stand in the new layout.</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Frank Lampard testimonial</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The Club was asked</w:t>
      </w:r>
      <w:r w:rsidR="00201820">
        <w:rPr>
          <w:rFonts w:ascii="Arial" w:hAnsi="Arial" w:cs="Arial"/>
        </w:rPr>
        <w:t xml:space="preserve"> if,</w:t>
      </w:r>
      <w:r>
        <w:rPr>
          <w:rFonts w:ascii="Arial" w:hAnsi="Arial" w:cs="Arial"/>
        </w:rPr>
        <w:t xml:space="preserve"> further to national recognition</w:t>
      </w:r>
      <w:r w:rsidR="00201820">
        <w:rPr>
          <w:rFonts w:ascii="Arial" w:hAnsi="Arial" w:cs="Arial"/>
        </w:rPr>
        <w:t xml:space="preserve"> for Frank, there are any plans for a </w:t>
      </w:r>
      <w:r>
        <w:rPr>
          <w:rFonts w:ascii="Arial" w:hAnsi="Arial" w:cs="Arial"/>
        </w:rPr>
        <w:t>testimonial.  The Club responded there are no concrete plans but some players consider they may be due a testimonial.  It may be an easier issue once the relevant player/s have retired</w:t>
      </w:r>
      <w:r w:rsidR="00201820">
        <w:rPr>
          <w:rFonts w:ascii="Arial" w:hAnsi="Arial" w:cs="Arial"/>
        </w:rPr>
        <w:t>,</w:t>
      </w:r>
      <w:r>
        <w:rPr>
          <w:rFonts w:ascii="Arial" w:hAnsi="Arial" w:cs="Arial"/>
        </w:rPr>
        <w:t xml:space="preserve"> in case they return in some capacity as a player.</w:t>
      </w:r>
    </w:p>
    <w:p w:rsidR="001F7E14" w:rsidRDefault="001F7E14" w:rsidP="009C6369">
      <w:pPr>
        <w:rPr>
          <w:rFonts w:ascii="Arial" w:hAnsi="Arial" w:cs="Arial"/>
        </w:rPr>
      </w:pPr>
    </w:p>
    <w:p w:rsidR="001F7E14" w:rsidRPr="009C6369" w:rsidRDefault="009C6369" w:rsidP="009C6369">
      <w:pPr>
        <w:rPr>
          <w:rFonts w:ascii="Arial" w:hAnsi="Arial" w:cs="Arial"/>
          <w:b/>
        </w:rPr>
      </w:pPr>
      <w:r w:rsidRPr="009C6369">
        <w:rPr>
          <w:rFonts w:ascii="Arial" w:hAnsi="Arial" w:cs="Arial"/>
          <w:b/>
        </w:rPr>
        <w:t>Forum topics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w:t>
      </w:r>
      <w:r w:rsidR="00201820">
        <w:rPr>
          <w:rFonts w:ascii="Arial" w:hAnsi="Arial" w:cs="Arial"/>
        </w:rPr>
        <w:t xml:space="preserve">Forum </w:t>
      </w:r>
      <w:r>
        <w:rPr>
          <w:rFonts w:ascii="Arial" w:hAnsi="Arial" w:cs="Arial"/>
        </w:rPr>
        <w:t>Chairman thanked those who have raised other issues though they may not have all been discussed today and encouraged supporters to keep suggesting topics.</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Kingstonian</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In response to a question the Club said it is discussing a deal where</w:t>
      </w:r>
      <w:r w:rsidR="00201820">
        <w:rPr>
          <w:rFonts w:ascii="Arial" w:hAnsi="Arial" w:cs="Arial"/>
        </w:rPr>
        <w:t>by</w:t>
      </w:r>
      <w:r>
        <w:rPr>
          <w:rFonts w:ascii="Arial" w:hAnsi="Arial" w:cs="Arial"/>
        </w:rPr>
        <w:t xml:space="preserve"> </w:t>
      </w:r>
      <w:r w:rsidR="009F410E">
        <w:rPr>
          <w:rFonts w:ascii="Arial" w:hAnsi="Arial" w:cs="Arial"/>
        </w:rPr>
        <w:t xml:space="preserve">youth and </w:t>
      </w:r>
      <w:r w:rsidR="00AB073A">
        <w:rPr>
          <w:rFonts w:ascii="Arial" w:hAnsi="Arial" w:cs="Arial"/>
        </w:rPr>
        <w:t>women’s teams’</w:t>
      </w:r>
      <w:r>
        <w:rPr>
          <w:rFonts w:ascii="Arial" w:hAnsi="Arial" w:cs="Arial"/>
        </w:rPr>
        <w:t xml:space="preserve"> </w:t>
      </w:r>
      <w:r w:rsidR="00201820">
        <w:rPr>
          <w:rFonts w:ascii="Arial" w:hAnsi="Arial" w:cs="Arial"/>
        </w:rPr>
        <w:t>matches can be played</w:t>
      </w:r>
      <w:r>
        <w:rPr>
          <w:rFonts w:ascii="Arial" w:hAnsi="Arial" w:cs="Arial"/>
        </w:rPr>
        <w:t xml:space="preserve"> there</w:t>
      </w:r>
      <w:r w:rsidR="00201820">
        <w:rPr>
          <w:rFonts w:ascii="Arial" w:hAnsi="Arial" w:cs="Arial"/>
        </w:rPr>
        <w:t>,</w:t>
      </w:r>
      <w:r>
        <w:rPr>
          <w:rFonts w:ascii="Arial" w:hAnsi="Arial" w:cs="Arial"/>
        </w:rPr>
        <w:t xml:space="preserve"> with some renovation of the ground taking place.</w:t>
      </w:r>
    </w:p>
    <w:p w:rsidR="001F7E14" w:rsidRDefault="001F7E14" w:rsidP="009C6369">
      <w:pPr>
        <w:rPr>
          <w:rFonts w:ascii="Arial" w:hAnsi="Arial" w:cs="Arial"/>
        </w:rPr>
      </w:pPr>
    </w:p>
    <w:p w:rsidR="001F7E14" w:rsidRPr="009C6369" w:rsidRDefault="007913D5" w:rsidP="009C6369">
      <w:pPr>
        <w:rPr>
          <w:rFonts w:ascii="Arial" w:hAnsi="Arial" w:cs="Arial"/>
          <w:b/>
        </w:rPr>
      </w:pPr>
      <w:r>
        <w:rPr>
          <w:rFonts w:ascii="Arial" w:hAnsi="Arial" w:cs="Arial"/>
          <w:b/>
        </w:rPr>
        <w:t xml:space="preserve">UK </w:t>
      </w:r>
      <w:r w:rsidR="00AB073A">
        <w:rPr>
          <w:rFonts w:ascii="Arial" w:hAnsi="Arial" w:cs="Arial"/>
          <w:b/>
        </w:rPr>
        <w:t>a</w:t>
      </w:r>
      <w:r w:rsidR="001F7E14" w:rsidRPr="009C6369">
        <w:rPr>
          <w:rFonts w:ascii="Arial" w:hAnsi="Arial" w:cs="Arial"/>
          <w:b/>
        </w:rPr>
        <w:t>way season ticket</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Representatives commented that further to this being raised last time there is no demand for abolishing the </w:t>
      </w:r>
      <w:r w:rsidR="007913D5">
        <w:rPr>
          <w:rFonts w:ascii="Arial" w:hAnsi="Arial" w:cs="Arial"/>
        </w:rPr>
        <w:t xml:space="preserve">UK </w:t>
      </w:r>
      <w:r>
        <w:rPr>
          <w:rFonts w:ascii="Arial" w:hAnsi="Arial" w:cs="Arial"/>
        </w:rPr>
        <w:t>away season ticket.</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Negative media</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commented that where appropriate </w:t>
      </w:r>
      <w:r w:rsidR="00201820">
        <w:rPr>
          <w:rFonts w:ascii="Arial" w:hAnsi="Arial" w:cs="Arial"/>
        </w:rPr>
        <w:t>it</w:t>
      </w:r>
      <w:r>
        <w:rPr>
          <w:rFonts w:ascii="Arial" w:hAnsi="Arial" w:cs="Arial"/>
        </w:rPr>
        <w:t xml:space="preserve"> defends its position.  </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Programme printing</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One supporter raised the fact there is a stapled design for league matches and a glued spine for European matches.  The Club commented we have the same printers for each but a decision was taken a few years ago to have different designs.</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Envelopes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The Club confirmed </w:t>
      </w:r>
      <w:proofErr w:type="gramStart"/>
      <w:r w:rsidR="0030278B">
        <w:rPr>
          <w:rFonts w:ascii="Arial" w:hAnsi="Arial" w:cs="Arial"/>
        </w:rPr>
        <w:t>it’s</w:t>
      </w:r>
      <w:proofErr w:type="gramEnd"/>
      <w:r w:rsidR="0030278B">
        <w:rPr>
          <w:rFonts w:ascii="Arial" w:hAnsi="Arial" w:cs="Arial"/>
        </w:rPr>
        <w:t xml:space="preserve"> changing </w:t>
      </w:r>
      <w:r>
        <w:rPr>
          <w:rFonts w:ascii="Arial" w:hAnsi="Arial" w:cs="Arial"/>
        </w:rPr>
        <w:t xml:space="preserve">ticket distribution envelopes to avoid having </w:t>
      </w:r>
      <w:r w:rsidR="00201820">
        <w:rPr>
          <w:rFonts w:ascii="Arial" w:hAnsi="Arial" w:cs="Arial"/>
        </w:rPr>
        <w:t xml:space="preserve">unwanted </w:t>
      </w:r>
      <w:r>
        <w:rPr>
          <w:rFonts w:ascii="Arial" w:hAnsi="Arial" w:cs="Arial"/>
        </w:rPr>
        <w:t>perforations</w:t>
      </w:r>
      <w:r w:rsidR="00201820">
        <w:rPr>
          <w:rFonts w:ascii="Arial" w:hAnsi="Arial" w:cs="Arial"/>
        </w:rPr>
        <w:t xml:space="preserve"> which could split open in the post</w:t>
      </w:r>
      <w:r>
        <w:rPr>
          <w:rFonts w:ascii="Arial" w:hAnsi="Arial" w:cs="Arial"/>
        </w:rPr>
        <w:t>.</w:t>
      </w:r>
    </w:p>
    <w:p w:rsidR="001F7E14" w:rsidRDefault="001F7E14" w:rsidP="009C6369">
      <w:pPr>
        <w:rPr>
          <w:rFonts w:ascii="Arial" w:hAnsi="Arial" w:cs="Arial"/>
        </w:rPr>
      </w:pPr>
    </w:p>
    <w:p w:rsidR="001F7E14" w:rsidRPr="009C6369" w:rsidRDefault="001F7E14" w:rsidP="009C6369">
      <w:pPr>
        <w:rPr>
          <w:rFonts w:ascii="Arial" w:hAnsi="Arial" w:cs="Arial"/>
          <w:b/>
        </w:rPr>
      </w:pPr>
      <w:r w:rsidRPr="009C6369">
        <w:rPr>
          <w:rFonts w:ascii="Arial" w:hAnsi="Arial" w:cs="Arial"/>
          <w:b/>
        </w:rPr>
        <w:t>Forum meeting days</w:t>
      </w:r>
    </w:p>
    <w:p w:rsidR="001F7E14" w:rsidRDefault="001F7E14" w:rsidP="009C6369">
      <w:pPr>
        <w:rPr>
          <w:rFonts w:ascii="Arial" w:hAnsi="Arial" w:cs="Arial"/>
        </w:rPr>
      </w:pPr>
    </w:p>
    <w:p w:rsidR="001F7E14" w:rsidRDefault="001F7E14" w:rsidP="009C6369">
      <w:pPr>
        <w:rPr>
          <w:rFonts w:ascii="Arial" w:hAnsi="Arial" w:cs="Arial"/>
        </w:rPr>
      </w:pPr>
      <w:r>
        <w:rPr>
          <w:rFonts w:ascii="Arial" w:hAnsi="Arial" w:cs="Arial"/>
        </w:rPr>
        <w:t xml:space="preserve">In response to a question the </w:t>
      </w:r>
      <w:r w:rsidR="00201820">
        <w:rPr>
          <w:rFonts w:ascii="Arial" w:hAnsi="Arial" w:cs="Arial"/>
        </w:rPr>
        <w:t>Forum C</w:t>
      </w:r>
      <w:r>
        <w:rPr>
          <w:rFonts w:ascii="Arial" w:hAnsi="Arial" w:cs="Arial"/>
        </w:rPr>
        <w:t>hairman commented there are</w:t>
      </w:r>
      <w:r w:rsidR="00201820">
        <w:rPr>
          <w:rFonts w:ascii="Arial" w:hAnsi="Arial" w:cs="Arial"/>
        </w:rPr>
        <w:t xml:space="preserve"> slightly</w:t>
      </w:r>
      <w:r>
        <w:rPr>
          <w:rFonts w:ascii="Arial" w:hAnsi="Arial" w:cs="Arial"/>
        </w:rPr>
        <w:t xml:space="preserve"> fewer branch representatives attending</w:t>
      </w:r>
      <w:r w:rsidR="00201820">
        <w:rPr>
          <w:rFonts w:ascii="Arial" w:hAnsi="Arial" w:cs="Arial"/>
        </w:rPr>
        <w:t xml:space="preserve"> this season</w:t>
      </w:r>
      <w:r>
        <w:rPr>
          <w:rFonts w:ascii="Arial" w:hAnsi="Arial" w:cs="Arial"/>
        </w:rPr>
        <w:t xml:space="preserve"> but they have their own meeting</w:t>
      </w:r>
      <w:r w:rsidR="00201820">
        <w:rPr>
          <w:rFonts w:ascii="Arial" w:hAnsi="Arial" w:cs="Arial"/>
        </w:rPr>
        <w:t xml:space="preserve"> on match days</w:t>
      </w:r>
      <w:r>
        <w:rPr>
          <w:rFonts w:ascii="Arial" w:hAnsi="Arial" w:cs="Arial"/>
        </w:rPr>
        <w:t>.  All other representatives have bee</w:t>
      </w:r>
      <w:r w:rsidR="00D13144">
        <w:rPr>
          <w:rFonts w:ascii="Arial" w:hAnsi="Arial" w:cs="Arial"/>
        </w:rPr>
        <w:t>n able to attend today</w:t>
      </w:r>
      <w:r>
        <w:rPr>
          <w:rFonts w:ascii="Arial" w:hAnsi="Arial" w:cs="Arial"/>
        </w:rPr>
        <w:t xml:space="preserve">.  The Club added that midweek meetings </w:t>
      </w:r>
      <w:r w:rsidR="00D13144">
        <w:rPr>
          <w:rFonts w:ascii="Arial" w:hAnsi="Arial" w:cs="Arial"/>
        </w:rPr>
        <w:t xml:space="preserve">allow more </w:t>
      </w:r>
      <w:r>
        <w:rPr>
          <w:rFonts w:ascii="Arial" w:hAnsi="Arial" w:cs="Arial"/>
        </w:rPr>
        <w:t>time for discussion</w:t>
      </w:r>
      <w:r w:rsidR="00D13144">
        <w:rPr>
          <w:rFonts w:ascii="Arial" w:hAnsi="Arial" w:cs="Arial"/>
        </w:rPr>
        <w:t xml:space="preserve"> than on match days</w:t>
      </w:r>
      <w:r>
        <w:rPr>
          <w:rFonts w:ascii="Arial" w:hAnsi="Arial" w:cs="Arial"/>
        </w:rPr>
        <w:t>. There is also more room availability.  The Club confirmed it considered Skype attendance but there would be no certainty that the right representative only is on that call.</w:t>
      </w:r>
    </w:p>
    <w:p w:rsidR="001F7E14" w:rsidRPr="00AF4B84" w:rsidRDefault="001F7E14" w:rsidP="009C6369">
      <w:pPr>
        <w:rPr>
          <w:rFonts w:ascii="Arial" w:hAnsi="Arial" w:cs="Arial"/>
        </w:rPr>
      </w:pPr>
    </w:p>
    <w:p w:rsidR="00CE5F7C" w:rsidRDefault="00CE5F7C" w:rsidP="009C6369">
      <w:pPr>
        <w:rPr>
          <w:rFonts w:ascii="Arial" w:hAnsi="Arial" w:cs="Arial"/>
        </w:rPr>
      </w:pPr>
    </w:p>
    <w:p w:rsidR="00CE5F7C" w:rsidRDefault="00CE5F7C" w:rsidP="009C6369">
      <w:pPr>
        <w:rPr>
          <w:rFonts w:ascii="Arial" w:hAnsi="Arial" w:cs="Arial"/>
        </w:rPr>
      </w:pPr>
    </w:p>
    <w:p w:rsidR="00070EFC" w:rsidRDefault="00070EFC" w:rsidP="009C6369">
      <w:pPr>
        <w:rPr>
          <w:rFonts w:ascii="Arial" w:hAnsi="Arial" w:cs="Arial"/>
        </w:rPr>
      </w:pPr>
    </w:p>
    <w:p w:rsidR="00E538B4" w:rsidRPr="00A91BC9" w:rsidRDefault="00E718D0" w:rsidP="009C6369">
      <w:pPr>
        <w:rPr>
          <w:rFonts w:ascii="Arial" w:hAnsi="Arial" w:cs="Arial"/>
        </w:rPr>
      </w:pPr>
      <w:r w:rsidRPr="00070EFC">
        <w:rPr>
          <w:rFonts w:ascii="Arial" w:hAnsi="Arial" w:cs="Arial"/>
        </w:rPr>
        <w:t xml:space="preserve">The meeting finished at </w:t>
      </w:r>
      <w:r w:rsidR="00EE6074">
        <w:rPr>
          <w:rFonts w:ascii="Arial" w:hAnsi="Arial" w:cs="Arial"/>
        </w:rPr>
        <w:t>8.15</w:t>
      </w:r>
      <w:r w:rsidRPr="00070EFC">
        <w:rPr>
          <w:rFonts w:ascii="Arial" w:hAnsi="Arial" w:cs="Arial"/>
        </w:rPr>
        <w:t>pm.</w:t>
      </w:r>
      <w:r w:rsidR="00E538B4" w:rsidRPr="00A91BC9">
        <w:rPr>
          <w:rFonts w:ascii="Arial" w:hAnsi="Arial" w:cs="Arial"/>
        </w:rPr>
        <w:br/>
      </w:r>
    </w:p>
    <w:p w:rsidR="00E538B4" w:rsidRPr="00A91BC9" w:rsidRDefault="00E538B4" w:rsidP="009C6369">
      <w:pPr>
        <w:rPr>
          <w:rFonts w:ascii="Arial" w:hAnsi="Arial" w:cs="Arial"/>
        </w:rPr>
      </w:pPr>
    </w:p>
    <w:p w:rsidR="00E538B4" w:rsidRPr="00A91BC9" w:rsidRDefault="00E538B4" w:rsidP="009C6369">
      <w:pPr>
        <w:rPr>
          <w:rFonts w:ascii="Arial" w:hAnsi="Arial" w:cs="Arial"/>
        </w:rPr>
      </w:pPr>
    </w:p>
    <w:p w:rsidR="00E538B4" w:rsidRPr="00A91BC9" w:rsidRDefault="00E538B4" w:rsidP="009C6369">
      <w:pPr>
        <w:rPr>
          <w:rFonts w:ascii="Arial" w:hAnsi="Arial" w:cs="Arial"/>
        </w:rPr>
      </w:pPr>
    </w:p>
    <w:sectPr w:rsidR="00E538B4" w:rsidRPr="00A91BC9" w:rsidSect="009C6369">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12" w:rsidRDefault="00E55812">
      <w:r>
        <w:separator/>
      </w:r>
    </w:p>
  </w:endnote>
  <w:endnote w:type="continuationSeparator" w:id="0">
    <w:p w:rsidR="00E55812" w:rsidRDefault="00E5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raxis Bold">
    <w:altName w:val="Times New Roman"/>
    <w:charset w:val="00"/>
    <w:family w:val="roman"/>
    <w:pitch w:val="variable"/>
    <w:sig w:usb0="00000003" w:usb1="00000000" w:usb2="00000000" w:usb3="00000000" w:csb0="00000001" w:csb1="00000000"/>
  </w:font>
  <w:font w:name="Praxis Regular/Regular SC">
    <w:altName w:val="Kartik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23" w:rsidRDefault="00AA0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0723" w:rsidRDefault="00AA0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23" w:rsidRDefault="00AA0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740">
      <w:rPr>
        <w:rStyle w:val="PageNumber"/>
        <w:noProof/>
      </w:rPr>
      <w:t>10</w:t>
    </w:r>
    <w:r>
      <w:rPr>
        <w:rStyle w:val="PageNumber"/>
      </w:rPr>
      <w:fldChar w:fldCharType="end"/>
    </w:r>
  </w:p>
  <w:p w:rsidR="00AA0723" w:rsidRDefault="00AA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12" w:rsidRDefault="00E55812">
      <w:r>
        <w:separator/>
      </w:r>
    </w:p>
  </w:footnote>
  <w:footnote w:type="continuationSeparator" w:id="0">
    <w:p w:rsidR="00E55812" w:rsidRDefault="00E55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771E6"/>
    <w:multiLevelType w:val="hybridMultilevel"/>
    <w:tmpl w:val="B7106FB8"/>
    <w:lvl w:ilvl="0" w:tplc="0409000F">
      <w:start w:val="1"/>
      <w:numFmt w:val="decimal"/>
      <w:lvlText w:val="%1."/>
      <w:lvlJc w:val="left"/>
      <w:pPr>
        <w:tabs>
          <w:tab w:val="num" w:pos="720"/>
        </w:tabs>
        <w:ind w:left="720" w:hanging="360"/>
      </w:pPr>
    </w:lvl>
    <w:lvl w:ilvl="1" w:tplc="6F84750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8376D"/>
    <w:rsid w:val="00000011"/>
    <w:rsid w:val="00000B04"/>
    <w:rsid w:val="00000DE2"/>
    <w:rsid w:val="00002B76"/>
    <w:rsid w:val="00003F13"/>
    <w:rsid w:val="0000447B"/>
    <w:rsid w:val="00004552"/>
    <w:rsid w:val="000054DC"/>
    <w:rsid w:val="00005DBA"/>
    <w:rsid w:val="00006085"/>
    <w:rsid w:val="000065D0"/>
    <w:rsid w:val="00006BFF"/>
    <w:rsid w:val="00006DAA"/>
    <w:rsid w:val="00010012"/>
    <w:rsid w:val="000104AD"/>
    <w:rsid w:val="00010714"/>
    <w:rsid w:val="00010721"/>
    <w:rsid w:val="00010DCC"/>
    <w:rsid w:val="000117D6"/>
    <w:rsid w:val="000120D6"/>
    <w:rsid w:val="000123F8"/>
    <w:rsid w:val="00013AB4"/>
    <w:rsid w:val="00014BB5"/>
    <w:rsid w:val="000152B4"/>
    <w:rsid w:val="00015667"/>
    <w:rsid w:val="00015B65"/>
    <w:rsid w:val="00016B2E"/>
    <w:rsid w:val="00017646"/>
    <w:rsid w:val="00017AAD"/>
    <w:rsid w:val="00020214"/>
    <w:rsid w:val="00020CB2"/>
    <w:rsid w:val="0002187C"/>
    <w:rsid w:val="00021DA6"/>
    <w:rsid w:val="00022152"/>
    <w:rsid w:val="000225BB"/>
    <w:rsid w:val="00022A4A"/>
    <w:rsid w:val="00022AA4"/>
    <w:rsid w:val="00022D46"/>
    <w:rsid w:val="000231F4"/>
    <w:rsid w:val="000253D3"/>
    <w:rsid w:val="00026776"/>
    <w:rsid w:val="00027C2E"/>
    <w:rsid w:val="000304F9"/>
    <w:rsid w:val="0003221E"/>
    <w:rsid w:val="000324F9"/>
    <w:rsid w:val="00033375"/>
    <w:rsid w:val="00033C0B"/>
    <w:rsid w:val="00033CE1"/>
    <w:rsid w:val="00033ECF"/>
    <w:rsid w:val="000341E4"/>
    <w:rsid w:val="0003602E"/>
    <w:rsid w:val="000362EC"/>
    <w:rsid w:val="00036AA0"/>
    <w:rsid w:val="00036E38"/>
    <w:rsid w:val="00036F42"/>
    <w:rsid w:val="000402B3"/>
    <w:rsid w:val="0004263F"/>
    <w:rsid w:val="000429FB"/>
    <w:rsid w:val="00044263"/>
    <w:rsid w:val="0004440F"/>
    <w:rsid w:val="00044774"/>
    <w:rsid w:val="000448E2"/>
    <w:rsid w:val="00044EA5"/>
    <w:rsid w:val="0004541A"/>
    <w:rsid w:val="0005164C"/>
    <w:rsid w:val="00051683"/>
    <w:rsid w:val="0005211D"/>
    <w:rsid w:val="0005303C"/>
    <w:rsid w:val="000541B4"/>
    <w:rsid w:val="0005497B"/>
    <w:rsid w:val="000558D9"/>
    <w:rsid w:val="0005640E"/>
    <w:rsid w:val="00062780"/>
    <w:rsid w:val="00062E68"/>
    <w:rsid w:val="000637BA"/>
    <w:rsid w:val="00064CDC"/>
    <w:rsid w:val="000660D5"/>
    <w:rsid w:val="0006729A"/>
    <w:rsid w:val="00067863"/>
    <w:rsid w:val="00070EBB"/>
    <w:rsid w:val="00070EFC"/>
    <w:rsid w:val="00071448"/>
    <w:rsid w:val="0007149E"/>
    <w:rsid w:val="00071B52"/>
    <w:rsid w:val="00072311"/>
    <w:rsid w:val="0007273F"/>
    <w:rsid w:val="00073BB1"/>
    <w:rsid w:val="00074836"/>
    <w:rsid w:val="00075296"/>
    <w:rsid w:val="0007551A"/>
    <w:rsid w:val="000809E6"/>
    <w:rsid w:val="00081190"/>
    <w:rsid w:val="00082DCC"/>
    <w:rsid w:val="000834C3"/>
    <w:rsid w:val="0008527B"/>
    <w:rsid w:val="000854A3"/>
    <w:rsid w:val="00085650"/>
    <w:rsid w:val="00090A81"/>
    <w:rsid w:val="00090F2A"/>
    <w:rsid w:val="000912BD"/>
    <w:rsid w:val="00093139"/>
    <w:rsid w:val="00093612"/>
    <w:rsid w:val="00094F07"/>
    <w:rsid w:val="00095CF5"/>
    <w:rsid w:val="0009645E"/>
    <w:rsid w:val="000969FD"/>
    <w:rsid w:val="00096BE0"/>
    <w:rsid w:val="00096C7E"/>
    <w:rsid w:val="000975F9"/>
    <w:rsid w:val="000A0233"/>
    <w:rsid w:val="000A1740"/>
    <w:rsid w:val="000A227B"/>
    <w:rsid w:val="000A3DF8"/>
    <w:rsid w:val="000A4F76"/>
    <w:rsid w:val="000A509D"/>
    <w:rsid w:val="000A6CDD"/>
    <w:rsid w:val="000A7A9B"/>
    <w:rsid w:val="000B1550"/>
    <w:rsid w:val="000B1C18"/>
    <w:rsid w:val="000B2BB0"/>
    <w:rsid w:val="000B4065"/>
    <w:rsid w:val="000B42A3"/>
    <w:rsid w:val="000B5B3E"/>
    <w:rsid w:val="000B735A"/>
    <w:rsid w:val="000C1A08"/>
    <w:rsid w:val="000C319E"/>
    <w:rsid w:val="000C383E"/>
    <w:rsid w:val="000C3CA1"/>
    <w:rsid w:val="000C612C"/>
    <w:rsid w:val="000C671B"/>
    <w:rsid w:val="000C69F8"/>
    <w:rsid w:val="000D03E7"/>
    <w:rsid w:val="000D0BD4"/>
    <w:rsid w:val="000D158D"/>
    <w:rsid w:val="000D26FA"/>
    <w:rsid w:val="000D2758"/>
    <w:rsid w:val="000D312A"/>
    <w:rsid w:val="000D5919"/>
    <w:rsid w:val="000D6191"/>
    <w:rsid w:val="000E1A1C"/>
    <w:rsid w:val="000E3568"/>
    <w:rsid w:val="000E38EC"/>
    <w:rsid w:val="000E4EF6"/>
    <w:rsid w:val="000E4F5F"/>
    <w:rsid w:val="000E605D"/>
    <w:rsid w:val="000E664B"/>
    <w:rsid w:val="000F0275"/>
    <w:rsid w:val="000F0302"/>
    <w:rsid w:val="000F0ABB"/>
    <w:rsid w:val="000F23D4"/>
    <w:rsid w:val="000F2AFE"/>
    <w:rsid w:val="000F2CA3"/>
    <w:rsid w:val="000F3417"/>
    <w:rsid w:val="000F3D60"/>
    <w:rsid w:val="000F53E9"/>
    <w:rsid w:val="000F5C91"/>
    <w:rsid w:val="000F625D"/>
    <w:rsid w:val="000F6A34"/>
    <w:rsid w:val="000F7C7C"/>
    <w:rsid w:val="001001D6"/>
    <w:rsid w:val="00101780"/>
    <w:rsid w:val="001019F5"/>
    <w:rsid w:val="0010246C"/>
    <w:rsid w:val="001029A3"/>
    <w:rsid w:val="001036E7"/>
    <w:rsid w:val="001069E8"/>
    <w:rsid w:val="00107AC6"/>
    <w:rsid w:val="00107CD4"/>
    <w:rsid w:val="0011118B"/>
    <w:rsid w:val="0011184C"/>
    <w:rsid w:val="0011401C"/>
    <w:rsid w:val="0011468C"/>
    <w:rsid w:val="00114A72"/>
    <w:rsid w:val="001156FA"/>
    <w:rsid w:val="00116A3D"/>
    <w:rsid w:val="00116E89"/>
    <w:rsid w:val="00117527"/>
    <w:rsid w:val="001200FB"/>
    <w:rsid w:val="00120BEE"/>
    <w:rsid w:val="00120FDB"/>
    <w:rsid w:val="0012230E"/>
    <w:rsid w:val="00123BDA"/>
    <w:rsid w:val="00124A9E"/>
    <w:rsid w:val="00124C92"/>
    <w:rsid w:val="0012503B"/>
    <w:rsid w:val="00125410"/>
    <w:rsid w:val="00125775"/>
    <w:rsid w:val="0012692A"/>
    <w:rsid w:val="00127F5D"/>
    <w:rsid w:val="00130174"/>
    <w:rsid w:val="00131693"/>
    <w:rsid w:val="00132713"/>
    <w:rsid w:val="00133542"/>
    <w:rsid w:val="0013369F"/>
    <w:rsid w:val="001336C1"/>
    <w:rsid w:val="001338E3"/>
    <w:rsid w:val="00134AFF"/>
    <w:rsid w:val="0013599D"/>
    <w:rsid w:val="00135A0C"/>
    <w:rsid w:val="001369FA"/>
    <w:rsid w:val="00137A14"/>
    <w:rsid w:val="00137DE5"/>
    <w:rsid w:val="00140147"/>
    <w:rsid w:val="0014031C"/>
    <w:rsid w:val="00140522"/>
    <w:rsid w:val="00141693"/>
    <w:rsid w:val="0014267B"/>
    <w:rsid w:val="001463EC"/>
    <w:rsid w:val="001469FD"/>
    <w:rsid w:val="00146BAF"/>
    <w:rsid w:val="00147360"/>
    <w:rsid w:val="00147C77"/>
    <w:rsid w:val="0015025F"/>
    <w:rsid w:val="00150CD3"/>
    <w:rsid w:val="00150E16"/>
    <w:rsid w:val="00151378"/>
    <w:rsid w:val="0015177A"/>
    <w:rsid w:val="00156625"/>
    <w:rsid w:val="00156F10"/>
    <w:rsid w:val="00157091"/>
    <w:rsid w:val="00160407"/>
    <w:rsid w:val="001606F5"/>
    <w:rsid w:val="00164229"/>
    <w:rsid w:val="00164A35"/>
    <w:rsid w:val="001653E5"/>
    <w:rsid w:val="001660D0"/>
    <w:rsid w:val="00166124"/>
    <w:rsid w:val="001664F3"/>
    <w:rsid w:val="001669FD"/>
    <w:rsid w:val="00166DD6"/>
    <w:rsid w:val="00167D29"/>
    <w:rsid w:val="001706B3"/>
    <w:rsid w:val="00171B91"/>
    <w:rsid w:val="001721AF"/>
    <w:rsid w:val="00173203"/>
    <w:rsid w:val="00173A6D"/>
    <w:rsid w:val="0017531E"/>
    <w:rsid w:val="0017535B"/>
    <w:rsid w:val="001756BD"/>
    <w:rsid w:val="0017720C"/>
    <w:rsid w:val="001778AA"/>
    <w:rsid w:val="00177DAE"/>
    <w:rsid w:val="00180E64"/>
    <w:rsid w:val="00182028"/>
    <w:rsid w:val="0018227E"/>
    <w:rsid w:val="00182967"/>
    <w:rsid w:val="00182FCF"/>
    <w:rsid w:val="0018327C"/>
    <w:rsid w:val="0018398D"/>
    <w:rsid w:val="00185DD2"/>
    <w:rsid w:val="001860BC"/>
    <w:rsid w:val="0018670D"/>
    <w:rsid w:val="00187F1F"/>
    <w:rsid w:val="00190920"/>
    <w:rsid w:val="0019139B"/>
    <w:rsid w:val="0019145F"/>
    <w:rsid w:val="00191AE3"/>
    <w:rsid w:val="00191E13"/>
    <w:rsid w:val="0019246A"/>
    <w:rsid w:val="00196320"/>
    <w:rsid w:val="00196689"/>
    <w:rsid w:val="00197701"/>
    <w:rsid w:val="001A0D47"/>
    <w:rsid w:val="001A0F45"/>
    <w:rsid w:val="001A1B1C"/>
    <w:rsid w:val="001A2D05"/>
    <w:rsid w:val="001A2FC1"/>
    <w:rsid w:val="001A3B73"/>
    <w:rsid w:val="001A3E77"/>
    <w:rsid w:val="001A4208"/>
    <w:rsid w:val="001A49E9"/>
    <w:rsid w:val="001A5666"/>
    <w:rsid w:val="001A5776"/>
    <w:rsid w:val="001A6FD4"/>
    <w:rsid w:val="001A70CC"/>
    <w:rsid w:val="001A77D5"/>
    <w:rsid w:val="001B1D3C"/>
    <w:rsid w:val="001B1F38"/>
    <w:rsid w:val="001B2EAF"/>
    <w:rsid w:val="001B399B"/>
    <w:rsid w:val="001B3B29"/>
    <w:rsid w:val="001B4D54"/>
    <w:rsid w:val="001C02AF"/>
    <w:rsid w:val="001C08F4"/>
    <w:rsid w:val="001C112C"/>
    <w:rsid w:val="001C1702"/>
    <w:rsid w:val="001C262B"/>
    <w:rsid w:val="001C3684"/>
    <w:rsid w:val="001C37DC"/>
    <w:rsid w:val="001C4834"/>
    <w:rsid w:val="001C490E"/>
    <w:rsid w:val="001C52F0"/>
    <w:rsid w:val="001C5D7B"/>
    <w:rsid w:val="001D0A02"/>
    <w:rsid w:val="001D0CE7"/>
    <w:rsid w:val="001D0F14"/>
    <w:rsid w:val="001D1706"/>
    <w:rsid w:val="001D24AF"/>
    <w:rsid w:val="001D25C6"/>
    <w:rsid w:val="001D457A"/>
    <w:rsid w:val="001D5093"/>
    <w:rsid w:val="001D5C32"/>
    <w:rsid w:val="001D7EAD"/>
    <w:rsid w:val="001E0EFD"/>
    <w:rsid w:val="001E1C63"/>
    <w:rsid w:val="001E30E4"/>
    <w:rsid w:val="001E6205"/>
    <w:rsid w:val="001E7485"/>
    <w:rsid w:val="001F130D"/>
    <w:rsid w:val="001F1944"/>
    <w:rsid w:val="001F5CD9"/>
    <w:rsid w:val="001F5F57"/>
    <w:rsid w:val="001F6C02"/>
    <w:rsid w:val="001F7E14"/>
    <w:rsid w:val="002002B3"/>
    <w:rsid w:val="00200AAE"/>
    <w:rsid w:val="00201820"/>
    <w:rsid w:val="00203133"/>
    <w:rsid w:val="00203624"/>
    <w:rsid w:val="00203EC9"/>
    <w:rsid w:val="00204057"/>
    <w:rsid w:val="0020440F"/>
    <w:rsid w:val="002053B6"/>
    <w:rsid w:val="002056A8"/>
    <w:rsid w:val="00205D6D"/>
    <w:rsid w:val="002078D4"/>
    <w:rsid w:val="00207C09"/>
    <w:rsid w:val="00207D53"/>
    <w:rsid w:val="00210177"/>
    <w:rsid w:val="00210B64"/>
    <w:rsid w:val="002124F4"/>
    <w:rsid w:val="00212FFD"/>
    <w:rsid w:val="002132BE"/>
    <w:rsid w:val="0021368A"/>
    <w:rsid w:val="00213D3C"/>
    <w:rsid w:val="00213E65"/>
    <w:rsid w:val="00213E7B"/>
    <w:rsid w:val="00215518"/>
    <w:rsid w:val="00215AF6"/>
    <w:rsid w:val="00217487"/>
    <w:rsid w:val="002175FC"/>
    <w:rsid w:val="00217CAD"/>
    <w:rsid w:val="00220388"/>
    <w:rsid w:val="0022399D"/>
    <w:rsid w:val="00223CD4"/>
    <w:rsid w:val="00224D84"/>
    <w:rsid w:val="00224F50"/>
    <w:rsid w:val="00225591"/>
    <w:rsid w:val="00225A00"/>
    <w:rsid w:val="00226D48"/>
    <w:rsid w:val="00230FD4"/>
    <w:rsid w:val="002314C8"/>
    <w:rsid w:val="00231EBA"/>
    <w:rsid w:val="0023235D"/>
    <w:rsid w:val="002324F7"/>
    <w:rsid w:val="00233CAC"/>
    <w:rsid w:val="00234EBC"/>
    <w:rsid w:val="00235340"/>
    <w:rsid w:val="00235BE7"/>
    <w:rsid w:val="00236712"/>
    <w:rsid w:val="00236722"/>
    <w:rsid w:val="00237757"/>
    <w:rsid w:val="0024043D"/>
    <w:rsid w:val="00240BF1"/>
    <w:rsid w:val="002415CA"/>
    <w:rsid w:val="00241698"/>
    <w:rsid w:val="00243345"/>
    <w:rsid w:val="0024508C"/>
    <w:rsid w:val="0024570B"/>
    <w:rsid w:val="002460EC"/>
    <w:rsid w:val="00250C71"/>
    <w:rsid w:val="002517C8"/>
    <w:rsid w:val="002520BE"/>
    <w:rsid w:val="00252855"/>
    <w:rsid w:val="0025453A"/>
    <w:rsid w:val="00254691"/>
    <w:rsid w:val="002549F8"/>
    <w:rsid w:val="00254EED"/>
    <w:rsid w:val="002550F0"/>
    <w:rsid w:val="00255565"/>
    <w:rsid w:val="0025576A"/>
    <w:rsid w:val="00255EF3"/>
    <w:rsid w:val="002562BA"/>
    <w:rsid w:val="00256CC0"/>
    <w:rsid w:val="00257D4C"/>
    <w:rsid w:val="0026035B"/>
    <w:rsid w:val="00260615"/>
    <w:rsid w:val="00262983"/>
    <w:rsid w:val="00262B18"/>
    <w:rsid w:val="00263A30"/>
    <w:rsid w:val="00263FB0"/>
    <w:rsid w:val="00265EC1"/>
    <w:rsid w:val="00265F1F"/>
    <w:rsid w:val="00267200"/>
    <w:rsid w:val="00267A03"/>
    <w:rsid w:val="00267A1A"/>
    <w:rsid w:val="00267B15"/>
    <w:rsid w:val="00267B2A"/>
    <w:rsid w:val="00271891"/>
    <w:rsid w:val="00271CDA"/>
    <w:rsid w:val="00272FA6"/>
    <w:rsid w:val="002740F6"/>
    <w:rsid w:val="00275FD0"/>
    <w:rsid w:val="0027762B"/>
    <w:rsid w:val="00277F0D"/>
    <w:rsid w:val="00280323"/>
    <w:rsid w:val="00280C04"/>
    <w:rsid w:val="00280C38"/>
    <w:rsid w:val="00280FAE"/>
    <w:rsid w:val="00281B45"/>
    <w:rsid w:val="00283333"/>
    <w:rsid w:val="00285782"/>
    <w:rsid w:val="00285A84"/>
    <w:rsid w:val="00286834"/>
    <w:rsid w:val="002868C4"/>
    <w:rsid w:val="002871C5"/>
    <w:rsid w:val="00287BC5"/>
    <w:rsid w:val="00290A3A"/>
    <w:rsid w:val="002928F2"/>
    <w:rsid w:val="00293594"/>
    <w:rsid w:val="0029375F"/>
    <w:rsid w:val="0029384B"/>
    <w:rsid w:val="00294ED5"/>
    <w:rsid w:val="00295C15"/>
    <w:rsid w:val="0029694B"/>
    <w:rsid w:val="00297662"/>
    <w:rsid w:val="002A048F"/>
    <w:rsid w:val="002A04C2"/>
    <w:rsid w:val="002A178B"/>
    <w:rsid w:val="002A1C50"/>
    <w:rsid w:val="002A21DD"/>
    <w:rsid w:val="002A2546"/>
    <w:rsid w:val="002A31C2"/>
    <w:rsid w:val="002A335F"/>
    <w:rsid w:val="002A3765"/>
    <w:rsid w:val="002A4F50"/>
    <w:rsid w:val="002A55B3"/>
    <w:rsid w:val="002A57D1"/>
    <w:rsid w:val="002A59F3"/>
    <w:rsid w:val="002A61EA"/>
    <w:rsid w:val="002A65D2"/>
    <w:rsid w:val="002A6A52"/>
    <w:rsid w:val="002A72BB"/>
    <w:rsid w:val="002A74AF"/>
    <w:rsid w:val="002A78E6"/>
    <w:rsid w:val="002B0809"/>
    <w:rsid w:val="002B0A8D"/>
    <w:rsid w:val="002B1929"/>
    <w:rsid w:val="002B19F0"/>
    <w:rsid w:val="002B35DD"/>
    <w:rsid w:val="002B430E"/>
    <w:rsid w:val="002B5194"/>
    <w:rsid w:val="002B6C90"/>
    <w:rsid w:val="002B7B0C"/>
    <w:rsid w:val="002B7B67"/>
    <w:rsid w:val="002B7CCF"/>
    <w:rsid w:val="002C0A62"/>
    <w:rsid w:val="002C0D93"/>
    <w:rsid w:val="002C11B2"/>
    <w:rsid w:val="002C19FE"/>
    <w:rsid w:val="002C2683"/>
    <w:rsid w:val="002C2797"/>
    <w:rsid w:val="002C2C63"/>
    <w:rsid w:val="002C338D"/>
    <w:rsid w:val="002C5CCD"/>
    <w:rsid w:val="002C630B"/>
    <w:rsid w:val="002C6A8F"/>
    <w:rsid w:val="002D12F7"/>
    <w:rsid w:val="002D13DD"/>
    <w:rsid w:val="002D1592"/>
    <w:rsid w:val="002D1D5F"/>
    <w:rsid w:val="002D1EB8"/>
    <w:rsid w:val="002D22DD"/>
    <w:rsid w:val="002D24C4"/>
    <w:rsid w:val="002D2F8D"/>
    <w:rsid w:val="002D37ED"/>
    <w:rsid w:val="002D383D"/>
    <w:rsid w:val="002D3849"/>
    <w:rsid w:val="002D50AD"/>
    <w:rsid w:val="002D58EC"/>
    <w:rsid w:val="002D5AA6"/>
    <w:rsid w:val="002D5CF4"/>
    <w:rsid w:val="002E0BE9"/>
    <w:rsid w:val="002E2FDE"/>
    <w:rsid w:val="002E38A8"/>
    <w:rsid w:val="002E3B33"/>
    <w:rsid w:val="002E3DE3"/>
    <w:rsid w:val="002E45C7"/>
    <w:rsid w:val="002E6255"/>
    <w:rsid w:val="002E6D7A"/>
    <w:rsid w:val="002E7205"/>
    <w:rsid w:val="002E7538"/>
    <w:rsid w:val="002F0389"/>
    <w:rsid w:val="002F0710"/>
    <w:rsid w:val="002F0CDB"/>
    <w:rsid w:val="002F18DD"/>
    <w:rsid w:val="002F1B4E"/>
    <w:rsid w:val="002F1D47"/>
    <w:rsid w:val="002F249E"/>
    <w:rsid w:val="002F2786"/>
    <w:rsid w:val="002F48A1"/>
    <w:rsid w:val="002F5D55"/>
    <w:rsid w:val="002F6FA6"/>
    <w:rsid w:val="002F7317"/>
    <w:rsid w:val="002F7E10"/>
    <w:rsid w:val="00301996"/>
    <w:rsid w:val="003021E5"/>
    <w:rsid w:val="003024F5"/>
    <w:rsid w:val="0030278B"/>
    <w:rsid w:val="00303126"/>
    <w:rsid w:val="003032FA"/>
    <w:rsid w:val="0030412C"/>
    <w:rsid w:val="00304A9B"/>
    <w:rsid w:val="00304ADE"/>
    <w:rsid w:val="0030559B"/>
    <w:rsid w:val="00305EC6"/>
    <w:rsid w:val="00305F99"/>
    <w:rsid w:val="00306BC9"/>
    <w:rsid w:val="00310529"/>
    <w:rsid w:val="00311437"/>
    <w:rsid w:val="00311700"/>
    <w:rsid w:val="00311A20"/>
    <w:rsid w:val="00314AEF"/>
    <w:rsid w:val="003156FB"/>
    <w:rsid w:val="00316953"/>
    <w:rsid w:val="00320198"/>
    <w:rsid w:val="00320C8E"/>
    <w:rsid w:val="0032115B"/>
    <w:rsid w:val="00321169"/>
    <w:rsid w:val="00323CB5"/>
    <w:rsid w:val="00324455"/>
    <w:rsid w:val="003257EC"/>
    <w:rsid w:val="00326F9A"/>
    <w:rsid w:val="00327A4E"/>
    <w:rsid w:val="003310D3"/>
    <w:rsid w:val="00331226"/>
    <w:rsid w:val="00331277"/>
    <w:rsid w:val="003312CD"/>
    <w:rsid w:val="00332C65"/>
    <w:rsid w:val="00333275"/>
    <w:rsid w:val="003344E8"/>
    <w:rsid w:val="00334C22"/>
    <w:rsid w:val="00335F69"/>
    <w:rsid w:val="0033789E"/>
    <w:rsid w:val="003403CA"/>
    <w:rsid w:val="003415C0"/>
    <w:rsid w:val="003433E2"/>
    <w:rsid w:val="00343801"/>
    <w:rsid w:val="00343B7D"/>
    <w:rsid w:val="00343EBD"/>
    <w:rsid w:val="00344F92"/>
    <w:rsid w:val="0034553C"/>
    <w:rsid w:val="00346AA8"/>
    <w:rsid w:val="00346E76"/>
    <w:rsid w:val="003516CB"/>
    <w:rsid w:val="00351FA8"/>
    <w:rsid w:val="00353132"/>
    <w:rsid w:val="00353C58"/>
    <w:rsid w:val="003541E4"/>
    <w:rsid w:val="00354551"/>
    <w:rsid w:val="00354A2F"/>
    <w:rsid w:val="00355456"/>
    <w:rsid w:val="003556B5"/>
    <w:rsid w:val="003564E7"/>
    <w:rsid w:val="00356CE9"/>
    <w:rsid w:val="0035712F"/>
    <w:rsid w:val="00357959"/>
    <w:rsid w:val="00360D00"/>
    <w:rsid w:val="003614F5"/>
    <w:rsid w:val="00361524"/>
    <w:rsid w:val="003619AC"/>
    <w:rsid w:val="00362048"/>
    <w:rsid w:val="003620FD"/>
    <w:rsid w:val="003625CE"/>
    <w:rsid w:val="00362F39"/>
    <w:rsid w:val="00366BD1"/>
    <w:rsid w:val="00366E7F"/>
    <w:rsid w:val="00367DDA"/>
    <w:rsid w:val="00371B91"/>
    <w:rsid w:val="00371F3A"/>
    <w:rsid w:val="00372C4F"/>
    <w:rsid w:val="003735C4"/>
    <w:rsid w:val="00373725"/>
    <w:rsid w:val="00373FB0"/>
    <w:rsid w:val="00374696"/>
    <w:rsid w:val="00375054"/>
    <w:rsid w:val="00375DC8"/>
    <w:rsid w:val="003767BA"/>
    <w:rsid w:val="00376961"/>
    <w:rsid w:val="00376DDA"/>
    <w:rsid w:val="00377C2B"/>
    <w:rsid w:val="003806B0"/>
    <w:rsid w:val="00381245"/>
    <w:rsid w:val="00385E7D"/>
    <w:rsid w:val="003865B4"/>
    <w:rsid w:val="00387066"/>
    <w:rsid w:val="003877C8"/>
    <w:rsid w:val="00390037"/>
    <w:rsid w:val="003906A1"/>
    <w:rsid w:val="00390F3B"/>
    <w:rsid w:val="0039196C"/>
    <w:rsid w:val="00392197"/>
    <w:rsid w:val="00392B7F"/>
    <w:rsid w:val="00394868"/>
    <w:rsid w:val="0039548F"/>
    <w:rsid w:val="00395FC3"/>
    <w:rsid w:val="0039619D"/>
    <w:rsid w:val="00396932"/>
    <w:rsid w:val="003978A7"/>
    <w:rsid w:val="00397B29"/>
    <w:rsid w:val="00397CD6"/>
    <w:rsid w:val="00397FE3"/>
    <w:rsid w:val="003A0FD9"/>
    <w:rsid w:val="003A17A0"/>
    <w:rsid w:val="003A1ACA"/>
    <w:rsid w:val="003A1E91"/>
    <w:rsid w:val="003A26DC"/>
    <w:rsid w:val="003A3A5B"/>
    <w:rsid w:val="003A567E"/>
    <w:rsid w:val="003A5690"/>
    <w:rsid w:val="003A6C19"/>
    <w:rsid w:val="003A6EBF"/>
    <w:rsid w:val="003B0219"/>
    <w:rsid w:val="003B05EB"/>
    <w:rsid w:val="003B1C84"/>
    <w:rsid w:val="003B2A28"/>
    <w:rsid w:val="003B3C42"/>
    <w:rsid w:val="003B43EC"/>
    <w:rsid w:val="003B4861"/>
    <w:rsid w:val="003B7215"/>
    <w:rsid w:val="003B7584"/>
    <w:rsid w:val="003B77A2"/>
    <w:rsid w:val="003B796C"/>
    <w:rsid w:val="003B7AE2"/>
    <w:rsid w:val="003C0576"/>
    <w:rsid w:val="003C0D7E"/>
    <w:rsid w:val="003C1515"/>
    <w:rsid w:val="003C229C"/>
    <w:rsid w:val="003C28B3"/>
    <w:rsid w:val="003C3617"/>
    <w:rsid w:val="003C3746"/>
    <w:rsid w:val="003C3898"/>
    <w:rsid w:val="003C3C96"/>
    <w:rsid w:val="003C4544"/>
    <w:rsid w:val="003C484A"/>
    <w:rsid w:val="003C6051"/>
    <w:rsid w:val="003C64CA"/>
    <w:rsid w:val="003C690D"/>
    <w:rsid w:val="003C6CA3"/>
    <w:rsid w:val="003C7521"/>
    <w:rsid w:val="003D17A6"/>
    <w:rsid w:val="003D2DA4"/>
    <w:rsid w:val="003D40CB"/>
    <w:rsid w:val="003D4374"/>
    <w:rsid w:val="003D4868"/>
    <w:rsid w:val="003D54F9"/>
    <w:rsid w:val="003D6046"/>
    <w:rsid w:val="003D66CA"/>
    <w:rsid w:val="003D7D97"/>
    <w:rsid w:val="003E1863"/>
    <w:rsid w:val="003E3699"/>
    <w:rsid w:val="003E584B"/>
    <w:rsid w:val="003E5C3B"/>
    <w:rsid w:val="003E6A44"/>
    <w:rsid w:val="003E7C1F"/>
    <w:rsid w:val="003F0371"/>
    <w:rsid w:val="003F0F6B"/>
    <w:rsid w:val="003F135E"/>
    <w:rsid w:val="003F22D6"/>
    <w:rsid w:val="003F2D48"/>
    <w:rsid w:val="003F3349"/>
    <w:rsid w:val="003F35C4"/>
    <w:rsid w:val="003F36F3"/>
    <w:rsid w:val="003F3A93"/>
    <w:rsid w:val="003F4C9A"/>
    <w:rsid w:val="003F4D3E"/>
    <w:rsid w:val="003F4DCE"/>
    <w:rsid w:val="003F6B3F"/>
    <w:rsid w:val="003F6D28"/>
    <w:rsid w:val="004003A1"/>
    <w:rsid w:val="00401E51"/>
    <w:rsid w:val="004044CC"/>
    <w:rsid w:val="00405F20"/>
    <w:rsid w:val="0040694A"/>
    <w:rsid w:val="0040731B"/>
    <w:rsid w:val="004109F9"/>
    <w:rsid w:val="00411144"/>
    <w:rsid w:val="00413135"/>
    <w:rsid w:val="004139E7"/>
    <w:rsid w:val="004148BF"/>
    <w:rsid w:val="00415308"/>
    <w:rsid w:val="00416106"/>
    <w:rsid w:val="00416708"/>
    <w:rsid w:val="00416DE0"/>
    <w:rsid w:val="00416F8E"/>
    <w:rsid w:val="0042188F"/>
    <w:rsid w:val="00422CA6"/>
    <w:rsid w:val="00422E60"/>
    <w:rsid w:val="004244CE"/>
    <w:rsid w:val="0042590E"/>
    <w:rsid w:val="00427673"/>
    <w:rsid w:val="00430E97"/>
    <w:rsid w:val="0043199D"/>
    <w:rsid w:val="004341D8"/>
    <w:rsid w:val="0043678B"/>
    <w:rsid w:val="00437AF4"/>
    <w:rsid w:val="00440335"/>
    <w:rsid w:val="00441AED"/>
    <w:rsid w:val="00441FC9"/>
    <w:rsid w:val="00442F8B"/>
    <w:rsid w:val="00443736"/>
    <w:rsid w:val="00443770"/>
    <w:rsid w:val="0044403A"/>
    <w:rsid w:val="004447D2"/>
    <w:rsid w:val="00444CCE"/>
    <w:rsid w:val="00445751"/>
    <w:rsid w:val="0044615D"/>
    <w:rsid w:val="00451FFF"/>
    <w:rsid w:val="00456740"/>
    <w:rsid w:val="00456FA2"/>
    <w:rsid w:val="004600A0"/>
    <w:rsid w:val="004610E7"/>
    <w:rsid w:val="00461766"/>
    <w:rsid w:val="00463949"/>
    <w:rsid w:val="00463D3A"/>
    <w:rsid w:val="00464487"/>
    <w:rsid w:val="00464B98"/>
    <w:rsid w:val="00465B77"/>
    <w:rsid w:val="00465C47"/>
    <w:rsid w:val="00466226"/>
    <w:rsid w:val="00466274"/>
    <w:rsid w:val="0047022A"/>
    <w:rsid w:val="00470E41"/>
    <w:rsid w:val="004710D6"/>
    <w:rsid w:val="00471953"/>
    <w:rsid w:val="00471B1B"/>
    <w:rsid w:val="00471F81"/>
    <w:rsid w:val="00472135"/>
    <w:rsid w:val="00472C72"/>
    <w:rsid w:val="0047369C"/>
    <w:rsid w:val="00473B25"/>
    <w:rsid w:val="00475131"/>
    <w:rsid w:val="004752E4"/>
    <w:rsid w:val="004758B1"/>
    <w:rsid w:val="0047681B"/>
    <w:rsid w:val="00481B81"/>
    <w:rsid w:val="0048212C"/>
    <w:rsid w:val="00482282"/>
    <w:rsid w:val="0048376D"/>
    <w:rsid w:val="00483F5C"/>
    <w:rsid w:val="00484D0F"/>
    <w:rsid w:val="00485C69"/>
    <w:rsid w:val="00486621"/>
    <w:rsid w:val="0048679C"/>
    <w:rsid w:val="00486937"/>
    <w:rsid w:val="004879C4"/>
    <w:rsid w:val="004906DA"/>
    <w:rsid w:val="0049096D"/>
    <w:rsid w:val="00494481"/>
    <w:rsid w:val="00495561"/>
    <w:rsid w:val="00496029"/>
    <w:rsid w:val="00496374"/>
    <w:rsid w:val="00497B76"/>
    <w:rsid w:val="00497BCB"/>
    <w:rsid w:val="004A011B"/>
    <w:rsid w:val="004A0403"/>
    <w:rsid w:val="004A203A"/>
    <w:rsid w:val="004A205A"/>
    <w:rsid w:val="004A47B0"/>
    <w:rsid w:val="004A6576"/>
    <w:rsid w:val="004A68CB"/>
    <w:rsid w:val="004A6B8C"/>
    <w:rsid w:val="004A78AF"/>
    <w:rsid w:val="004B0E36"/>
    <w:rsid w:val="004B1518"/>
    <w:rsid w:val="004B159A"/>
    <w:rsid w:val="004B1F83"/>
    <w:rsid w:val="004B225E"/>
    <w:rsid w:val="004B27AC"/>
    <w:rsid w:val="004B2A4F"/>
    <w:rsid w:val="004B50A7"/>
    <w:rsid w:val="004B5DF4"/>
    <w:rsid w:val="004B70B1"/>
    <w:rsid w:val="004B7ECA"/>
    <w:rsid w:val="004C11BD"/>
    <w:rsid w:val="004C14C4"/>
    <w:rsid w:val="004C19E3"/>
    <w:rsid w:val="004C1A87"/>
    <w:rsid w:val="004C369F"/>
    <w:rsid w:val="004C37CD"/>
    <w:rsid w:val="004C56E7"/>
    <w:rsid w:val="004C7C72"/>
    <w:rsid w:val="004D1371"/>
    <w:rsid w:val="004D2FC4"/>
    <w:rsid w:val="004D45EC"/>
    <w:rsid w:val="004D46E1"/>
    <w:rsid w:val="004D655B"/>
    <w:rsid w:val="004E2234"/>
    <w:rsid w:val="004E5798"/>
    <w:rsid w:val="004E612B"/>
    <w:rsid w:val="004E6D80"/>
    <w:rsid w:val="004E7349"/>
    <w:rsid w:val="004E7B82"/>
    <w:rsid w:val="004F028D"/>
    <w:rsid w:val="004F0BE3"/>
    <w:rsid w:val="004F2EEB"/>
    <w:rsid w:val="004F330E"/>
    <w:rsid w:val="004F36D8"/>
    <w:rsid w:val="004F3C23"/>
    <w:rsid w:val="004F4ABA"/>
    <w:rsid w:val="004F5158"/>
    <w:rsid w:val="004F5235"/>
    <w:rsid w:val="004F62CF"/>
    <w:rsid w:val="004F6565"/>
    <w:rsid w:val="004F73F3"/>
    <w:rsid w:val="004F7F93"/>
    <w:rsid w:val="00504267"/>
    <w:rsid w:val="005045F1"/>
    <w:rsid w:val="005059EF"/>
    <w:rsid w:val="00505BC8"/>
    <w:rsid w:val="005074CB"/>
    <w:rsid w:val="00511436"/>
    <w:rsid w:val="005128FF"/>
    <w:rsid w:val="00512A35"/>
    <w:rsid w:val="00514461"/>
    <w:rsid w:val="00515F66"/>
    <w:rsid w:val="00516ACD"/>
    <w:rsid w:val="00516AD7"/>
    <w:rsid w:val="005172BC"/>
    <w:rsid w:val="00517D18"/>
    <w:rsid w:val="00517E88"/>
    <w:rsid w:val="00520392"/>
    <w:rsid w:val="005206A6"/>
    <w:rsid w:val="00521A02"/>
    <w:rsid w:val="00521C00"/>
    <w:rsid w:val="00521E28"/>
    <w:rsid w:val="005230BF"/>
    <w:rsid w:val="00523202"/>
    <w:rsid w:val="005236D3"/>
    <w:rsid w:val="00523D3E"/>
    <w:rsid w:val="00523FAF"/>
    <w:rsid w:val="00524324"/>
    <w:rsid w:val="00524C78"/>
    <w:rsid w:val="00524EBE"/>
    <w:rsid w:val="005259DB"/>
    <w:rsid w:val="005261B2"/>
    <w:rsid w:val="00526E58"/>
    <w:rsid w:val="005272F7"/>
    <w:rsid w:val="00527451"/>
    <w:rsid w:val="005302AD"/>
    <w:rsid w:val="005304C3"/>
    <w:rsid w:val="00530C66"/>
    <w:rsid w:val="00532585"/>
    <w:rsid w:val="005326A8"/>
    <w:rsid w:val="00533D11"/>
    <w:rsid w:val="005345CD"/>
    <w:rsid w:val="005345F0"/>
    <w:rsid w:val="00534673"/>
    <w:rsid w:val="005348C6"/>
    <w:rsid w:val="00534F16"/>
    <w:rsid w:val="00535738"/>
    <w:rsid w:val="0053628F"/>
    <w:rsid w:val="00536721"/>
    <w:rsid w:val="0053731E"/>
    <w:rsid w:val="005401DC"/>
    <w:rsid w:val="0054029B"/>
    <w:rsid w:val="005402C7"/>
    <w:rsid w:val="00544ACA"/>
    <w:rsid w:val="00546474"/>
    <w:rsid w:val="00546B63"/>
    <w:rsid w:val="00546F0A"/>
    <w:rsid w:val="00547879"/>
    <w:rsid w:val="005507AF"/>
    <w:rsid w:val="005511F6"/>
    <w:rsid w:val="00551290"/>
    <w:rsid w:val="005521F2"/>
    <w:rsid w:val="00553158"/>
    <w:rsid w:val="005546C1"/>
    <w:rsid w:val="00555CCF"/>
    <w:rsid w:val="00555DAB"/>
    <w:rsid w:val="00556267"/>
    <w:rsid w:val="00560630"/>
    <w:rsid w:val="00560D39"/>
    <w:rsid w:val="00560DFF"/>
    <w:rsid w:val="00561F1D"/>
    <w:rsid w:val="00562B51"/>
    <w:rsid w:val="00563588"/>
    <w:rsid w:val="005638B1"/>
    <w:rsid w:val="00563C13"/>
    <w:rsid w:val="00565F5A"/>
    <w:rsid w:val="00566008"/>
    <w:rsid w:val="00566075"/>
    <w:rsid w:val="0056624B"/>
    <w:rsid w:val="005676A0"/>
    <w:rsid w:val="00567881"/>
    <w:rsid w:val="00567940"/>
    <w:rsid w:val="00567AC3"/>
    <w:rsid w:val="00570956"/>
    <w:rsid w:val="00570CAD"/>
    <w:rsid w:val="005723AF"/>
    <w:rsid w:val="00572AD7"/>
    <w:rsid w:val="0057358D"/>
    <w:rsid w:val="00573D74"/>
    <w:rsid w:val="00574AD9"/>
    <w:rsid w:val="00574AF0"/>
    <w:rsid w:val="00574E1B"/>
    <w:rsid w:val="00576E7B"/>
    <w:rsid w:val="00582A3A"/>
    <w:rsid w:val="00584343"/>
    <w:rsid w:val="00584897"/>
    <w:rsid w:val="00584D15"/>
    <w:rsid w:val="00585709"/>
    <w:rsid w:val="00585E5B"/>
    <w:rsid w:val="00586522"/>
    <w:rsid w:val="0058703D"/>
    <w:rsid w:val="0058799A"/>
    <w:rsid w:val="00590631"/>
    <w:rsid w:val="00590854"/>
    <w:rsid w:val="0059230D"/>
    <w:rsid w:val="00592F99"/>
    <w:rsid w:val="00593911"/>
    <w:rsid w:val="00594A7B"/>
    <w:rsid w:val="00594FEA"/>
    <w:rsid w:val="005955DC"/>
    <w:rsid w:val="005958CC"/>
    <w:rsid w:val="005958D0"/>
    <w:rsid w:val="005A0963"/>
    <w:rsid w:val="005A0AD6"/>
    <w:rsid w:val="005A1DA9"/>
    <w:rsid w:val="005A2040"/>
    <w:rsid w:val="005A25AC"/>
    <w:rsid w:val="005A2BD4"/>
    <w:rsid w:val="005A38E8"/>
    <w:rsid w:val="005A432F"/>
    <w:rsid w:val="005A4B7A"/>
    <w:rsid w:val="005A55EA"/>
    <w:rsid w:val="005A6EB9"/>
    <w:rsid w:val="005A7D83"/>
    <w:rsid w:val="005B02ED"/>
    <w:rsid w:val="005B06E6"/>
    <w:rsid w:val="005B0D2C"/>
    <w:rsid w:val="005B14EE"/>
    <w:rsid w:val="005B1509"/>
    <w:rsid w:val="005B1A1E"/>
    <w:rsid w:val="005B3860"/>
    <w:rsid w:val="005B3F2A"/>
    <w:rsid w:val="005B42AA"/>
    <w:rsid w:val="005B6A7B"/>
    <w:rsid w:val="005B6FBF"/>
    <w:rsid w:val="005C0582"/>
    <w:rsid w:val="005C30EE"/>
    <w:rsid w:val="005C3D6A"/>
    <w:rsid w:val="005C3DE7"/>
    <w:rsid w:val="005C4BBA"/>
    <w:rsid w:val="005C55D2"/>
    <w:rsid w:val="005C5D57"/>
    <w:rsid w:val="005C61F9"/>
    <w:rsid w:val="005C6C3B"/>
    <w:rsid w:val="005C757D"/>
    <w:rsid w:val="005C7980"/>
    <w:rsid w:val="005D05B3"/>
    <w:rsid w:val="005D1508"/>
    <w:rsid w:val="005D2224"/>
    <w:rsid w:val="005D2ADA"/>
    <w:rsid w:val="005D670F"/>
    <w:rsid w:val="005D7418"/>
    <w:rsid w:val="005E0936"/>
    <w:rsid w:val="005E09AF"/>
    <w:rsid w:val="005E0B2D"/>
    <w:rsid w:val="005E21E0"/>
    <w:rsid w:val="005E2954"/>
    <w:rsid w:val="005E3541"/>
    <w:rsid w:val="005E6F07"/>
    <w:rsid w:val="005F0AE2"/>
    <w:rsid w:val="005F1350"/>
    <w:rsid w:val="005F1612"/>
    <w:rsid w:val="005F2016"/>
    <w:rsid w:val="005F5588"/>
    <w:rsid w:val="005F5AF3"/>
    <w:rsid w:val="005F5C72"/>
    <w:rsid w:val="005F6139"/>
    <w:rsid w:val="005F69E4"/>
    <w:rsid w:val="005F780E"/>
    <w:rsid w:val="006002DF"/>
    <w:rsid w:val="0060090B"/>
    <w:rsid w:val="00600A9C"/>
    <w:rsid w:val="00601855"/>
    <w:rsid w:val="00601B04"/>
    <w:rsid w:val="0060223C"/>
    <w:rsid w:val="006024A4"/>
    <w:rsid w:val="00603C9C"/>
    <w:rsid w:val="00603E68"/>
    <w:rsid w:val="0060521E"/>
    <w:rsid w:val="00605451"/>
    <w:rsid w:val="006058A9"/>
    <w:rsid w:val="006065AF"/>
    <w:rsid w:val="00606651"/>
    <w:rsid w:val="00607940"/>
    <w:rsid w:val="00607FDC"/>
    <w:rsid w:val="00610315"/>
    <w:rsid w:val="00610BEE"/>
    <w:rsid w:val="00610C7D"/>
    <w:rsid w:val="0061284A"/>
    <w:rsid w:val="00612D03"/>
    <w:rsid w:val="0061535C"/>
    <w:rsid w:val="0061637B"/>
    <w:rsid w:val="0061709B"/>
    <w:rsid w:val="00617CF8"/>
    <w:rsid w:val="00621377"/>
    <w:rsid w:val="006222C2"/>
    <w:rsid w:val="00624794"/>
    <w:rsid w:val="00624F79"/>
    <w:rsid w:val="0062507E"/>
    <w:rsid w:val="006253EC"/>
    <w:rsid w:val="00627558"/>
    <w:rsid w:val="006278CA"/>
    <w:rsid w:val="00630409"/>
    <w:rsid w:val="00631475"/>
    <w:rsid w:val="006318F7"/>
    <w:rsid w:val="00632079"/>
    <w:rsid w:val="00633E54"/>
    <w:rsid w:val="00634024"/>
    <w:rsid w:val="006341EC"/>
    <w:rsid w:val="006342C0"/>
    <w:rsid w:val="00635107"/>
    <w:rsid w:val="00636B1D"/>
    <w:rsid w:val="00640E98"/>
    <w:rsid w:val="006414B1"/>
    <w:rsid w:val="00642B65"/>
    <w:rsid w:val="00642DC6"/>
    <w:rsid w:val="00643261"/>
    <w:rsid w:val="00643DE5"/>
    <w:rsid w:val="00644B7F"/>
    <w:rsid w:val="00644B84"/>
    <w:rsid w:val="00644E09"/>
    <w:rsid w:val="00644E4D"/>
    <w:rsid w:val="00645D72"/>
    <w:rsid w:val="0064620C"/>
    <w:rsid w:val="00646878"/>
    <w:rsid w:val="0064690C"/>
    <w:rsid w:val="00646BED"/>
    <w:rsid w:val="00646E2E"/>
    <w:rsid w:val="00650390"/>
    <w:rsid w:val="00650B2F"/>
    <w:rsid w:val="006510C4"/>
    <w:rsid w:val="00651D49"/>
    <w:rsid w:val="00651DA4"/>
    <w:rsid w:val="00651F9F"/>
    <w:rsid w:val="006523B1"/>
    <w:rsid w:val="00653185"/>
    <w:rsid w:val="00653A2F"/>
    <w:rsid w:val="006554B1"/>
    <w:rsid w:val="00656052"/>
    <w:rsid w:val="00656577"/>
    <w:rsid w:val="00657459"/>
    <w:rsid w:val="00661868"/>
    <w:rsid w:val="006634CB"/>
    <w:rsid w:val="00664ECD"/>
    <w:rsid w:val="006664C6"/>
    <w:rsid w:val="006675AE"/>
    <w:rsid w:val="00667ADB"/>
    <w:rsid w:val="0067032A"/>
    <w:rsid w:val="0067172C"/>
    <w:rsid w:val="006726A4"/>
    <w:rsid w:val="00672BBF"/>
    <w:rsid w:val="00673529"/>
    <w:rsid w:val="00673563"/>
    <w:rsid w:val="00673584"/>
    <w:rsid w:val="00674178"/>
    <w:rsid w:val="006752A6"/>
    <w:rsid w:val="006756CD"/>
    <w:rsid w:val="00675ED5"/>
    <w:rsid w:val="006763DF"/>
    <w:rsid w:val="00680399"/>
    <w:rsid w:val="0068068E"/>
    <w:rsid w:val="00680B9A"/>
    <w:rsid w:val="00680DAF"/>
    <w:rsid w:val="006810B4"/>
    <w:rsid w:val="006811CB"/>
    <w:rsid w:val="006828F8"/>
    <w:rsid w:val="00682AA0"/>
    <w:rsid w:val="00683D8C"/>
    <w:rsid w:val="00683E12"/>
    <w:rsid w:val="006864D1"/>
    <w:rsid w:val="00686A44"/>
    <w:rsid w:val="006903D6"/>
    <w:rsid w:val="00690AE5"/>
    <w:rsid w:val="0069321E"/>
    <w:rsid w:val="00693CA9"/>
    <w:rsid w:val="00694055"/>
    <w:rsid w:val="00694632"/>
    <w:rsid w:val="006A0856"/>
    <w:rsid w:val="006A08A0"/>
    <w:rsid w:val="006A1157"/>
    <w:rsid w:val="006A1788"/>
    <w:rsid w:val="006A17FB"/>
    <w:rsid w:val="006A19B9"/>
    <w:rsid w:val="006A1E47"/>
    <w:rsid w:val="006A1F03"/>
    <w:rsid w:val="006A331B"/>
    <w:rsid w:val="006A3AAB"/>
    <w:rsid w:val="006A3C85"/>
    <w:rsid w:val="006A3E01"/>
    <w:rsid w:val="006A4B0A"/>
    <w:rsid w:val="006A624B"/>
    <w:rsid w:val="006A7341"/>
    <w:rsid w:val="006B0BDB"/>
    <w:rsid w:val="006B0BE5"/>
    <w:rsid w:val="006B0FEE"/>
    <w:rsid w:val="006B1DF5"/>
    <w:rsid w:val="006B1FAE"/>
    <w:rsid w:val="006B20C1"/>
    <w:rsid w:val="006B2B4C"/>
    <w:rsid w:val="006B377D"/>
    <w:rsid w:val="006B38A3"/>
    <w:rsid w:val="006B411F"/>
    <w:rsid w:val="006B4C2C"/>
    <w:rsid w:val="006B6526"/>
    <w:rsid w:val="006B762D"/>
    <w:rsid w:val="006C200B"/>
    <w:rsid w:val="006C273A"/>
    <w:rsid w:val="006C2741"/>
    <w:rsid w:val="006C2A19"/>
    <w:rsid w:val="006C410E"/>
    <w:rsid w:val="006C490A"/>
    <w:rsid w:val="006C4FC2"/>
    <w:rsid w:val="006C723A"/>
    <w:rsid w:val="006C7EB0"/>
    <w:rsid w:val="006D0DA6"/>
    <w:rsid w:val="006D0DEE"/>
    <w:rsid w:val="006D2B48"/>
    <w:rsid w:val="006D31E2"/>
    <w:rsid w:val="006D3D78"/>
    <w:rsid w:val="006D3E2A"/>
    <w:rsid w:val="006D4D0F"/>
    <w:rsid w:val="006D71A3"/>
    <w:rsid w:val="006E01C9"/>
    <w:rsid w:val="006E0C54"/>
    <w:rsid w:val="006E1A87"/>
    <w:rsid w:val="006E1B3A"/>
    <w:rsid w:val="006E23D0"/>
    <w:rsid w:val="006E4C50"/>
    <w:rsid w:val="006E6EA2"/>
    <w:rsid w:val="006F0D78"/>
    <w:rsid w:val="006F2166"/>
    <w:rsid w:val="006F2B21"/>
    <w:rsid w:val="006F3D9A"/>
    <w:rsid w:val="006F4353"/>
    <w:rsid w:val="006F4A6C"/>
    <w:rsid w:val="006F570D"/>
    <w:rsid w:val="006F6FEF"/>
    <w:rsid w:val="006F79DC"/>
    <w:rsid w:val="00700006"/>
    <w:rsid w:val="00700195"/>
    <w:rsid w:val="0070151C"/>
    <w:rsid w:val="0070171E"/>
    <w:rsid w:val="0070182A"/>
    <w:rsid w:val="0070448D"/>
    <w:rsid w:val="00704AF5"/>
    <w:rsid w:val="00704DE8"/>
    <w:rsid w:val="00704F75"/>
    <w:rsid w:val="007052DB"/>
    <w:rsid w:val="0070549C"/>
    <w:rsid w:val="007062CB"/>
    <w:rsid w:val="00706B13"/>
    <w:rsid w:val="00710C48"/>
    <w:rsid w:val="00714013"/>
    <w:rsid w:val="00716D14"/>
    <w:rsid w:val="007175A5"/>
    <w:rsid w:val="007179B1"/>
    <w:rsid w:val="00717A70"/>
    <w:rsid w:val="00720354"/>
    <w:rsid w:val="007205E3"/>
    <w:rsid w:val="0072176B"/>
    <w:rsid w:val="00721939"/>
    <w:rsid w:val="00721E55"/>
    <w:rsid w:val="00722FCC"/>
    <w:rsid w:val="00723AE3"/>
    <w:rsid w:val="00723B96"/>
    <w:rsid w:val="007241FB"/>
    <w:rsid w:val="00724883"/>
    <w:rsid w:val="00726234"/>
    <w:rsid w:val="00726F58"/>
    <w:rsid w:val="00727551"/>
    <w:rsid w:val="00727AFC"/>
    <w:rsid w:val="00730338"/>
    <w:rsid w:val="0073040F"/>
    <w:rsid w:val="0073313C"/>
    <w:rsid w:val="00734191"/>
    <w:rsid w:val="007358D3"/>
    <w:rsid w:val="00735CE5"/>
    <w:rsid w:val="00736200"/>
    <w:rsid w:val="00737E39"/>
    <w:rsid w:val="0074194A"/>
    <w:rsid w:val="0074237B"/>
    <w:rsid w:val="00743191"/>
    <w:rsid w:val="00743BE5"/>
    <w:rsid w:val="00746016"/>
    <w:rsid w:val="0074631E"/>
    <w:rsid w:val="00746FEF"/>
    <w:rsid w:val="0075106A"/>
    <w:rsid w:val="00752D7A"/>
    <w:rsid w:val="00753844"/>
    <w:rsid w:val="007552D1"/>
    <w:rsid w:val="007554BC"/>
    <w:rsid w:val="00757B9A"/>
    <w:rsid w:val="00757DFE"/>
    <w:rsid w:val="007608C0"/>
    <w:rsid w:val="00760EB1"/>
    <w:rsid w:val="0076185F"/>
    <w:rsid w:val="00762633"/>
    <w:rsid w:val="00767A8B"/>
    <w:rsid w:val="00771321"/>
    <w:rsid w:val="007713EB"/>
    <w:rsid w:val="007726CC"/>
    <w:rsid w:val="00773441"/>
    <w:rsid w:val="00774D08"/>
    <w:rsid w:val="00775109"/>
    <w:rsid w:val="007755D3"/>
    <w:rsid w:val="00775647"/>
    <w:rsid w:val="00777382"/>
    <w:rsid w:val="00777F35"/>
    <w:rsid w:val="00780F22"/>
    <w:rsid w:val="00781BD6"/>
    <w:rsid w:val="00783D6C"/>
    <w:rsid w:val="00784795"/>
    <w:rsid w:val="00784CCE"/>
    <w:rsid w:val="007853A1"/>
    <w:rsid w:val="007864D9"/>
    <w:rsid w:val="007865C5"/>
    <w:rsid w:val="00787057"/>
    <w:rsid w:val="0079100E"/>
    <w:rsid w:val="007913D5"/>
    <w:rsid w:val="00792D8A"/>
    <w:rsid w:val="007932BD"/>
    <w:rsid w:val="007945AE"/>
    <w:rsid w:val="00794D2D"/>
    <w:rsid w:val="007955B2"/>
    <w:rsid w:val="0079755F"/>
    <w:rsid w:val="007A02DA"/>
    <w:rsid w:val="007A1960"/>
    <w:rsid w:val="007A2149"/>
    <w:rsid w:val="007A47A8"/>
    <w:rsid w:val="007A59CA"/>
    <w:rsid w:val="007A5A6E"/>
    <w:rsid w:val="007A5D5F"/>
    <w:rsid w:val="007A63C7"/>
    <w:rsid w:val="007A7CC7"/>
    <w:rsid w:val="007B011F"/>
    <w:rsid w:val="007B09D6"/>
    <w:rsid w:val="007B152E"/>
    <w:rsid w:val="007B1A94"/>
    <w:rsid w:val="007B1B9B"/>
    <w:rsid w:val="007B352A"/>
    <w:rsid w:val="007B4BA0"/>
    <w:rsid w:val="007B575C"/>
    <w:rsid w:val="007B6839"/>
    <w:rsid w:val="007B7225"/>
    <w:rsid w:val="007B7FF1"/>
    <w:rsid w:val="007C0073"/>
    <w:rsid w:val="007C1C5D"/>
    <w:rsid w:val="007C1D03"/>
    <w:rsid w:val="007C1FAE"/>
    <w:rsid w:val="007C2236"/>
    <w:rsid w:val="007C5E95"/>
    <w:rsid w:val="007C61F5"/>
    <w:rsid w:val="007C638F"/>
    <w:rsid w:val="007C6F4C"/>
    <w:rsid w:val="007C7FE4"/>
    <w:rsid w:val="007D23DB"/>
    <w:rsid w:val="007D2441"/>
    <w:rsid w:val="007D26B3"/>
    <w:rsid w:val="007D2B78"/>
    <w:rsid w:val="007D3AEA"/>
    <w:rsid w:val="007D5386"/>
    <w:rsid w:val="007D6D80"/>
    <w:rsid w:val="007D7751"/>
    <w:rsid w:val="007E03BF"/>
    <w:rsid w:val="007E1193"/>
    <w:rsid w:val="007E1E8E"/>
    <w:rsid w:val="007E2F67"/>
    <w:rsid w:val="007E3EE7"/>
    <w:rsid w:val="007E464F"/>
    <w:rsid w:val="007E6C82"/>
    <w:rsid w:val="007E740F"/>
    <w:rsid w:val="007F01A8"/>
    <w:rsid w:val="007F2378"/>
    <w:rsid w:val="007F243A"/>
    <w:rsid w:val="007F47B7"/>
    <w:rsid w:val="007F544C"/>
    <w:rsid w:val="007F64B7"/>
    <w:rsid w:val="007F6B6E"/>
    <w:rsid w:val="007F719B"/>
    <w:rsid w:val="007F7B37"/>
    <w:rsid w:val="008013DE"/>
    <w:rsid w:val="00801A4C"/>
    <w:rsid w:val="00801C62"/>
    <w:rsid w:val="008022D7"/>
    <w:rsid w:val="0080278F"/>
    <w:rsid w:val="0080427F"/>
    <w:rsid w:val="0080448C"/>
    <w:rsid w:val="0080465B"/>
    <w:rsid w:val="00805071"/>
    <w:rsid w:val="00805D8F"/>
    <w:rsid w:val="008065D5"/>
    <w:rsid w:val="008068E5"/>
    <w:rsid w:val="00807FAF"/>
    <w:rsid w:val="00810062"/>
    <w:rsid w:val="008109B0"/>
    <w:rsid w:val="00810F97"/>
    <w:rsid w:val="00811342"/>
    <w:rsid w:val="00811555"/>
    <w:rsid w:val="00811B09"/>
    <w:rsid w:val="00813B25"/>
    <w:rsid w:val="00815BEB"/>
    <w:rsid w:val="00817301"/>
    <w:rsid w:val="00817A6D"/>
    <w:rsid w:val="008215F5"/>
    <w:rsid w:val="008217CE"/>
    <w:rsid w:val="00822341"/>
    <w:rsid w:val="0082240C"/>
    <w:rsid w:val="00823349"/>
    <w:rsid w:val="00823430"/>
    <w:rsid w:val="00823775"/>
    <w:rsid w:val="00823E5C"/>
    <w:rsid w:val="00823EC4"/>
    <w:rsid w:val="00826888"/>
    <w:rsid w:val="008269FE"/>
    <w:rsid w:val="00826C35"/>
    <w:rsid w:val="00831380"/>
    <w:rsid w:val="0083176B"/>
    <w:rsid w:val="00833000"/>
    <w:rsid w:val="00834F0F"/>
    <w:rsid w:val="008377FD"/>
    <w:rsid w:val="00837C15"/>
    <w:rsid w:val="008404EF"/>
    <w:rsid w:val="00840A00"/>
    <w:rsid w:val="008418EA"/>
    <w:rsid w:val="00842BE5"/>
    <w:rsid w:val="0084366F"/>
    <w:rsid w:val="0084372A"/>
    <w:rsid w:val="00844E96"/>
    <w:rsid w:val="008455D9"/>
    <w:rsid w:val="0084580E"/>
    <w:rsid w:val="0085044A"/>
    <w:rsid w:val="0085123C"/>
    <w:rsid w:val="008517FB"/>
    <w:rsid w:val="0085211E"/>
    <w:rsid w:val="00852178"/>
    <w:rsid w:val="00854A4D"/>
    <w:rsid w:val="00855A70"/>
    <w:rsid w:val="00855D5F"/>
    <w:rsid w:val="00856141"/>
    <w:rsid w:val="008563CA"/>
    <w:rsid w:val="008563FC"/>
    <w:rsid w:val="00857297"/>
    <w:rsid w:val="00857AC1"/>
    <w:rsid w:val="00857FCE"/>
    <w:rsid w:val="00860FC8"/>
    <w:rsid w:val="00861765"/>
    <w:rsid w:val="008633E8"/>
    <w:rsid w:val="008656AC"/>
    <w:rsid w:val="00865936"/>
    <w:rsid w:val="00866453"/>
    <w:rsid w:val="008668B5"/>
    <w:rsid w:val="008669E4"/>
    <w:rsid w:val="00867243"/>
    <w:rsid w:val="0086729D"/>
    <w:rsid w:val="00867983"/>
    <w:rsid w:val="00870358"/>
    <w:rsid w:val="008705A5"/>
    <w:rsid w:val="00870B14"/>
    <w:rsid w:val="00870CB6"/>
    <w:rsid w:val="008725C1"/>
    <w:rsid w:val="0087474A"/>
    <w:rsid w:val="00874DA8"/>
    <w:rsid w:val="0087512D"/>
    <w:rsid w:val="0087592F"/>
    <w:rsid w:val="00875B6F"/>
    <w:rsid w:val="0087637F"/>
    <w:rsid w:val="00876861"/>
    <w:rsid w:val="0087744E"/>
    <w:rsid w:val="008775F1"/>
    <w:rsid w:val="00877790"/>
    <w:rsid w:val="00880494"/>
    <w:rsid w:val="0088094E"/>
    <w:rsid w:val="008814EC"/>
    <w:rsid w:val="00882BD3"/>
    <w:rsid w:val="00883175"/>
    <w:rsid w:val="00884176"/>
    <w:rsid w:val="00884C88"/>
    <w:rsid w:val="00885F69"/>
    <w:rsid w:val="008875A4"/>
    <w:rsid w:val="00887738"/>
    <w:rsid w:val="008878B2"/>
    <w:rsid w:val="00887CAE"/>
    <w:rsid w:val="00887FA1"/>
    <w:rsid w:val="0089092C"/>
    <w:rsid w:val="00890EFA"/>
    <w:rsid w:val="00892A9A"/>
    <w:rsid w:val="0089326A"/>
    <w:rsid w:val="008940E1"/>
    <w:rsid w:val="00894428"/>
    <w:rsid w:val="0089457C"/>
    <w:rsid w:val="008954A4"/>
    <w:rsid w:val="00895FB5"/>
    <w:rsid w:val="008960A2"/>
    <w:rsid w:val="0089683F"/>
    <w:rsid w:val="008975EC"/>
    <w:rsid w:val="00897C8F"/>
    <w:rsid w:val="00897F60"/>
    <w:rsid w:val="008A05BA"/>
    <w:rsid w:val="008A062B"/>
    <w:rsid w:val="008A089A"/>
    <w:rsid w:val="008A1365"/>
    <w:rsid w:val="008A13FF"/>
    <w:rsid w:val="008A1DD9"/>
    <w:rsid w:val="008A3A25"/>
    <w:rsid w:val="008A4094"/>
    <w:rsid w:val="008A4E0D"/>
    <w:rsid w:val="008A6A9F"/>
    <w:rsid w:val="008A7338"/>
    <w:rsid w:val="008B0520"/>
    <w:rsid w:val="008B084B"/>
    <w:rsid w:val="008B1B19"/>
    <w:rsid w:val="008B1C53"/>
    <w:rsid w:val="008B2237"/>
    <w:rsid w:val="008B2B94"/>
    <w:rsid w:val="008B2EBE"/>
    <w:rsid w:val="008B3AF9"/>
    <w:rsid w:val="008B3E81"/>
    <w:rsid w:val="008B52C4"/>
    <w:rsid w:val="008B684C"/>
    <w:rsid w:val="008B7E0B"/>
    <w:rsid w:val="008C10EA"/>
    <w:rsid w:val="008C1CA0"/>
    <w:rsid w:val="008C1DA9"/>
    <w:rsid w:val="008C4095"/>
    <w:rsid w:val="008C450E"/>
    <w:rsid w:val="008C518D"/>
    <w:rsid w:val="008C7344"/>
    <w:rsid w:val="008C7E4F"/>
    <w:rsid w:val="008D04DA"/>
    <w:rsid w:val="008D308F"/>
    <w:rsid w:val="008D3126"/>
    <w:rsid w:val="008D397E"/>
    <w:rsid w:val="008D3FCE"/>
    <w:rsid w:val="008D4E05"/>
    <w:rsid w:val="008D4E49"/>
    <w:rsid w:val="008D7E48"/>
    <w:rsid w:val="008E0537"/>
    <w:rsid w:val="008E0C06"/>
    <w:rsid w:val="008E1C37"/>
    <w:rsid w:val="008E1CFE"/>
    <w:rsid w:val="008E28F2"/>
    <w:rsid w:val="008E3B7A"/>
    <w:rsid w:val="008E527D"/>
    <w:rsid w:val="008E5D86"/>
    <w:rsid w:val="008E5EC4"/>
    <w:rsid w:val="008E621D"/>
    <w:rsid w:val="008E7CAC"/>
    <w:rsid w:val="008F109A"/>
    <w:rsid w:val="008F17BB"/>
    <w:rsid w:val="008F2633"/>
    <w:rsid w:val="008F4A14"/>
    <w:rsid w:val="008F4D7B"/>
    <w:rsid w:val="008F5E6B"/>
    <w:rsid w:val="008F6949"/>
    <w:rsid w:val="008F7321"/>
    <w:rsid w:val="008F7985"/>
    <w:rsid w:val="00901681"/>
    <w:rsid w:val="00901CB6"/>
    <w:rsid w:val="00902390"/>
    <w:rsid w:val="009025C3"/>
    <w:rsid w:val="00902CC0"/>
    <w:rsid w:val="009031A1"/>
    <w:rsid w:val="00903B54"/>
    <w:rsid w:val="00903CEC"/>
    <w:rsid w:val="00904B6B"/>
    <w:rsid w:val="00905442"/>
    <w:rsid w:val="00906AEF"/>
    <w:rsid w:val="00906FAF"/>
    <w:rsid w:val="00907CD9"/>
    <w:rsid w:val="00907F3D"/>
    <w:rsid w:val="00910F67"/>
    <w:rsid w:val="00912A74"/>
    <w:rsid w:val="00912BB5"/>
    <w:rsid w:val="00912C3E"/>
    <w:rsid w:val="00912D5A"/>
    <w:rsid w:val="009152F9"/>
    <w:rsid w:val="0091692C"/>
    <w:rsid w:val="009169ED"/>
    <w:rsid w:val="0092031A"/>
    <w:rsid w:val="00920F59"/>
    <w:rsid w:val="00922AC0"/>
    <w:rsid w:val="00923262"/>
    <w:rsid w:val="009241FF"/>
    <w:rsid w:val="00924D12"/>
    <w:rsid w:val="00925257"/>
    <w:rsid w:val="00925CE8"/>
    <w:rsid w:val="00926344"/>
    <w:rsid w:val="00930D1C"/>
    <w:rsid w:val="009317FC"/>
    <w:rsid w:val="00933727"/>
    <w:rsid w:val="009344B8"/>
    <w:rsid w:val="0093477E"/>
    <w:rsid w:val="0093674A"/>
    <w:rsid w:val="00937068"/>
    <w:rsid w:val="0093720F"/>
    <w:rsid w:val="0094081B"/>
    <w:rsid w:val="00941377"/>
    <w:rsid w:val="00941FA1"/>
    <w:rsid w:val="00942159"/>
    <w:rsid w:val="009421F0"/>
    <w:rsid w:val="00942CDC"/>
    <w:rsid w:val="009448F1"/>
    <w:rsid w:val="0094495F"/>
    <w:rsid w:val="00944976"/>
    <w:rsid w:val="009463FC"/>
    <w:rsid w:val="00946C35"/>
    <w:rsid w:val="00946D74"/>
    <w:rsid w:val="0094785A"/>
    <w:rsid w:val="00947BFA"/>
    <w:rsid w:val="00947EF8"/>
    <w:rsid w:val="0095053E"/>
    <w:rsid w:val="009508B2"/>
    <w:rsid w:val="00950E31"/>
    <w:rsid w:val="009519CB"/>
    <w:rsid w:val="009520CB"/>
    <w:rsid w:val="009526D0"/>
    <w:rsid w:val="00952F5A"/>
    <w:rsid w:val="009535A3"/>
    <w:rsid w:val="0095388C"/>
    <w:rsid w:val="00954B74"/>
    <w:rsid w:val="00954D47"/>
    <w:rsid w:val="00954F82"/>
    <w:rsid w:val="00955235"/>
    <w:rsid w:val="009554AD"/>
    <w:rsid w:val="00955C76"/>
    <w:rsid w:val="0095642B"/>
    <w:rsid w:val="00956515"/>
    <w:rsid w:val="00956ED1"/>
    <w:rsid w:val="00957869"/>
    <w:rsid w:val="009600D2"/>
    <w:rsid w:val="0096477E"/>
    <w:rsid w:val="0096530E"/>
    <w:rsid w:val="00966ED9"/>
    <w:rsid w:val="0097034D"/>
    <w:rsid w:val="0097085E"/>
    <w:rsid w:val="00970DF2"/>
    <w:rsid w:val="009710C7"/>
    <w:rsid w:val="00971AB3"/>
    <w:rsid w:val="00971F82"/>
    <w:rsid w:val="0097225F"/>
    <w:rsid w:val="00972B5B"/>
    <w:rsid w:val="00972DD0"/>
    <w:rsid w:val="00973C4D"/>
    <w:rsid w:val="00974CF8"/>
    <w:rsid w:val="0097591D"/>
    <w:rsid w:val="00975F93"/>
    <w:rsid w:val="0097609C"/>
    <w:rsid w:val="00976250"/>
    <w:rsid w:val="00976825"/>
    <w:rsid w:val="00976D7A"/>
    <w:rsid w:val="00980E62"/>
    <w:rsid w:val="00981E00"/>
    <w:rsid w:val="00982931"/>
    <w:rsid w:val="009830F0"/>
    <w:rsid w:val="00985DEF"/>
    <w:rsid w:val="00986296"/>
    <w:rsid w:val="00986C45"/>
    <w:rsid w:val="00991017"/>
    <w:rsid w:val="009922B3"/>
    <w:rsid w:val="00992B06"/>
    <w:rsid w:val="00993AC4"/>
    <w:rsid w:val="009956E5"/>
    <w:rsid w:val="00996482"/>
    <w:rsid w:val="00996968"/>
    <w:rsid w:val="00996983"/>
    <w:rsid w:val="00996A3C"/>
    <w:rsid w:val="00996AAC"/>
    <w:rsid w:val="009971E4"/>
    <w:rsid w:val="00997D5B"/>
    <w:rsid w:val="009A0C3E"/>
    <w:rsid w:val="009A11D4"/>
    <w:rsid w:val="009A1F3C"/>
    <w:rsid w:val="009A2459"/>
    <w:rsid w:val="009A452D"/>
    <w:rsid w:val="009A5520"/>
    <w:rsid w:val="009A7612"/>
    <w:rsid w:val="009A7AA2"/>
    <w:rsid w:val="009B1344"/>
    <w:rsid w:val="009B207C"/>
    <w:rsid w:val="009B281D"/>
    <w:rsid w:val="009B2B33"/>
    <w:rsid w:val="009B36F7"/>
    <w:rsid w:val="009B4203"/>
    <w:rsid w:val="009B70B5"/>
    <w:rsid w:val="009B7644"/>
    <w:rsid w:val="009C0ECB"/>
    <w:rsid w:val="009C111A"/>
    <w:rsid w:val="009C1F5B"/>
    <w:rsid w:val="009C2096"/>
    <w:rsid w:val="009C44FD"/>
    <w:rsid w:val="009C4747"/>
    <w:rsid w:val="009C48A3"/>
    <w:rsid w:val="009C53E2"/>
    <w:rsid w:val="009C6369"/>
    <w:rsid w:val="009C689C"/>
    <w:rsid w:val="009D037B"/>
    <w:rsid w:val="009D0576"/>
    <w:rsid w:val="009D1ED0"/>
    <w:rsid w:val="009D39A0"/>
    <w:rsid w:val="009D3F86"/>
    <w:rsid w:val="009D577C"/>
    <w:rsid w:val="009D5AAD"/>
    <w:rsid w:val="009D5F41"/>
    <w:rsid w:val="009D7794"/>
    <w:rsid w:val="009E36A2"/>
    <w:rsid w:val="009E4A9D"/>
    <w:rsid w:val="009E5068"/>
    <w:rsid w:val="009E555F"/>
    <w:rsid w:val="009E6533"/>
    <w:rsid w:val="009E7CD1"/>
    <w:rsid w:val="009F01D3"/>
    <w:rsid w:val="009F1C57"/>
    <w:rsid w:val="009F24CA"/>
    <w:rsid w:val="009F327E"/>
    <w:rsid w:val="009F3331"/>
    <w:rsid w:val="009F3F8F"/>
    <w:rsid w:val="009F4069"/>
    <w:rsid w:val="009F410E"/>
    <w:rsid w:val="009F4944"/>
    <w:rsid w:val="009F4AEA"/>
    <w:rsid w:val="009F6D9B"/>
    <w:rsid w:val="009F78B8"/>
    <w:rsid w:val="009F79D9"/>
    <w:rsid w:val="00A00216"/>
    <w:rsid w:val="00A018E1"/>
    <w:rsid w:val="00A021AE"/>
    <w:rsid w:val="00A023C2"/>
    <w:rsid w:val="00A0248A"/>
    <w:rsid w:val="00A02D2A"/>
    <w:rsid w:val="00A0389D"/>
    <w:rsid w:val="00A03EA9"/>
    <w:rsid w:val="00A04361"/>
    <w:rsid w:val="00A0469B"/>
    <w:rsid w:val="00A046A9"/>
    <w:rsid w:val="00A04BFD"/>
    <w:rsid w:val="00A051ED"/>
    <w:rsid w:val="00A05839"/>
    <w:rsid w:val="00A058B6"/>
    <w:rsid w:val="00A0593B"/>
    <w:rsid w:val="00A059EB"/>
    <w:rsid w:val="00A067E4"/>
    <w:rsid w:val="00A06880"/>
    <w:rsid w:val="00A0728F"/>
    <w:rsid w:val="00A076B1"/>
    <w:rsid w:val="00A07765"/>
    <w:rsid w:val="00A103D6"/>
    <w:rsid w:val="00A1071C"/>
    <w:rsid w:val="00A111C3"/>
    <w:rsid w:val="00A11617"/>
    <w:rsid w:val="00A12614"/>
    <w:rsid w:val="00A144D0"/>
    <w:rsid w:val="00A149DB"/>
    <w:rsid w:val="00A151FD"/>
    <w:rsid w:val="00A15C4A"/>
    <w:rsid w:val="00A16BD2"/>
    <w:rsid w:val="00A172B6"/>
    <w:rsid w:val="00A17923"/>
    <w:rsid w:val="00A20C85"/>
    <w:rsid w:val="00A2134B"/>
    <w:rsid w:val="00A21E09"/>
    <w:rsid w:val="00A2228C"/>
    <w:rsid w:val="00A22B4D"/>
    <w:rsid w:val="00A2408D"/>
    <w:rsid w:val="00A24645"/>
    <w:rsid w:val="00A25AF3"/>
    <w:rsid w:val="00A26E37"/>
    <w:rsid w:val="00A26E77"/>
    <w:rsid w:val="00A30680"/>
    <w:rsid w:val="00A31387"/>
    <w:rsid w:val="00A3140E"/>
    <w:rsid w:val="00A31E2B"/>
    <w:rsid w:val="00A3298B"/>
    <w:rsid w:val="00A32C71"/>
    <w:rsid w:val="00A33BAF"/>
    <w:rsid w:val="00A35AC5"/>
    <w:rsid w:val="00A36CAF"/>
    <w:rsid w:val="00A41559"/>
    <w:rsid w:val="00A41FE4"/>
    <w:rsid w:val="00A42BAC"/>
    <w:rsid w:val="00A436A8"/>
    <w:rsid w:val="00A439BE"/>
    <w:rsid w:val="00A43BBE"/>
    <w:rsid w:val="00A441B1"/>
    <w:rsid w:val="00A443A2"/>
    <w:rsid w:val="00A4453F"/>
    <w:rsid w:val="00A44C51"/>
    <w:rsid w:val="00A46423"/>
    <w:rsid w:val="00A47845"/>
    <w:rsid w:val="00A47F1C"/>
    <w:rsid w:val="00A50CEF"/>
    <w:rsid w:val="00A50EEE"/>
    <w:rsid w:val="00A511DA"/>
    <w:rsid w:val="00A5171C"/>
    <w:rsid w:val="00A5399F"/>
    <w:rsid w:val="00A539BC"/>
    <w:rsid w:val="00A539C5"/>
    <w:rsid w:val="00A56954"/>
    <w:rsid w:val="00A56D8B"/>
    <w:rsid w:val="00A579A9"/>
    <w:rsid w:val="00A60667"/>
    <w:rsid w:val="00A61644"/>
    <w:rsid w:val="00A625AC"/>
    <w:rsid w:val="00A62C54"/>
    <w:rsid w:val="00A638BD"/>
    <w:rsid w:val="00A63B51"/>
    <w:rsid w:val="00A6418E"/>
    <w:rsid w:val="00A65777"/>
    <w:rsid w:val="00A65E9E"/>
    <w:rsid w:val="00A67D9B"/>
    <w:rsid w:val="00A71137"/>
    <w:rsid w:val="00A724BE"/>
    <w:rsid w:val="00A725E0"/>
    <w:rsid w:val="00A72C29"/>
    <w:rsid w:val="00A72D9E"/>
    <w:rsid w:val="00A73B51"/>
    <w:rsid w:val="00A744E6"/>
    <w:rsid w:val="00A74EE9"/>
    <w:rsid w:val="00A757C3"/>
    <w:rsid w:val="00A76137"/>
    <w:rsid w:val="00A7646D"/>
    <w:rsid w:val="00A77467"/>
    <w:rsid w:val="00A776CD"/>
    <w:rsid w:val="00A77AAC"/>
    <w:rsid w:val="00A77F20"/>
    <w:rsid w:val="00A803AA"/>
    <w:rsid w:val="00A80436"/>
    <w:rsid w:val="00A80D91"/>
    <w:rsid w:val="00A81DAF"/>
    <w:rsid w:val="00A82F46"/>
    <w:rsid w:val="00A84CAF"/>
    <w:rsid w:val="00A85492"/>
    <w:rsid w:val="00A86E44"/>
    <w:rsid w:val="00A86E8F"/>
    <w:rsid w:val="00A875FF"/>
    <w:rsid w:val="00A90C24"/>
    <w:rsid w:val="00A91BC9"/>
    <w:rsid w:val="00A91E38"/>
    <w:rsid w:val="00A92392"/>
    <w:rsid w:val="00A927C3"/>
    <w:rsid w:val="00A92BED"/>
    <w:rsid w:val="00A94141"/>
    <w:rsid w:val="00A949D1"/>
    <w:rsid w:val="00A9538D"/>
    <w:rsid w:val="00A95D9B"/>
    <w:rsid w:val="00A9698A"/>
    <w:rsid w:val="00A97B27"/>
    <w:rsid w:val="00AA02D0"/>
    <w:rsid w:val="00AA0495"/>
    <w:rsid w:val="00AA05E4"/>
    <w:rsid w:val="00AA0723"/>
    <w:rsid w:val="00AA09D3"/>
    <w:rsid w:val="00AA1298"/>
    <w:rsid w:val="00AA5D90"/>
    <w:rsid w:val="00AA68FD"/>
    <w:rsid w:val="00AA778C"/>
    <w:rsid w:val="00AB073A"/>
    <w:rsid w:val="00AB0939"/>
    <w:rsid w:val="00AB1705"/>
    <w:rsid w:val="00AB2D98"/>
    <w:rsid w:val="00AB3B44"/>
    <w:rsid w:val="00AB59DF"/>
    <w:rsid w:val="00AC0A4A"/>
    <w:rsid w:val="00AC10BB"/>
    <w:rsid w:val="00AC113D"/>
    <w:rsid w:val="00AC1AA8"/>
    <w:rsid w:val="00AC40B7"/>
    <w:rsid w:val="00AC5576"/>
    <w:rsid w:val="00AC5C8F"/>
    <w:rsid w:val="00AC6A0B"/>
    <w:rsid w:val="00AC6C0D"/>
    <w:rsid w:val="00AC7657"/>
    <w:rsid w:val="00AC7BB2"/>
    <w:rsid w:val="00AD049B"/>
    <w:rsid w:val="00AD1B2F"/>
    <w:rsid w:val="00AD1F4C"/>
    <w:rsid w:val="00AD2047"/>
    <w:rsid w:val="00AD2D67"/>
    <w:rsid w:val="00AD37B3"/>
    <w:rsid w:val="00AD3A03"/>
    <w:rsid w:val="00AD45EF"/>
    <w:rsid w:val="00AD54C8"/>
    <w:rsid w:val="00AE0477"/>
    <w:rsid w:val="00AE1783"/>
    <w:rsid w:val="00AE239A"/>
    <w:rsid w:val="00AE370F"/>
    <w:rsid w:val="00AE3C8F"/>
    <w:rsid w:val="00AE5770"/>
    <w:rsid w:val="00AE5BF2"/>
    <w:rsid w:val="00AE5CF1"/>
    <w:rsid w:val="00AF0E47"/>
    <w:rsid w:val="00AF2A01"/>
    <w:rsid w:val="00AF454E"/>
    <w:rsid w:val="00AF463A"/>
    <w:rsid w:val="00AF5114"/>
    <w:rsid w:val="00AF5EFE"/>
    <w:rsid w:val="00AF690F"/>
    <w:rsid w:val="00AF7CD4"/>
    <w:rsid w:val="00B02225"/>
    <w:rsid w:val="00B022BC"/>
    <w:rsid w:val="00B02833"/>
    <w:rsid w:val="00B02BD9"/>
    <w:rsid w:val="00B0308C"/>
    <w:rsid w:val="00B0399B"/>
    <w:rsid w:val="00B03AD9"/>
    <w:rsid w:val="00B03F14"/>
    <w:rsid w:val="00B061D4"/>
    <w:rsid w:val="00B06A26"/>
    <w:rsid w:val="00B07F58"/>
    <w:rsid w:val="00B11065"/>
    <w:rsid w:val="00B1133A"/>
    <w:rsid w:val="00B11D19"/>
    <w:rsid w:val="00B13ACC"/>
    <w:rsid w:val="00B15193"/>
    <w:rsid w:val="00B16CB6"/>
    <w:rsid w:val="00B171BA"/>
    <w:rsid w:val="00B17228"/>
    <w:rsid w:val="00B17B4E"/>
    <w:rsid w:val="00B207BE"/>
    <w:rsid w:val="00B21D80"/>
    <w:rsid w:val="00B220FE"/>
    <w:rsid w:val="00B22A03"/>
    <w:rsid w:val="00B2440C"/>
    <w:rsid w:val="00B24BF6"/>
    <w:rsid w:val="00B24C32"/>
    <w:rsid w:val="00B250C8"/>
    <w:rsid w:val="00B263D5"/>
    <w:rsid w:val="00B301DD"/>
    <w:rsid w:val="00B30751"/>
    <w:rsid w:val="00B32827"/>
    <w:rsid w:val="00B3344F"/>
    <w:rsid w:val="00B338A9"/>
    <w:rsid w:val="00B33ABC"/>
    <w:rsid w:val="00B34467"/>
    <w:rsid w:val="00B36772"/>
    <w:rsid w:val="00B369AF"/>
    <w:rsid w:val="00B402EC"/>
    <w:rsid w:val="00B41CDE"/>
    <w:rsid w:val="00B42C43"/>
    <w:rsid w:val="00B43618"/>
    <w:rsid w:val="00B43E7D"/>
    <w:rsid w:val="00B4413E"/>
    <w:rsid w:val="00B4417A"/>
    <w:rsid w:val="00B446A9"/>
    <w:rsid w:val="00B44A78"/>
    <w:rsid w:val="00B45768"/>
    <w:rsid w:val="00B45B63"/>
    <w:rsid w:val="00B45EB7"/>
    <w:rsid w:val="00B46136"/>
    <w:rsid w:val="00B4678A"/>
    <w:rsid w:val="00B46F88"/>
    <w:rsid w:val="00B47CB2"/>
    <w:rsid w:val="00B51828"/>
    <w:rsid w:val="00B52AA5"/>
    <w:rsid w:val="00B53E09"/>
    <w:rsid w:val="00B54EBE"/>
    <w:rsid w:val="00B553E1"/>
    <w:rsid w:val="00B55CD1"/>
    <w:rsid w:val="00B56D00"/>
    <w:rsid w:val="00B56EB0"/>
    <w:rsid w:val="00B60064"/>
    <w:rsid w:val="00B6091C"/>
    <w:rsid w:val="00B609BC"/>
    <w:rsid w:val="00B60DD6"/>
    <w:rsid w:val="00B61CB0"/>
    <w:rsid w:val="00B621ED"/>
    <w:rsid w:val="00B62D4C"/>
    <w:rsid w:val="00B62D8E"/>
    <w:rsid w:val="00B62DD1"/>
    <w:rsid w:val="00B6502C"/>
    <w:rsid w:val="00B6531C"/>
    <w:rsid w:val="00B65831"/>
    <w:rsid w:val="00B66922"/>
    <w:rsid w:val="00B6706E"/>
    <w:rsid w:val="00B70B9E"/>
    <w:rsid w:val="00B71093"/>
    <w:rsid w:val="00B71793"/>
    <w:rsid w:val="00B72E0E"/>
    <w:rsid w:val="00B7364C"/>
    <w:rsid w:val="00B73FD9"/>
    <w:rsid w:val="00B740EC"/>
    <w:rsid w:val="00B75052"/>
    <w:rsid w:val="00B75823"/>
    <w:rsid w:val="00B763B4"/>
    <w:rsid w:val="00B76DA4"/>
    <w:rsid w:val="00B770A9"/>
    <w:rsid w:val="00B77419"/>
    <w:rsid w:val="00B80198"/>
    <w:rsid w:val="00B801AC"/>
    <w:rsid w:val="00B804D7"/>
    <w:rsid w:val="00B806C1"/>
    <w:rsid w:val="00B81B9E"/>
    <w:rsid w:val="00B8375D"/>
    <w:rsid w:val="00B84637"/>
    <w:rsid w:val="00B8499B"/>
    <w:rsid w:val="00B854BB"/>
    <w:rsid w:val="00B860C5"/>
    <w:rsid w:val="00B87418"/>
    <w:rsid w:val="00B90252"/>
    <w:rsid w:val="00B904BF"/>
    <w:rsid w:val="00B9174F"/>
    <w:rsid w:val="00B92BC4"/>
    <w:rsid w:val="00B942F1"/>
    <w:rsid w:val="00B948AF"/>
    <w:rsid w:val="00B94DF3"/>
    <w:rsid w:val="00B94EB8"/>
    <w:rsid w:val="00B96A39"/>
    <w:rsid w:val="00BA0380"/>
    <w:rsid w:val="00BA073A"/>
    <w:rsid w:val="00BA0EFC"/>
    <w:rsid w:val="00BA11DA"/>
    <w:rsid w:val="00BA14B5"/>
    <w:rsid w:val="00BA2776"/>
    <w:rsid w:val="00BA29BB"/>
    <w:rsid w:val="00BA40CE"/>
    <w:rsid w:val="00BA45D0"/>
    <w:rsid w:val="00BA4D3E"/>
    <w:rsid w:val="00BA509D"/>
    <w:rsid w:val="00BA5DF5"/>
    <w:rsid w:val="00BA6346"/>
    <w:rsid w:val="00BA637A"/>
    <w:rsid w:val="00BA72C4"/>
    <w:rsid w:val="00BA7A12"/>
    <w:rsid w:val="00BB142B"/>
    <w:rsid w:val="00BB17E8"/>
    <w:rsid w:val="00BB1F3F"/>
    <w:rsid w:val="00BB31F1"/>
    <w:rsid w:val="00BB43A5"/>
    <w:rsid w:val="00BB546F"/>
    <w:rsid w:val="00BB58D3"/>
    <w:rsid w:val="00BC0EA4"/>
    <w:rsid w:val="00BC0EB2"/>
    <w:rsid w:val="00BC196C"/>
    <w:rsid w:val="00BC2C57"/>
    <w:rsid w:val="00BC396A"/>
    <w:rsid w:val="00BC3A52"/>
    <w:rsid w:val="00BC4BC3"/>
    <w:rsid w:val="00BC5E6F"/>
    <w:rsid w:val="00BC6185"/>
    <w:rsid w:val="00BC7C9C"/>
    <w:rsid w:val="00BD0CF9"/>
    <w:rsid w:val="00BD3A1A"/>
    <w:rsid w:val="00BD3B52"/>
    <w:rsid w:val="00BD3C1F"/>
    <w:rsid w:val="00BD4BCD"/>
    <w:rsid w:val="00BD5150"/>
    <w:rsid w:val="00BD5231"/>
    <w:rsid w:val="00BD546F"/>
    <w:rsid w:val="00BD6045"/>
    <w:rsid w:val="00BD68BF"/>
    <w:rsid w:val="00BD708E"/>
    <w:rsid w:val="00BD763E"/>
    <w:rsid w:val="00BE37C2"/>
    <w:rsid w:val="00BE3A65"/>
    <w:rsid w:val="00BE4120"/>
    <w:rsid w:val="00BE4405"/>
    <w:rsid w:val="00BE4D19"/>
    <w:rsid w:val="00BE4F08"/>
    <w:rsid w:val="00BE52E6"/>
    <w:rsid w:val="00BE582F"/>
    <w:rsid w:val="00BF11A9"/>
    <w:rsid w:val="00BF1873"/>
    <w:rsid w:val="00BF3A91"/>
    <w:rsid w:val="00BF426B"/>
    <w:rsid w:val="00BF4991"/>
    <w:rsid w:val="00BF4CA4"/>
    <w:rsid w:val="00BF5F07"/>
    <w:rsid w:val="00BF629B"/>
    <w:rsid w:val="00BF6446"/>
    <w:rsid w:val="00BF7527"/>
    <w:rsid w:val="00C00223"/>
    <w:rsid w:val="00C01504"/>
    <w:rsid w:val="00C01C6B"/>
    <w:rsid w:val="00C0283E"/>
    <w:rsid w:val="00C030B0"/>
    <w:rsid w:val="00C03A1E"/>
    <w:rsid w:val="00C040F7"/>
    <w:rsid w:val="00C04A34"/>
    <w:rsid w:val="00C04AA6"/>
    <w:rsid w:val="00C050F0"/>
    <w:rsid w:val="00C05533"/>
    <w:rsid w:val="00C05724"/>
    <w:rsid w:val="00C06C4E"/>
    <w:rsid w:val="00C06FAA"/>
    <w:rsid w:val="00C140BF"/>
    <w:rsid w:val="00C1420F"/>
    <w:rsid w:val="00C15A91"/>
    <w:rsid w:val="00C16109"/>
    <w:rsid w:val="00C21214"/>
    <w:rsid w:val="00C212C0"/>
    <w:rsid w:val="00C21BF1"/>
    <w:rsid w:val="00C23005"/>
    <w:rsid w:val="00C23299"/>
    <w:rsid w:val="00C23374"/>
    <w:rsid w:val="00C244B8"/>
    <w:rsid w:val="00C2506E"/>
    <w:rsid w:val="00C25814"/>
    <w:rsid w:val="00C2784A"/>
    <w:rsid w:val="00C27B39"/>
    <w:rsid w:val="00C30FCB"/>
    <w:rsid w:val="00C31021"/>
    <w:rsid w:val="00C3348C"/>
    <w:rsid w:val="00C3420F"/>
    <w:rsid w:val="00C342A9"/>
    <w:rsid w:val="00C344E9"/>
    <w:rsid w:val="00C3500B"/>
    <w:rsid w:val="00C35BF2"/>
    <w:rsid w:val="00C371EB"/>
    <w:rsid w:val="00C375CA"/>
    <w:rsid w:val="00C4090F"/>
    <w:rsid w:val="00C40C87"/>
    <w:rsid w:val="00C42C57"/>
    <w:rsid w:val="00C430E0"/>
    <w:rsid w:val="00C4317A"/>
    <w:rsid w:val="00C43248"/>
    <w:rsid w:val="00C434BB"/>
    <w:rsid w:val="00C43C63"/>
    <w:rsid w:val="00C4560C"/>
    <w:rsid w:val="00C45A70"/>
    <w:rsid w:val="00C45DDF"/>
    <w:rsid w:val="00C467CD"/>
    <w:rsid w:val="00C469BE"/>
    <w:rsid w:val="00C4713C"/>
    <w:rsid w:val="00C504B5"/>
    <w:rsid w:val="00C50EC9"/>
    <w:rsid w:val="00C518A6"/>
    <w:rsid w:val="00C523F7"/>
    <w:rsid w:val="00C52599"/>
    <w:rsid w:val="00C52E66"/>
    <w:rsid w:val="00C53787"/>
    <w:rsid w:val="00C540D4"/>
    <w:rsid w:val="00C54CE3"/>
    <w:rsid w:val="00C55E8C"/>
    <w:rsid w:val="00C569FC"/>
    <w:rsid w:val="00C57930"/>
    <w:rsid w:val="00C60A75"/>
    <w:rsid w:val="00C614A5"/>
    <w:rsid w:val="00C61C2C"/>
    <w:rsid w:val="00C61D40"/>
    <w:rsid w:val="00C6300E"/>
    <w:rsid w:val="00C63234"/>
    <w:rsid w:val="00C63F59"/>
    <w:rsid w:val="00C64C29"/>
    <w:rsid w:val="00C64E86"/>
    <w:rsid w:val="00C65BC2"/>
    <w:rsid w:val="00C6625F"/>
    <w:rsid w:val="00C66DAA"/>
    <w:rsid w:val="00C67CBC"/>
    <w:rsid w:val="00C67D86"/>
    <w:rsid w:val="00C7179D"/>
    <w:rsid w:val="00C72E16"/>
    <w:rsid w:val="00C72F3E"/>
    <w:rsid w:val="00C736D3"/>
    <w:rsid w:val="00C73A87"/>
    <w:rsid w:val="00C74386"/>
    <w:rsid w:val="00C7589D"/>
    <w:rsid w:val="00C75C8C"/>
    <w:rsid w:val="00C76263"/>
    <w:rsid w:val="00C76436"/>
    <w:rsid w:val="00C7678B"/>
    <w:rsid w:val="00C77285"/>
    <w:rsid w:val="00C77584"/>
    <w:rsid w:val="00C775BE"/>
    <w:rsid w:val="00C77B90"/>
    <w:rsid w:val="00C80EE1"/>
    <w:rsid w:val="00C813CD"/>
    <w:rsid w:val="00C814EC"/>
    <w:rsid w:val="00C81726"/>
    <w:rsid w:val="00C851B8"/>
    <w:rsid w:val="00C8628A"/>
    <w:rsid w:val="00C8753C"/>
    <w:rsid w:val="00C87A36"/>
    <w:rsid w:val="00C91145"/>
    <w:rsid w:val="00C919E5"/>
    <w:rsid w:val="00C930B2"/>
    <w:rsid w:val="00C93279"/>
    <w:rsid w:val="00C9332B"/>
    <w:rsid w:val="00C93665"/>
    <w:rsid w:val="00C951E0"/>
    <w:rsid w:val="00C96724"/>
    <w:rsid w:val="00C97D29"/>
    <w:rsid w:val="00CA0732"/>
    <w:rsid w:val="00CA1528"/>
    <w:rsid w:val="00CA628C"/>
    <w:rsid w:val="00CA6335"/>
    <w:rsid w:val="00CA641A"/>
    <w:rsid w:val="00CA6B91"/>
    <w:rsid w:val="00CA728C"/>
    <w:rsid w:val="00CA73CA"/>
    <w:rsid w:val="00CB0844"/>
    <w:rsid w:val="00CB1AEA"/>
    <w:rsid w:val="00CB1E4F"/>
    <w:rsid w:val="00CB22E1"/>
    <w:rsid w:val="00CB35F9"/>
    <w:rsid w:val="00CB44E1"/>
    <w:rsid w:val="00CB4577"/>
    <w:rsid w:val="00CB5FC0"/>
    <w:rsid w:val="00CB5FE9"/>
    <w:rsid w:val="00CB6C36"/>
    <w:rsid w:val="00CB6D43"/>
    <w:rsid w:val="00CB73BA"/>
    <w:rsid w:val="00CC12E7"/>
    <w:rsid w:val="00CC1B3C"/>
    <w:rsid w:val="00CC2C4C"/>
    <w:rsid w:val="00CC4488"/>
    <w:rsid w:val="00CC44B6"/>
    <w:rsid w:val="00CC4D9D"/>
    <w:rsid w:val="00CC5341"/>
    <w:rsid w:val="00CD041B"/>
    <w:rsid w:val="00CD0DB1"/>
    <w:rsid w:val="00CD2386"/>
    <w:rsid w:val="00CD2B82"/>
    <w:rsid w:val="00CD2E53"/>
    <w:rsid w:val="00CD41CB"/>
    <w:rsid w:val="00CD5793"/>
    <w:rsid w:val="00CD5E70"/>
    <w:rsid w:val="00CD7081"/>
    <w:rsid w:val="00CD7A35"/>
    <w:rsid w:val="00CE08CD"/>
    <w:rsid w:val="00CE0E62"/>
    <w:rsid w:val="00CE11FB"/>
    <w:rsid w:val="00CE14E2"/>
    <w:rsid w:val="00CE1F32"/>
    <w:rsid w:val="00CE1FCA"/>
    <w:rsid w:val="00CE2F97"/>
    <w:rsid w:val="00CE52C0"/>
    <w:rsid w:val="00CE5F7C"/>
    <w:rsid w:val="00CE6108"/>
    <w:rsid w:val="00CE668E"/>
    <w:rsid w:val="00CE6ECB"/>
    <w:rsid w:val="00CE7EE6"/>
    <w:rsid w:val="00CF1C4B"/>
    <w:rsid w:val="00CF22C7"/>
    <w:rsid w:val="00CF4148"/>
    <w:rsid w:val="00CF4179"/>
    <w:rsid w:val="00CF42FF"/>
    <w:rsid w:val="00CF457C"/>
    <w:rsid w:val="00CF53A4"/>
    <w:rsid w:val="00CF6E39"/>
    <w:rsid w:val="00CF6EC1"/>
    <w:rsid w:val="00CF7625"/>
    <w:rsid w:val="00CF7F74"/>
    <w:rsid w:val="00D00578"/>
    <w:rsid w:val="00D042A2"/>
    <w:rsid w:val="00D06083"/>
    <w:rsid w:val="00D060A4"/>
    <w:rsid w:val="00D07D43"/>
    <w:rsid w:val="00D1022D"/>
    <w:rsid w:val="00D10B87"/>
    <w:rsid w:val="00D1155F"/>
    <w:rsid w:val="00D118D0"/>
    <w:rsid w:val="00D11FF2"/>
    <w:rsid w:val="00D13037"/>
    <w:rsid w:val="00D13144"/>
    <w:rsid w:val="00D14544"/>
    <w:rsid w:val="00D14554"/>
    <w:rsid w:val="00D1548D"/>
    <w:rsid w:val="00D15C16"/>
    <w:rsid w:val="00D20B91"/>
    <w:rsid w:val="00D21625"/>
    <w:rsid w:val="00D21824"/>
    <w:rsid w:val="00D2395B"/>
    <w:rsid w:val="00D24749"/>
    <w:rsid w:val="00D25182"/>
    <w:rsid w:val="00D27FFA"/>
    <w:rsid w:val="00D3232F"/>
    <w:rsid w:val="00D325DD"/>
    <w:rsid w:val="00D339D5"/>
    <w:rsid w:val="00D33D21"/>
    <w:rsid w:val="00D354AD"/>
    <w:rsid w:val="00D35DBA"/>
    <w:rsid w:val="00D414B7"/>
    <w:rsid w:val="00D439B0"/>
    <w:rsid w:val="00D441A7"/>
    <w:rsid w:val="00D443FA"/>
    <w:rsid w:val="00D4478D"/>
    <w:rsid w:val="00D44CF2"/>
    <w:rsid w:val="00D46D57"/>
    <w:rsid w:val="00D47768"/>
    <w:rsid w:val="00D52119"/>
    <w:rsid w:val="00D53CB0"/>
    <w:rsid w:val="00D54CD8"/>
    <w:rsid w:val="00D54D12"/>
    <w:rsid w:val="00D54ED3"/>
    <w:rsid w:val="00D5529F"/>
    <w:rsid w:val="00D555A0"/>
    <w:rsid w:val="00D55E83"/>
    <w:rsid w:val="00D60E1D"/>
    <w:rsid w:val="00D60F52"/>
    <w:rsid w:val="00D61D3E"/>
    <w:rsid w:val="00D61E30"/>
    <w:rsid w:val="00D62C0A"/>
    <w:rsid w:val="00D63A9F"/>
    <w:rsid w:val="00D640B6"/>
    <w:rsid w:val="00D64666"/>
    <w:rsid w:val="00D653F7"/>
    <w:rsid w:val="00D65E90"/>
    <w:rsid w:val="00D663B3"/>
    <w:rsid w:val="00D66622"/>
    <w:rsid w:val="00D66AB9"/>
    <w:rsid w:val="00D67B8C"/>
    <w:rsid w:val="00D70124"/>
    <w:rsid w:val="00D7179D"/>
    <w:rsid w:val="00D71E69"/>
    <w:rsid w:val="00D72C1C"/>
    <w:rsid w:val="00D737D4"/>
    <w:rsid w:val="00D73C7E"/>
    <w:rsid w:val="00D755EB"/>
    <w:rsid w:val="00D76310"/>
    <w:rsid w:val="00D77C74"/>
    <w:rsid w:val="00D8124C"/>
    <w:rsid w:val="00D82C1C"/>
    <w:rsid w:val="00D863BD"/>
    <w:rsid w:val="00D86977"/>
    <w:rsid w:val="00D87A6C"/>
    <w:rsid w:val="00D910A7"/>
    <w:rsid w:val="00D91EB8"/>
    <w:rsid w:val="00D929AD"/>
    <w:rsid w:val="00D9330A"/>
    <w:rsid w:val="00D93591"/>
    <w:rsid w:val="00D93A0D"/>
    <w:rsid w:val="00D93D30"/>
    <w:rsid w:val="00D94054"/>
    <w:rsid w:val="00D94368"/>
    <w:rsid w:val="00D947C1"/>
    <w:rsid w:val="00D973C3"/>
    <w:rsid w:val="00DA1FA0"/>
    <w:rsid w:val="00DA3B98"/>
    <w:rsid w:val="00DA46B1"/>
    <w:rsid w:val="00DA4CAB"/>
    <w:rsid w:val="00DA6B8E"/>
    <w:rsid w:val="00DA703D"/>
    <w:rsid w:val="00DB12E5"/>
    <w:rsid w:val="00DB2DD9"/>
    <w:rsid w:val="00DB33A9"/>
    <w:rsid w:val="00DB36AE"/>
    <w:rsid w:val="00DB5671"/>
    <w:rsid w:val="00DB630F"/>
    <w:rsid w:val="00DB6B92"/>
    <w:rsid w:val="00DB7179"/>
    <w:rsid w:val="00DB7CEA"/>
    <w:rsid w:val="00DC018C"/>
    <w:rsid w:val="00DC04E9"/>
    <w:rsid w:val="00DC1143"/>
    <w:rsid w:val="00DC1D1E"/>
    <w:rsid w:val="00DC2825"/>
    <w:rsid w:val="00DC3928"/>
    <w:rsid w:val="00DC4984"/>
    <w:rsid w:val="00DC4EC9"/>
    <w:rsid w:val="00DC5B00"/>
    <w:rsid w:val="00DC5BD0"/>
    <w:rsid w:val="00DC653D"/>
    <w:rsid w:val="00DC6597"/>
    <w:rsid w:val="00DC6800"/>
    <w:rsid w:val="00DC6A57"/>
    <w:rsid w:val="00DD0F6D"/>
    <w:rsid w:val="00DD1862"/>
    <w:rsid w:val="00DD1D0D"/>
    <w:rsid w:val="00DD1FD7"/>
    <w:rsid w:val="00DD2221"/>
    <w:rsid w:val="00DD2A8D"/>
    <w:rsid w:val="00DD2C86"/>
    <w:rsid w:val="00DD3A03"/>
    <w:rsid w:val="00DD3C26"/>
    <w:rsid w:val="00DD5D49"/>
    <w:rsid w:val="00DD625F"/>
    <w:rsid w:val="00DD6A02"/>
    <w:rsid w:val="00DD7451"/>
    <w:rsid w:val="00DD761D"/>
    <w:rsid w:val="00DD7D38"/>
    <w:rsid w:val="00DE017D"/>
    <w:rsid w:val="00DE05A8"/>
    <w:rsid w:val="00DE25E6"/>
    <w:rsid w:val="00DE2BA9"/>
    <w:rsid w:val="00DE2D0D"/>
    <w:rsid w:val="00DE3138"/>
    <w:rsid w:val="00DE31DA"/>
    <w:rsid w:val="00DE3800"/>
    <w:rsid w:val="00DE38F8"/>
    <w:rsid w:val="00DE3D70"/>
    <w:rsid w:val="00DE42EF"/>
    <w:rsid w:val="00DE47C4"/>
    <w:rsid w:val="00DE5A4E"/>
    <w:rsid w:val="00DE5EA8"/>
    <w:rsid w:val="00DE608F"/>
    <w:rsid w:val="00DE688B"/>
    <w:rsid w:val="00DF08D1"/>
    <w:rsid w:val="00DF104B"/>
    <w:rsid w:val="00DF1050"/>
    <w:rsid w:val="00DF1B19"/>
    <w:rsid w:val="00DF1B86"/>
    <w:rsid w:val="00DF2384"/>
    <w:rsid w:val="00DF2FFB"/>
    <w:rsid w:val="00DF4999"/>
    <w:rsid w:val="00DF4D3B"/>
    <w:rsid w:val="00DF5092"/>
    <w:rsid w:val="00DF5961"/>
    <w:rsid w:val="00DF59AD"/>
    <w:rsid w:val="00DF66A2"/>
    <w:rsid w:val="00DF6E1B"/>
    <w:rsid w:val="00DF6EA3"/>
    <w:rsid w:val="00E00179"/>
    <w:rsid w:val="00E00326"/>
    <w:rsid w:val="00E00F70"/>
    <w:rsid w:val="00E02C5B"/>
    <w:rsid w:val="00E02FAA"/>
    <w:rsid w:val="00E0337B"/>
    <w:rsid w:val="00E045BA"/>
    <w:rsid w:val="00E060FB"/>
    <w:rsid w:val="00E10FC2"/>
    <w:rsid w:val="00E12BAA"/>
    <w:rsid w:val="00E13495"/>
    <w:rsid w:val="00E13857"/>
    <w:rsid w:val="00E147C3"/>
    <w:rsid w:val="00E1507D"/>
    <w:rsid w:val="00E15B6A"/>
    <w:rsid w:val="00E15C5E"/>
    <w:rsid w:val="00E15E43"/>
    <w:rsid w:val="00E1690D"/>
    <w:rsid w:val="00E22903"/>
    <w:rsid w:val="00E22B56"/>
    <w:rsid w:val="00E22C10"/>
    <w:rsid w:val="00E25660"/>
    <w:rsid w:val="00E26784"/>
    <w:rsid w:val="00E26875"/>
    <w:rsid w:val="00E30A26"/>
    <w:rsid w:val="00E327BD"/>
    <w:rsid w:val="00E33141"/>
    <w:rsid w:val="00E33BFA"/>
    <w:rsid w:val="00E33E93"/>
    <w:rsid w:val="00E35096"/>
    <w:rsid w:val="00E35473"/>
    <w:rsid w:val="00E35A36"/>
    <w:rsid w:val="00E370F0"/>
    <w:rsid w:val="00E40A28"/>
    <w:rsid w:val="00E41F4D"/>
    <w:rsid w:val="00E421C2"/>
    <w:rsid w:val="00E4277F"/>
    <w:rsid w:val="00E427CC"/>
    <w:rsid w:val="00E42B29"/>
    <w:rsid w:val="00E42C7A"/>
    <w:rsid w:val="00E42EF9"/>
    <w:rsid w:val="00E45B3B"/>
    <w:rsid w:val="00E45FD9"/>
    <w:rsid w:val="00E468B3"/>
    <w:rsid w:val="00E46F86"/>
    <w:rsid w:val="00E47939"/>
    <w:rsid w:val="00E507EF"/>
    <w:rsid w:val="00E51C39"/>
    <w:rsid w:val="00E523CC"/>
    <w:rsid w:val="00E538B4"/>
    <w:rsid w:val="00E55812"/>
    <w:rsid w:val="00E562A6"/>
    <w:rsid w:val="00E5796D"/>
    <w:rsid w:val="00E57C8F"/>
    <w:rsid w:val="00E57DD9"/>
    <w:rsid w:val="00E60F7C"/>
    <w:rsid w:val="00E6198A"/>
    <w:rsid w:val="00E63E52"/>
    <w:rsid w:val="00E671EB"/>
    <w:rsid w:val="00E67693"/>
    <w:rsid w:val="00E706F6"/>
    <w:rsid w:val="00E70CFA"/>
    <w:rsid w:val="00E70D66"/>
    <w:rsid w:val="00E71146"/>
    <w:rsid w:val="00E71399"/>
    <w:rsid w:val="00E718D0"/>
    <w:rsid w:val="00E72E93"/>
    <w:rsid w:val="00E73AB4"/>
    <w:rsid w:val="00E73CCA"/>
    <w:rsid w:val="00E741F2"/>
    <w:rsid w:val="00E7450A"/>
    <w:rsid w:val="00E74BFE"/>
    <w:rsid w:val="00E74E56"/>
    <w:rsid w:val="00E761DB"/>
    <w:rsid w:val="00E777AD"/>
    <w:rsid w:val="00E7792E"/>
    <w:rsid w:val="00E803D6"/>
    <w:rsid w:val="00E80854"/>
    <w:rsid w:val="00E8267F"/>
    <w:rsid w:val="00E827AD"/>
    <w:rsid w:val="00E83F8E"/>
    <w:rsid w:val="00E8551A"/>
    <w:rsid w:val="00E86814"/>
    <w:rsid w:val="00E868CD"/>
    <w:rsid w:val="00E87132"/>
    <w:rsid w:val="00E87C3F"/>
    <w:rsid w:val="00E90EB9"/>
    <w:rsid w:val="00E928B0"/>
    <w:rsid w:val="00E93796"/>
    <w:rsid w:val="00E94EA7"/>
    <w:rsid w:val="00E95A9A"/>
    <w:rsid w:val="00E95FE1"/>
    <w:rsid w:val="00E966BD"/>
    <w:rsid w:val="00EA0545"/>
    <w:rsid w:val="00EA1C78"/>
    <w:rsid w:val="00EA2C23"/>
    <w:rsid w:val="00EA4DDF"/>
    <w:rsid w:val="00EA564A"/>
    <w:rsid w:val="00EA5B04"/>
    <w:rsid w:val="00EA61F4"/>
    <w:rsid w:val="00EA6776"/>
    <w:rsid w:val="00EA6DB6"/>
    <w:rsid w:val="00EA74D0"/>
    <w:rsid w:val="00EA7A13"/>
    <w:rsid w:val="00EB0106"/>
    <w:rsid w:val="00EB01CA"/>
    <w:rsid w:val="00EB068D"/>
    <w:rsid w:val="00EB1407"/>
    <w:rsid w:val="00EB1A0E"/>
    <w:rsid w:val="00EB250C"/>
    <w:rsid w:val="00EB28C1"/>
    <w:rsid w:val="00EB3BEE"/>
    <w:rsid w:val="00EB49AB"/>
    <w:rsid w:val="00EB58C4"/>
    <w:rsid w:val="00EB7A28"/>
    <w:rsid w:val="00EC0570"/>
    <w:rsid w:val="00EC0EF2"/>
    <w:rsid w:val="00EC2453"/>
    <w:rsid w:val="00EC31C5"/>
    <w:rsid w:val="00EC36AA"/>
    <w:rsid w:val="00EC4D31"/>
    <w:rsid w:val="00EC566F"/>
    <w:rsid w:val="00EC5BCA"/>
    <w:rsid w:val="00EC6237"/>
    <w:rsid w:val="00EC6954"/>
    <w:rsid w:val="00EC73A8"/>
    <w:rsid w:val="00ED0401"/>
    <w:rsid w:val="00ED0CB5"/>
    <w:rsid w:val="00ED1D17"/>
    <w:rsid w:val="00ED2CD4"/>
    <w:rsid w:val="00ED370A"/>
    <w:rsid w:val="00ED3AA2"/>
    <w:rsid w:val="00ED3DF2"/>
    <w:rsid w:val="00ED47C4"/>
    <w:rsid w:val="00ED5A33"/>
    <w:rsid w:val="00ED66F2"/>
    <w:rsid w:val="00ED6F8C"/>
    <w:rsid w:val="00ED76B6"/>
    <w:rsid w:val="00EE0638"/>
    <w:rsid w:val="00EE0B2B"/>
    <w:rsid w:val="00EE0F38"/>
    <w:rsid w:val="00EE10D5"/>
    <w:rsid w:val="00EE192D"/>
    <w:rsid w:val="00EE2509"/>
    <w:rsid w:val="00EE28AA"/>
    <w:rsid w:val="00EE33F1"/>
    <w:rsid w:val="00EE3924"/>
    <w:rsid w:val="00EE3DD4"/>
    <w:rsid w:val="00EE3FDD"/>
    <w:rsid w:val="00EE5FB3"/>
    <w:rsid w:val="00EE6074"/>
    <w:rsid w:val="00EE6278"/>
    <w:rsid w:val="00EE709D"/>
    <w:rsid w:val="00EE7994"/>
    <w:rsid w:val="00EE7C04"/>
    <w:rsid w:val="00EF0278"/>
    <w:rsid w:val="00EF14FC"/>
    <w:rsid w:val="00EF15E7"/>
    <w:rsid w:val="00EF4A53"/>
    <w:rsid w:val="00EF5467"/>
    <w:rsid w:val="00EF57C9"/>
    <w:rsid w:val="00EF7602"/>
    <w:rsid w:val="00EF7815"/>
    <w:rsid w:val="00EF7FBF"/>
    <w:rsid w:val="00F00754"/>
    <w:rsid w:val="00F01416"/>
    <w:rsid w:val="00F01633"/>
    <w:rsid w:val="00F02A39"/>
    <w:rsid w:val="00F0317C"/>
    <w:rsid w:val="00F0325F"/>
    <w:rsid w:val="00F03926"/>
    <w:rsid w:val="00F047BA"/>
    <w:rsid w:val="00F07840"/>
    <w:rsid w:val="00F100E4"/>
    <w:rsid w:val="00F111DF"/>
    <w:rsid w:val="00F11EBF"/>
    <w:rsid w:val="00F1312A"/>
    <w:rsid w:val="00F13362"/>
    <w:rsid w:val="00F13963"/>
    <w:rsid w:val="00F13D45"/>
    <w:rsid w:val="00F1461F"/>
    <w:rsid w:val="00F15BAB"/>
    <w:rsid w:val="00F16C14"/>
    <w:rsid w:val="00F20EDF"/>
    <w:rsid w:val="00F21C5B"/>
    <w:rsid w:val="00F22026"/>
    <w:rsid w:val="00F22216"/>
    <w:rsid w:val="00F22239"/>
    <w:rsid w:val="00F22A54"/>
    <w:rsid w:val="00F23A7F"/>
    <w:rsid w:val="00F2597F"/>
    <w:rsid w:val="00F32C0E"/>
    <w:rsid w:val="00F33B1B"/>
    <w:rsid w:val="00F34240"/>
    <w:rsid w:val="00F3451F"/>
    <w:rsid w:val="00F35A71"/>
    <w:rsid w:val="00F364DA"/>
    <w:rsid w:val="00F40844"/>
    <w:rsid w:val="00F42174"/>
    <w:rsid w:val="00F423FA"/>
    <w:rsid w:val="00F4266E"/>
    <w:rsid w:val="00F430E3"/>
    <w:rsid w:val="00F45BC4"/>
    <w:rsid w:val="00F464D7"/>
    <w:rsid w:val="00F46899"/>
    <w:rsid w:val="00F47099"/>
    <w:rsid w:val="00F47975"/>
    <w:rsid w:val="00F50DFB"/>
    <w:rsid w:val="00F52FBD"/>
    <w:rsid w:val="00F53978"/>
    <w:rsid w:val="00F5461B"/>
    <w:rsid w:val="00F549BB"/>
    <w:rsid w:val="00F56328"/>
    <w:rsid w:val="00F56D59"/>
    <w:rsid w:val="00F575D1"/>
    <w:rsid w:val="00F6221A"/>
    <w:rsid w:val="00F64E3D"/>
    <w:rsid w:val="00F65D4D"/>
    <w:rsid w:val="00F65F4A"/>
    <w:rsid w:val="00F6625E"/>
    <w:rsid w:val="00F6707E"/>
    <w:rsid w:val="00F700F8"/>
    <w:rsid w:val="00F7022C"/>
    <w:rsid w:val="00F72C81"/>
    <w:rsid w:val="00F73630"/>
    <w:rsid w:val="00F7364C"/>
    <w:rsid w:val="00F74C9E"/>
    <w:rsid w:val="00F74FFD"/>
    <w:rsid w:val="00F763E9"/>
    <w:rsid w:val="00F80866"/>
    <w:rsid w:val="00F8248D"/>
    <w:rsid w:val="00F82646"/>
    <w:rsid w:val="00F828AC"/>
    <w:rsid w:val="00F84963"/>
    <w:rsid w:val="00F84C09"/>
    <w:rsid w:val="00F86162"/>
    <w:rsid w:val="00F86475"/>
    <w:rsid w:val="00F8699C"/>
    <w:rsid w:val="00F875DA"/>
    <w:rsid w:val="00F87E87"/>
    <w:rsid w:val="00F91085"/>
    <w:rsid w:val="00F91D7D"/>
    <w:rsid w:val="00F92523"/>
    <w:rsid w:val="00F92C6C"/>
    <w:rsid w:val="00F943F6"/>
    <w:rsid w:val="00F958E0"/>
    <w:rsid w:val="00F96187"/>
    <w:rsid w:val="00FA01C4"/>
    <w:rsid w:val="00FA02FD"/>
    <w:rsid w:val="00FA0406"/>
    <w:rsid w:val="00FA0D11"/>
    <w:rsid w:val="00FA246C"/>
    <w:rsid w:val="00FA2C4C"/>
    <w:rsid w:val="00FA3076"/>
    <w:rsid w:val="00FA32F2"/>
    <w:rsid w:val="00FA575E"/>
    <w:rsid w:val="00FA5F0B"/>
    <w:rsid w:val="00FA6E6D"/>
    <w:rsid w:val="00FA7AED"/>
    <w:rsid w:val="00FB089B"/>
    <w:rsid w:val="00FB1191"/>
    <w:rsid w:val="00FB1394"/>
    <w:rsid w:val="00FB3149"/>
    <w:rsid w:val="00FB4B2A"/>
    <w:rsid w:val="00FB5A39"/>
    <w:rsid w:val="00FB668E"/>
    <w:rsid w:val="00FC0417"/>
    <w:rsid w:val="00FC04E0"/>
    <w:rsid w:val="00FC1366"/>
    <w:rsid w:val="00FC2365"/>
    <w:rsid w:val="00FC24BA"/>
    <w:rsid w:val="00FC2849"/>
    <w:rsid w:val="00FC29B4"/>
    <w:rsid w:val="00FC3C5E"/>
    <w:rsid w:val="00FC4AD0"/>
    <w:rsid w:val="00FC4BD6"/>
    <w:rsid w:val="00FC761D"/>
    <w:rsid w:val="00FC7AC4"/>
    <w:rsid w:val="00FD1138"/>
    <w:rsid w:val="00FD144F"/>
    <w:rsid w:val="00FD3046"/>
    <w:rsid w:val="00FD3209"/>
    <w:rsid w:val="00FD4522"/>
    <w:rsid w:val="00FD4826"/>
    <w:rsid w:val="00FD565F"/>
    <w:rsid w:val="00FD5759"/>
    <w:rsid w:val="00FD57D2"/>
    <w:rsid w:val="00FD64C0"/>
    <w:rsid w:val="00FD6986"/>
    <w:rsid w:val="00FD6AFF"/>
    <w:rsid w:val="00FD6E1C"/>
    <w:rsid w:val="00FD7754"/>
    <w:rsid w:val="00FD7DB0"/>
    <w:rsid w:val="00FE0261"/>
    <w:rsid w:val="00FE12B6"/>
    <w:rsid w:val="00FE198E"/>
    <w:rsid w:val="00FE1B75"/>
    <w:rsid w:val="00FE1CD1"/>
    <w:rsid w:val="00FE2DA4"/>
    <w:rsid w:val="00FE4FC2"/>
    <w:rsid w:val="00FE535D"/>
    <w:rsid w:val="00FE7856"/>
    <w:rsid w:val="00FF21A3"/>
    <w:rsid w:val="00FF2B94"/>
    <w:rsid w:val="00FF2CA3"/>
    <w:rsid w:val="00FF40B6"/>
    <w:rsid w:val="00FF5EAD"/>
    <w:rsid w:val="00FF6009"/>
    <w:rsid w:val="00FF6DA3"/>
    <w:rsid w:val="00FF7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Praxis Bold" w:hAnsi="Praxis Bold"/>
      <w:szCs w:val="20"/>
    </w:rPr>
  </w:style>
  <w:style w:type="paragraph" w:styleId="Heading4">
    <w:name w:val="heading 4"/>
    <w:basedOn w:val="Normal"/>
    <w:next w:val="Normal"/>
    <w:qFormat/>
    <w:pPr>
      <w:keepNext/>
      <w:outlineLvl w:val="3"/>
    </w:pPr>
    <w:rPr>
      <w:rFonts w:ascii="Praxis Bold" w:hAnsi="Praxis Bold"/>
      <w:b/>
      <w:bCs/>
      <w:u w:val="single"/>
    </w:rPr>
  </w:style>
  <w:style w:type="paragraph" w:styleId="Heading5">
    <w:name w:val="heading 5"/>
    <w:basedOn w:val="Normal"/>
    <w:next w:val="Normal"/>
    <w:qFormat/>
    <w:pPr>
      <w:keepNext/>
      <w:jc w:val="center"/>
      <w:outlineLvl w:val="4"/>
    </w:pPr>
    <w:rPr>
      <w:b/>
      <w:bCs/>
      <w:sz w:val="28"/>
      <w:u w:val="single"/>
    </w:rPr>
  </w:style>
  <w:style w:type="paragraph" w:styleId="Heading6">
    <w:name w:val="heading 6"/>
    <w:basedOn w:val="Normal"/>
    <w:next w:val="Normal"/>
    <w:qFormat/>
    <w:pPr>
      <w:keepNext/>
      <w:ind w:left="2880" w:firstLine="720"/>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Praxis Bold" w:hAnsi="Praxis Bold"/>
      <w:sz w:val="28"/>
    </w:rPr>
  </w:style>
  <w:style w:type="paragraph" w:styleId="BodyText">
    <w:name w:val="Body Text"/>
    <w:basedOn w:val="Normal"/>
    <w:pPr>
      <w:overflowPunct w:val="0"/>
      <w:autoSpaceDE w:val="0"/>
      <w:autoSpaceDN w:val="0"/>
      <w:adjustRightInd w:val="0"/>
      <w:textAlignment w:val="baseline"/>
    </w:pPr>
    <w:rPr>
      <w:rFonts w:ascii="Praxis Regular/Regular SC" w:hAnsi="Praxis Regular/Regular SC"/>
      <w:szCs w:val="20"/>
    </w:rPr>
  </w:style>
  <w:style w:type="paragraph" w:styleId="BodyText2">
    <w:name w:val="Body Text 2"/>
    <w:basedOn w:val="Normal"/>
    <w:rPr>
      <w:rFonts w:ascii="Praxis Regular/Regular SC" w:hAnsi="Praxis Regular/Regular SC"/>
      <w:i/>
      <w:i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885"/>
      </w:tabs>
      <w:ind w:left="-900"/>
    </w:pPr>
    <w:rPr>
      <w:rFonts w:ascii="Arial" w:hAnsi="Arial" w:cs="Arial"/>
      <w:i/>
      <w:iCs/>
    </w:rPr>
  </w:style>
  <w:style w:type="paragraph" w:styleId="DocumentMap">
    <w:name w:val="Document Map"/>
    <w:basedOn w:val="Normal"/>
    <w:semiHidden/>
    <w:rsid w:val="0079755F"/>
    <w:pPr>
      <w:shd w:val="clear" w:color="auto" w:fill="000080"/>
    </w:pPr>
    <w:rPr>
      <w:rFonts w:ascii="Tahoma" w:hAnsi="Tahoma" w:cs="Tahoma"/>
      <w:sz w:val="20"/>
      <w:szCs w:val="20"/>
    </w:rPr>
  </w:style>
  <w:style w:type="paragraph" w:styleId="ListParagraph">
    <w:name w:val="List Paragraph"/>
    <w:basedOn w:val="Normal"/>
    <w:qFormat/>
    <w:rsid w:val="00716D14"/>
    <w:pPr>
      <w:ind w:left="720"/>
    </w:pPr>
    <w:rPr>
      <w:lang w:eastAsia="en-GB"/>
    </w:rPr>
  </w:style>
  <w:style w:type="character" w:customStyle="1" w:styleId="txt">
    <w:name w:val="txt"/>
    <w:basedOn w:val="DefaultParagraphFont"/>
    <w:rsid w:val="00E538B4"/>
  </w:style>
</w:styles>
</file>

<file path=word/webSettings.xml><?xml version="1.0" encoding="utf-8"?>
<w:webSettings xmlns:r="http://schemas.openxmlformats.org/officeDocument/2006/relationships" xmlns:w="http://schemas.openxmlformats.org/wordprocessingml/2006/main">
  <w:divs>
    <w:div w:id="16350537">
      <w:bodyDiv w:val="1"/>
      <w:marLeft w:val="0"/>
      <w:marRight w:val="0"/>
      <w:marTop w:val="0"/>
      <w:marBottom w:val="0"/>
      <w:divBdr>
        <w:top w:val="none" w:sz="0" w:space="0" w:color="auto"/>
        <w:left w:val="none" w:sz="0" w:space="0" w:color="auto"/>
        <w:bottom w:val="none" w:sz="0" w:space="0" w:color="auto"/>
        <w:right w:val="none" w:sz="0" w:space="0" w:color="auto"/>
      </w:divBdr>
    </w:div>
    <w:div w:id="132454202">
      <w:bodyDiv w:val="1"/>
      <w:marLeft w:val="0"/>
      <w:marRight w:val="0"/>
      <w:marTop w:val="0"/>
      <w:marBottom w:val="0"/>
      <w:divBdr>
        <w:top w:val="none" w:sz="0" w:space="0" w:color="auto"/>
        <w:left w:val="none" w:sz="0" w:space="0" w:color="auto"/>
        <w:bottom w:val="none" w:sz="0" w:space="0" w:color="auto"/>
        <w:right w:val="none" w:sz="0" w:space="0" w:color="auto"/>
      </w:divBdr>
    </w:div>
    <w:div w:id="697391281">
      <w:bodyDiv w:val="1"/>
      <w:marLeft w:val="0"/>
      <w:marRight w:val="0"/>
      <w:marTop w:val="0"/>
      <w:marBottom w:val="0"/>
      <w:divBdr>
        <w:top w:val="none" w:sz="0" w:space="0" w:color="auto"/>
        <w:left w:val="none" w:sz="0" w:space="0" w:color="auto"/>
        <w:bottom w:val="none" w:sz="0" w:space="0" w:color="auto"/>
        <w:right w:val="none" w:sz="0" w:space="0" w:color="auto"/>
      </w:divBdr>
    </w:div>
    <w:div w:id="756288827">
      <w:bodyDiv w:val="1"/>
      <w:marLeft w:val="0"/>
      <w:marRight w:val="0"/>
      <w:marTop w:val="0"/>
      <w:marBottom w:val="0"/>
      <w:divBdr>
        <w:top w:val="none" w:sz="0" w:space="0" w:color="auto"/>
        <w:left w:val="none" w:sz="0" w:space="0" w:color="auto"/>
        <w:bottom w:val="none" w:sz="0" w:space="0" w:color="auto"/>
        <w:right w:val="none" w:sz="0" w:space="0" w:color="auto"/>
      </w:divBdr>
    </w:div>
    <w:div w:id="965768800">
      <w:bodyDiv w:val="1"/>
      <w:marLeft w:val="0"/>
      <w:marRight w:val="0"/>
      <w:marTop w:val="0"/>
      <w:marBottom w:val="0"/>
      <w:divBdr>
        <w:top w:val="none" w:sz="0" w:space="0" w:color="auto"/>
        <w:left w:val="none" w:sz="0" w:space="0" w:color="auto"/>
        <w:bottom w:val="none" w:sz="0" w:space="0" w:color="auto"/>
        <w:right w:val="none" w:sz="0" w:space="0" w:color="auto"/>
      </w:divBdr>
    </w:div>
    <w:div w:id="1102996382">
      <w:bodyDiv w:val="1"/>
      <w:marLeft w:val="0"/>
      <w:marRight w:val="0"/>
      <w:marTop w:val="0"/>
      <w:marBottom w:val="0"/>
      <w:divBdr>
        <w:top w:val="none" w:sz="0" w:space="0" w:color="auto"/>
        <w:left w:val="none" w:sz="0" w:space="0" w:color="auto"/>
        <w:bottom w:val="none" w:sz="0" w:space="0" w:color="auto"/>
        <w:right w:val="none" w:sz="0" w:space="0" w:color="auto"/>
      </w:divBdr>
    </w:div>
    <w:div w:id="1802073858">
      <w:bodyDiv w:val="1"/>
      <w:marLeft w:val="0"/>
      <w:marRight w:val="0"/>
      <w:marTop w:val="0"/>
      <w:marBottom w:val="0"/>
      <w:divBdr>
        <w:top w:val="none" w:sz="0" w:space="0" w:color="auto"/>
        <w:left w:val="none" w:sz="0" w:space="0" w:color="auto"/>
        <w:bottom w:val="none" w:sz="0" w:space="0" w:color="auto"/>
        <w:right w:val="none" w:sz="0" w:space="0" w:color="auto"/>
      </w:divBdr>
    </w:div>
    <w:div w:id="1819607538">
      <w:bodyDiv w:val="1"/>
      <w:marLeft w:val="0"/>
      <w:marRight w:val="0"/>
      <w:marTop w:val="0"/>
      <w:marBottom w:val="0"/>
      <w:divBdr>
        <w:top w:val="none" w:sz="0" w:space="0" w:color="auto"/>
        <w:left w:val="none" w:sz="0" w:space="0" w:color="auto"/>
        <w:bottom w:val="none" w:sz="0" w:space="0" w:color="auto"/>
        <w:right w:val="none" w:sz="0" w:space="0" w:color="auto"/>
      </w:divBdr>
    </w:div>
    <w:div w:id="1930456451">
      <w:bodyDiv w:val="1"/>
      <w:marLeft w:val="0"/>
      <w:marRight w:val="0"/>
      <w:marTop w:val="0"/>
      <w:marBottom w:val="0"/>
      <w:divBdr>
        <w:top w:val="none" w:sz="0" w:space="0" w:color="auto"/>
        <w:left w:val="none" w:sz="0" w:space="0" w:color="auto"/>
        <w:bottom w:val="none" w:sz="0" w:space="0" w:color="auto"/>
        <w:right w:val="none" w:sz="0" w:space="0" w:color="auto"/>
      </w:divBdr>
      <w:divsChild>
        <w:div w:id="204296567">
          <w:marLeft w:val="0"/>
          <w:marRight w:val="0"/>
          <w:marTop w:val="0"/>
          <w:marBottom w:val="0"/>
          <w:divBdr>
            <w:top w:val="none" w:sz="0" w:space="0" w:color="auto"/>
            <w:left w:val="none" w:sz="0" w:space="0" w:color="auto"/>
            <w:bottom w:val="none" w:sz="0" w:space="0" w:color="auto"/>
            <w:right w:val="none" w:sz="0" w:space="0" w:color="auto"/>
          </w:divBdr>
        </w:div>
        <w:div w:id="704789625">
          <w:marLeft w:val="0"/>
          <w:marRight w:val="0"/>
          <w:marTop w:val="0"/>
          <w:marBottom w:val="0"/>
          <w:divBdr>
            <w:top w:val="none" w:sz="0" w:space="0" w:color="auto"/>
            <w:left w:val="none" w:sz="0" w:space="0" w:color="auto"/>
            <w:bottom w:val="none" w:sz="0" w:space="0" w:color="auto"/>
            <w:right w:val="none" w:sz="0" w:space="0" w:color="auto"/>
          </w:divBdr>
        </w:div>
        <w:div w:id="2090998580">
          <w:marLeft w:val="0"/>
          <w:marRight w:val="0"/>
          <w:marTop w:val="0"/>
          <w:marBottom w:val="0"/>
          <w:divBdr>
            <w:top w:val="none" w:sz="0" w:space="0" w:color="auto"/>
            <w:left w:val="none" w:sz="0" w:space="0" w:color="auto"/>
            <w:bottom w:val="none" w:sz="0" w:space="0" w:color="auto"/>
            <w:right w:val="none" w:sz="0" w:space="0" w:color="auto"/>
          </w:divBdr>
          <w:divsChild>
            <w:div w:id="266696001">
              <w:marLeft w:val="0"/>
              <w:marRight w:val="0"/>
              <w:marTop w:val="0"/>
              <w:marBottom w:val="0"/>
              <w:divBdr>
                <w:top w:val="none" w:sz="0" w:space="0" w:color="auto"/>
                <w:left w:val="none" w:sz="0" w:space="0" w:color="auto"/>
                <w:bottom w:val="none" w:sz="0" w:space="0" w:color="auto"/>
                <w:right w:val="none" w:sz="0" w:space="0" w:color="auto"/>
              </w:divBdr>
              <w:divsChild>
                <w:div w:id="1897083564">
                  <w:marLeft w:val="0"/>
                  <w:marRight w:val="0"/>
                  <w:marTop w:val="0"/>
                  <w:marBottom w:val="0"/>
                  <w:divBdr>
                    <w:top w:val="none" w:sz="0" w:space="0" w:color="auto"/>
                    <w:left w:val="none" w:sz="0" w:space="0" w:color="auto"/>
                    <w:bottom w:val="none" w:sz="0" w:space="0" w:color="auto"/>
                    <w:right w:val="none" w:sz="0" w:space="0" w:color="auto"/>
                  </w:divBdr>
                  <w:divsChild>
                    <w:div w:id="1765494158">
                      <w:marLeft w:val="0"/>
                      <w:marRight w:val="0"/>
                      <w:marTop w:val="0"/>
                      <w:marBottom w:val="0"/>
                      <w:divBdr>
                        <w:top w:val="none" w:sz="0" w:space="0" w:color="auto"/>
                        <w:left w:val="none" w:sz="0" w:space="0" w:color="auto"/>
                        <w:bottom w:val="none" w:sz="0" w:space="0" w:color="auto"/>
                        <w:right w:val="none" w:sz="0" w:space="0" w:color="auto"/>
                      </w:divBdr>
                      <w:divsChild>
                        <w:div w:id="1522356519">
                          <w:marLeft w:val="0"/>
                          <w:marRight w:val="0"/>
                          <w:marTop w:val="0"/>
                          <w:marBottom w:val="0"/>
                          <w:divBdr>
                            <w:top w:val="none" w:sz="0" w:space="0" w:color="auto"/>
                            <w:left w:val="none" w:sz="0" w:space="0" w:color="auto"/>
                            <w:bottom w:val="none" w:sz="0" w:space="0" w:color="auto"/>
                            <w:right w:val="none" w:sz="0" w:space="0" w:color="auto"/>
                          </w:divBdr>
                          <w:divsChild>
                            <w:div w:id="1451317477">
                              <w:marLeft w:val="0"/>
                              <w:marRight w:val="0"/>
                              <w:marTop w:val="0"/>
                              <w:marBottom w:val="0"/>
                              <w:divBdr>
                                <w:top w:val="none" w:sz="0" w:space="0" w:color="auto"/>
                                <w:left w:val="none" w:sz="0" w:space="0" w:color="auto"/>
                                <w:bottom w:val="none" w:sz="0" w:space="0" w:color="auto"/>
                                <w:right w:val="none" w:sz="0" w:space="0" w:color="auto"/>
                              </w:divBdr>
                              <w:divsChild>
                                <w:div w:id="1912735727">
                                  <w:marLeft w:val="0"/>
                                  <w:marRight w:val="0"/>
                                  <w:marTop w:val="0"/>
                                  <w:marBottom w:val="0"/>
                                  <w:divBdr>
                                    <w:top w:val="none" w:sz="0" w:space="0" w:color="auto"/>
                                    <w:left w:val="none" w:sz="0" w:space="0" w:color="auto"/>
                                    <w:bottom w:val="none" w:sz="0" w:space="0" w:color="auto"/>
                                    <w:right w:val="none" w:sz="0" w:space="0" w:color="auto"/>
                                  </w:divBdr>
                                  <w:divsChild>
                                    <w:div w:id="1396857598">
                                      <w:marLeft w:val="0"/>
                                      <w:marRight w:val="0"/>
                                      <w:marTop w:val="0"/>
                                      <w:marBottom w:val="0"/>
                                      <w:divBdr>
                                        <w:top w:val="none" w:sz="0" w:space="0" w:color="auto"/>
                                        <w:left w:val="none" w:sz="0" w:space="0" w:color="auto"/>
                                        <w:bottom w:val="none" w:sz="0" w:space="0" w:color="auto"/>
                                        <w:right w:val="none" w:sz="0" w:space="0" w:color="auto"/>
                                      </w:divBdr>
                                      <w:divsChild>
                                        <w:div w:id="357777781">
                                          <w:marLeft w:val="0"/>
                                          <w:marRight w:val="0"/>
                                          <w:marTop w:val="0"/>
                                          <w:marBottom w:val="0"/>
                                          <w:divBdr>
                                            <w:top w:val="none" w:sz="0" w:space="0" w:color="auto"/>
                                            <w:left w:val="none" w:sz="0" w:space="0" w:color="auto"/>
                                            <w:bottom w:val="none" w:sz="0" w:space="0" w:color="auto"/>
                                            <w:right w:val="none" w:sz="0" w:space="0" w:color="auto"/>
                                          </w:divBdr>
                                          <w:divsChild>
                                            <w:div w:id="1766143751">
                                              <w:marLeft w:val="0"/>
                                              <w:marRight w:val="0"/>
                                              <w:marTop w:val="0"/>
                                              <w:marBottom w:val="0"/>
                                              <w:divBdr>
                                                <w:top w:val="none" w:sz="0" w:space="0" w:color="auto"/>
                                                <w:left w:val="none" w:sz="0" w:space="0" w:color="auto"/>
                                                <w:bottom w:val="none" w:sz="0" w:space="0" w:color="auto"/>
                                                <w:right w:val="none" w:sz="0" w:space="0" w:color="auto"/>
                                              </w:divBdr>
                                              <w:divsChild>
                                                <w:div w:id="9468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Chelsea FC Plc</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Fransus</dc:creator>
  <cp:lastModifiedBy>Debbie</cp:lastModifiedBy>
  <cp:revision>2</cp:revision>
  <cp:lastPrinted>2012-02-28T19:14:00Z</cp:lastPrinted>
  <dcterms:created xsi:type="dcterms:W3CDTF">2016-02-04T21:44:00Z</dcterms:created>
  <dcterms:modified xsi:type="dcterms:W3CDTF">2016-02-04T21:44:00Z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h:\minutes 3rd meeting 2008-09.doc</vt:lpwstr>
  </property>
  <property fmtid="{D5CDD505-2E9C-101B-9397-08002B2CF9AE}" pid="4" name="AUTHOR_ID">
    <vt:lpwstr>anre</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ies>
</file>