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CD" w:rsidRPr="00381245" w:rsidRDefault="00EC5BCA" w:rsidP="005E09AF">
      <w:pPr>
        <w:pStyle w:val="Title"/>
        <w:ind w:left="-900"/>
        <w:jc w:val="left"/>
        <w:rPr>
          <w:rFonts w:ascii="Arial" w:hAnsi="Arial" w:cs="Arial"/>
          <w:b/>
          <w:sz w:val="24"/>
        </w:rPr>
      </w:pPr>
      <w:r w:rsidRPr="00381245">
        <w:rPr>
          <w:rFonts w:ascii="Arial" w:hAnsi="Arial" w:cs="Arial"/>
          <w:b/>
          <w:sz w:val="24"/>
        </w:rPr>
        <w:t>CHELSEA FOOTBALL CLUB</w:t>
      </w:r>
    </w:p>
    <w:p w:rsidR="00187F1F" w:rsidRPr="00381245" w:rsidRDefault="00EC5BCA" w:rsidP="005E09AF">
      <w:pPr>
        <w:pStyle w:val="Title"/>
        <w:ind w:left="-900"/>
        <w:jc w:val="left"/>
        <w:rPr>
          <w:rFonts w:ascii="Arial" w:hAnsi="Arial" w:cs="Arial"/>
          <w:b/>
          <w:iCs/>
          <w:sz w:val="24"/>
        </w:rPr>
      </w:pPr>
      <w:r w:rsidRPr="00381245">
        <w:rPr>
          <w:rFonts w:ascii="Arial" w:hAnsi="Arial" w:cs="Arial"/>
          <w:b/>
          <w:sz w:val="24"/>
        </w:rPr>
        <w:t>SUPPORTERS</w:t>
      </w:r>
      <w:r w:rsidR="004F73F3" w:rsidRPr="00381245">
        <w:rPr>
          <w:rFonts w:ascii="Arial" w:hAnsi="Arial" w:cs="Arial"/>
          <w:b/>
          <w:sz w:val="24"/>
        </w:rPr>
        <w:t>’</w:t>
      </w:r>
      <w:r w:rsidRPr="00381245">
        <w:rPr>
          <w:rFonts w:ascii="Arial" w:hAnsi="Arial" w:cs="Arial"/>
          <w:b/>
          <w:sz w:val="24"/>
        </w:rPr>
        <w:t xml:space="preserve"> CONSULTATIVE FORUM</w:t>
      </w:r>
      <w:r w:rsidR="005E09AF" w:rsidRPr="00381245">
        <w:rPr>
          <w:rFonts w:ascii="Arial" w:hAnsi="Arial" w:cs="Arial"/>
          <w:b/>
          <w:sz w:val="24"/>
        </w:rPr>
        <w:t xml:space="preserve">, </w:t>
      </w:r>
      <w:r w:rsidR="002D3849" w:rsidRPr="00381245">
        <w:rPr>
          <w:rFonts w:ascii="Arial" w:hAnsi="Arial" w:cs="Arial"/>
          <w:b/>
          <w:iCs/>
          <w:sz w:val="24"/>
        </w:rPr>
        <w:t>20</w:t>
      </w:r>
      <w:r w:rsidR="00535738" w:rsidRPr="00381245">
        <w:rPr>
          <w:rFonts w:ascii="Arial" w:hAnsi="Arial" w:cs="Arial"/>
          <w:b/>
          <w:iCs/>
          <w:sz w:val="24"/>
        </w:rPr>
        <w:t>1</w:t>
      </w:r>
      <w:r w:rsidR="00985DEF">
        <w:rPr>
          <w:rFonts w:ascii="Arial" w:hAnsi="Arial" w:cs="Arial"/>
          <w:b/>
          <w:iCs/>
          <w:sz w:val="24"/>
        </w:rPr>
        <w:t>4</w:t>
      </w:r>
      <w:r w:rsidR="00311437">
        <w:rPr>
          <w:rFonts w:ascii="Arial" w:hAnsi="Arial" w:cs="Arial"/>
          <w:b/>
          <w:iCs/>
          <w:sz w:val="24"/>
        </w:rPr>
        <w:t>-15</w:t>
      </w:r>
      <w:r w:rsidRPr="00381245">
        <w:rPr>
          <w:rFonts w:ascii="Arial" w:hAnsi="Arial" w:cs="Arial"/>
          <w:b/>
          <w:iCs/>
          <w:sz w:val="24"/>
        </w:rPr>
        <w:t xml:space="preserve"> SEASON</w:t>
      </w:r>
    </w:p>
    <w:p w:rsidR="004610E7" w:rsidRPr="00381245" w:rsidRDefault="00311437" w:rsidP="005E09AF">
      <w:pPr>
        <w:pStyle w:val="Title"/>
        <w:ind w:left="-900"/>
        <w:jc w:val="left"/>
        <w:rPr>
          <w:rFonts w:ascii="Arial" w:hAnsi="Arial" w:cs="Arial"/>
          <w:b/>
          <w:iCs/>
          <w:sz w:val="24"/>
        </w:rPr>
      </w:pPr>
      <w:r>
        <w:rPr>
          <w:rFonts w:ascii="Arial" w:hAnsi="Arial" w:cs="Arial"/>
          <w:b/>
          <w:iCs/>
          <w:sz w:val="24"/>
        </w:rPr>
        <w:t>Minutes</w:t>
      </w:r>
      <w:r w:rsidR="00A90C24">
        <w:rPr>
          <w:rFonts w:ascii="Arial" w:hAnsi="Arial" w:cs="Arial"/>
          <w:b/>
          <w:iCs/>
          <w:sz w:val="24"/>
        </w:rPr>
        <w:t xml:space="preserve"> of </w:t>
      </w:r>
      <w:r w:rsidR="009F4944">
        <w:rPr>
          <w:rFonts w:ascii="Arial" w:hAnsi="Arial" w:cs="Arial"/>
          <w:b/>
          <w:iCs/>
          <w:sz w:val="24"/>
        </w:rPr>
        <w:t>3</w:t>
      </w:r>
      <w:r w:rsidR="009F4944" w:rsidRPr="009F4944">
        <w:rPr>
          <w:rFonts w:ascii="Arial" w:hAnsi="Arial" w:cs="Arial"/>
          <w:b/>
          <w:iCs/>
          <w:sz w:val="24"/>
          <w:vertAlign w:val="superscript"/>
        </w:rPr>
        <w:t>rd</w:t>
      </w:r>
      <w:r w:rsidR="009F4944">
        <w:rPr>
          <w:rFonts w:ascii="Arial" w:hAnsi="Arial" w:cs="Arial"/>
          <w:b/>
          <w:iCs/>
          <w:sz w:val="24"/>
        </w:rPr>
        <w:t xml:space="preserve"> </w:t>
      </w:r>
      <w:r w:rsidR="00A90C24">
        <w:rPr>
          <w:rFonts w:ascii="Arial" w:hAnsi="Arial" w:cs="Arial"/>
          <w:b/>
          <w:iCs/>
          <w:sz w:val="24"/>
        </w:rPr>
        <w:t>meeting</w:t>
      </w:r>
    </w:p>
    <w:p w:rsidR="00EC5BCA" w:rsidRPr="00381245" w:rsidRDefault="00EC5BCA">
      <w:pPr>
        <w:ind w:left="-900"/>
        <w:rPr>
          <w:rFonts w:ascii="Arial" w:hAnsi="Arial" w:cs="Arial"/>
          <w:iCs/>
        </w:rPr>
      </w:pPr>
    </w:p>
    <w:p w:rsidR="00EC5BCA" w:rsidRPr="00381245" w:rsidRDefault="00265F1F">
      <w:pPr>
        <w:ind w:left="-900"/>
        <w:rPr>
          <w:rFonts w:ascii="Arial" w:hAnsi="Arial" w:cs="Arial"/>
          <w:iCs/>
        </w:rPr>
      </w:pPr>
      <w:r w:rsidRPr="00381245">
        <w:rPr>
          <w:rFonts w:ascii="Arial" w:hAnsi="Arial" w:cs="Arial"/>
          <w:iCs/>
        </w:rPr>
        <w:t xml:space="preserve">Meeting held </w:t>
      </w:r>
      <w:r w:rsidR="00AF463A">
        <w:rPr>
          <w:rFonts w:ascii="Arial" w:hAnsi="Arial" w:cs="Arial"/>
          <w:iCs/>
        </w:rPr>
        <w:t>in the</w:t>
      </w:r>
      <w:r w:rsidR="00555DAB" w:rsidRPr="00381245">
        <w:rPr>
          <w:rFonts w:ascii="Arial" w:hAnsi="Arial" w:cs="Arial"/>
          <w:iCs/>
        </w:rPr>
        <w:t xml:space="preserve"> </w:t>
      </w:r>
      <w:r w:rsidR="00AF463A">
        <w:rPr>
          <w:rFonts w:ascii="Arial" w:hAnsi="Arial" w:cs="Arial"/>
          <w:iCs/>
        </w:rPr>
        <w:t>Attenborough Suite</w:t>
      </w:r>
      <w:r w:rsidR="00EC5BCA" w:rsidRPr="00381245">
        <w:rPr>
          <w:rFonts w:ascii="Arial" w:hAnsi="Arial" w:cs="Arial"/>
          <w:iCs/>
        </w:rPr>
        <w:t xml:space="preserve">, Chelsea FC </w:t>
      </w:r>
      <w:r w:rsidR="00E15B6A" w:rsidRPr="00381245">
        <w:rPr>
          <w:rFonts w:ascii="Arial" w:hAnsi="Arial" w:cs="Arial"/>
          <w:iCs/>
        </w:rPr>
        <w:t>at</w:t>
      </w:r>
      <w:r w:rsidR="00EC5BCA" w:rsidRPr="00381245">
        <w:rPr>
          <w:rFonts w:ascii="Arial" w:hAnsi="Arial" w:cs="Arial"/>
          <w:iCs/>
        </w:rPr>
        <w:t xml:space="preserve"> </w:t>
      </w:r>
      <w:r w:rsidR="00311437">
        <w:rPr>
          <w:rFonts w:ascii="Arial" w:hAnsi="Arial" w:cs="Arial"/>
          <w:iCs/>
        </w:rPr>
        <w:t>10.30a</w:t>
      </w:r>
      <w:r w:rsidR="00D54CD8">
        <w:rPr>
          <w:rFonts w:ascii="Arial" w:hAnsi="Arial" w:cs="Arial"/>
          <w:iCs/>
        </w:rPr>
        <w:t>m</w:t>
      </w:r>
      <w:r w:rsidR="002C2683">
        <w:rPr>
          <w:rFonts w:ascii="Arial" w:hAnsi="Arial" w:cs="Arial"/>
          <w:iCs/>
        </w:rPr>
        <w:t xml:space="preserve"> </w:t>
      </w:r>
      <w:r w:rsidR="00E15B6A" w:rsidRPr="00381245">
        <w:rPr>
          <w:rFonts w:ascii="Arial" w:hAnsi="Arial" w:cs="Arial"/>
          <w:iCs/>
        </w:rPr>
        <w:t xml:space="preserve">on </w:t>
      </w:r>
      <w:r w:rsidR="009F4944">
        <w:rPr>
          <w:rFonts w:ascii="Arial" w:hAnsi="Arial" w:cs="Arial"/>
          <w:iCs/>
        </w:rPr>
        <w:t>Sunday, 24</w:t>
      </w:r>
      <w:r w:rsidR="009F4944" w:rsidRPr="009F4944">
        <w:rPr>
          <w:rFonts w:ascii="Arial" w:hAnsi="Arial" w:cs="Arial"/>
          <w:iCs/>
          <w:vertAlign w:val="superscript"/>
        </w:rPr>
        <w:t>th</w:t>
      </w:r>
      <w:r w:rsidR="009F4944">
        <w:rPr>
          <w:rFonts w:ascii="Arial" w:hAnsi="Arial" w:cs="Arial"/>
          <w:iCs/>
        </w:rPr>
        <w:t xml:space="preserve"> May 2015</w:t>
      </w:r>
      <w:r w:rsidR="002C2683">
        <w:rPr>
          <w:rFonts w:ascii="Arial" w:hAnsi="Arial" w:cs="Arial"/>
          <w:iCs/>
        </w:rPr>
        <w:t>.</w:t>
      </w:r>
    </w:p>
    <w:p w:rsidR="00EC5BCA" w:rsidRPr="00381245" w:rsidRDefault="00EC5BCA">
      <w:pPr>
        <w:ind w:left="-900"/>
        <w:rPr>
          <w:rFonts w:ascii="Arial" w:hAnsi="Arial" w:cs="Arial"/>
          <w:iCs/>
        </w:rPr>
      </w:pPr>
    </w:p>
    <w:p w:rsidR="00E15B6A" w:rsidRPr="00381245" w:rsidRDefault="00EC5BCA">
      <w:pPr>
        <w:pStyle w:val="Heading1"/>
        <w:ind w:left="-900"/>
        <w:rPr>
          <w:rFonts w:ascii="Arial" w:hAnsi="Arial" w:cs="Arial"/>
          <w:bCs w:val="0"/>
          <w:iCs/>
        </w:rPr>
      </w:pPr>
      <w:r w:rsidRPr="00381245">
        <w:rPr>
          <w:rFonts w:ascii="Arial" w:hAnsi="Arial" w:cs="Arial"/>
          <w:bCs w:val="0"/>
          <w:iCs/>
        </w:rPr>
        <w:t>A</w:t>
      </w:r>
      <w:r w:rsidR="00BA7A12" w:rsidRPr="00381245">
        <w:rPr>
          <w:rFonts w:ascii="Arial" w:hAnsi="Arial" w:cs="Arial"/>
          <w:bCs w:val="0"/>
          <w:iCs/>
        </w:rPr>
        <w:t>ttendees</w:t>
      </w:r>
      <w:r w:rsidR="00F22239" w:rsidRPr="00381245">
        <w:rPr>
          <w:rFonts w:ascii="Arial" w:hAnsi="Arial" w:cs="Arial"/>
          <w:bCs w:val="0"/>
          <w:iCs/>
        </w:rPr>
        <w:tab/>
      </w:r>
      <w:r w:rsidR="00F65D4D" w:rsidRPr="00381245">
        <w:rPr>
          <w:rFonts w:ascii="Arial" w:hAnsi="Arial" w:cs="Arial"/>
          <w:bCs w:val="0"/>
          <w:iCs/>
        </w:rPr>
        <w:tab/>
      </w:r>
      <w:r w:rsidR="00F65D4D" w:rsidRPr="00381245">
        <w:rPr>
          <w:rFonts w:ascii="Arial" w:hAnsi="Arial" w:cs="Arial"/>
          <w:bCs w:val="0"/>
          <w:iCs/>
        </w:rPr>
        <w:tab/>
      </w:r>
      <w:r w:rsidR="00F65D4D" w:rsidRPr="00381245">
        <w:rPr>
          <w:rFonts w:ascii="Arial" w:hAnsi="Arial" w:cs="Arial"/>
          <w:bCs w:val="0"/>
          <w:iCs/>
        </w:rPr>
        <w:tab/>
        <w:t xml:space="preserve">Club title/ </w:t>
      </w:r>
      <w:r w:rsidR="00BD4BCD" w:rsidRPr="00381245">
        <w:rPr>
          <w:rFonts w:ascii="Arial" w:hAnsi="Arial" w:cs="Arial"/>
          <w:bCs w:val="0"/>
          <w:iCs/>
        </w:rPr>
        <w:t xml:space="preserve">group </w:t>
      </w:r>
      <w:r w:rsidR="00F65D4D" w:rsidRPr="00381245">
        <w:rPr>
          <w:rFonts w:ascii="Arial" w:hAnsi="Arial" w:cs="Arial"/>
          <w:bCs w:val="0"/>
          <w:iCs/>
        </w:rPr>
        <w:t>represent</w:t>
      </w:r>
      <w:r w:rsidR="00483F5C" w:rsidRPr="00381245">
        <w:rPr>
          <w:rFonts w:ascii="Arial" w:hAnsi="Arial" w:cs="Arial"/>
          <w:bCs w:val="0"/>
          <w:iCs/>
        </w:rPr>
        <w:t>ed</w:t>
      </w:r>
    </w:p>
    <w:p w:rsidR="008E621D" w:rsidRDefault="008E621D" w:rsidP="00535738">
      <w:pPr>
        <w:ind w:left="-900"/>
        <w:rPr>
          <w:rFonts w:ascii="Arial" w:hAnsi="Arial" w:cs="Arial"/>
        </w:rPr>
      </w:pPr>
    </w:p>
    <w:p w:rsidR="00716D14" w:rsidRDefault="00716D14" w:rsidP="00311437">
      <w:pPr>
        <w:ind w:left="-900"/>
        <w:rPr>
          <w:rFonts w:ascii="Arial" w:hAnsi="Arial" w:cs="Arial"/>
        </w:rPr>
      </w:pPr>
      <w:r w:rsidRPr="00381245">
        <w:rPr>
          <w:rFonts w:ascii="Arial" w:hAnsi="Arial" w:cs="Arial"/>
        </w:rPr>
        <w:t xml:space="preserve">Alexander, Chris </w:t>
      </w:r>
      <w:r w:rsidRPr="00381245">
        <w:rPr>
          <w:rFonts w:ascii="Arial" w:hAnsi="Arial" w:cs="Arial"/>
        </w:rPr>
        <w:tab/>
      </w:r>
      <w:r w:rsidRPr="00381245">
        <w:rPr>
          <w:rFonts w:ascii="Arial" w:hAnsi="Arial" w:cs="Arial"/>
        </w:rPr>
        <w:tab/>
      </w:r>
      <w:r w:rsidRPr="00381245">
        <w:rPr>
          <w:rFonts w:ascii="Arial" w:hAnsi="Arial" w:cs="Arial"/>
        </w:rPr>
        <w:tab/>
        <w:t>Club Finance and Operations Director</w:t>
      </w:r>
    </w:p>
    <w:p w:rsidR="00716D14" w:rsidRPr="00381245" w:rsidRDefault="00716D14">
      <w:pPr>
        <w:ind w:left="-900"/>
        <w:rPr>
          <w:rFonts w:ascii="Arial" w:hAnsi="Arial" w:cs="Arial"/>
        </w:rPr>
      </w:pPr>
      <w:r w:rsidRPr="00381245">
        <w:rPr>
          <w:rFonts w:ascii="Arial" w:hAnsi="Arial" w:cs="Arial"/>
        </w:rPr>
        <w:t xml:space="preserve">Atkins, Steve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Club Head of Communications and Public Affairs</w:t>
      </w:r>
    </w:p>
    <w:p w:rsidR="00716D14" w:rsidRDefault="00716D14" w:rsidP="00E15B6A">
      <w:pPr>
        <w:ind w:left="-900"/>
        <w:rPr>
          <w:rFonts w:ascii="Arial" w:hAnsi="Arial" w:cs="Arial"/>
        </w:rPr>
      </w:pPr>
      <w:r>
        <w:rPr>
          <w:rFonts w:ascii="Arial" w:hAnsi="Arial" w:cs="Arial"/>
        </w:rPr>
        <w:t>Barker, Kelvin</w:t>
      </w:r>
      <w:r>
        <w:rPr>
          <w:rFonts w:ascii="Arial" w:hAnsi="Arial" w:cs="Arial"/>
        </w:rPr>
        <w:tab/>
      </w:r>
      <w:r>
        <w:rPr>
          <w:rFonts w:ascii="Arial" w:hAnsi="Arial" w:cs="Arial"/>
        </w:rPr>
        <w:tab/>
      </w:r>
      <w:r>
        <w:rPr>
          <w:rFonts w:ascii="Arial" w:hAnsi="Arial" w:cs="Arial"/>
        </w:rPr>
        <w:tab/>
      </w:r>
      <w:r>
        <w:rPr>
          <w:rFonts w:ascii="Arial" w:hAnsi="Arial" w:cs="Arial"/>
        </w:rPr>
        <w:tab/>
        <w:t>CFCUK</w:t>
      </w:r>
    </w:p>
    <w:p w:rsidR="00716D14" w:rsidRPr="00381245" w:rsidRDefault="00716D14" w:rsidP="00E15B6A">
      <w:pPr>
        <w:ind w:left="-900"/>
        <w:rPr>
          <w:rFonts w:ascii="Arial" w:hAnsi="Arial" w:cs="Arial"/>
        </w:rPr>
      </w:pPr>
      <w:r>
        <w:rPr>
          <w:rFonts w:ascii="Arial" w:hAnsi="Arial" w:cs="Arial"/>
        </w:rPr>
        <w:t>Barret</w:t>
      </w:r>
      <w:r w:rsidRPr="00381245">
        <w:rPr>
          <w:rFonts w:ascii="Arial" w:hAnsi="Arial" w:cs="Arial"/>
        </w:rPr>
        <w:t xml:space="preserve">t, </w:t>
      </w:r>
      <w:r>
        <w:rPr>
          <w:rFonts w:ascii="Arial" w:hAnsi="Arial" w:cs="Arial"/>
        </w:rPr>
        <w:t>Neil</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UK branch</w:t>
      </w:r>
    </w:p>
    <w:p w:rsidR="00716D14" w:rsidRDefault="00716D14">
      <w:pPr>
        <w:ind w:left="-900"/>
        <w:rPr>
          <w:rFonts w:ascii="Arial" w:hAnsi="Arial" w:cs="Arial"/>
        </w:rPr>
      </w:pPr>
      <w:r>
        <w:rPr>
          <w:rFonts w:ascii="Arial" w:hAnsi="Arial" w:cs="Arial"/>
        </w:rPr>
        <w:t xml:space="preserve">Beattie, Julian </w:t>
      </w:r>
      <w:r>
        <w:rPr>
          <w:rFonts w:ascii="Arial" w:hAnsi="Arial" w:cs="Arial"/>
        </w:rPr>
        <w:tab/>
      </w:r>
      <w:r>
        <w:rPr>
          <w:rFonts w:ascii="Arial" w:hAnsi="Arial" w:cs="Arial"/>
        </w:rPr>
        <w:tab/>
      </w:r>
      <w:r>
        <w:rPr>
          <w:rFonts w:ascii="Arial" w:hAnsi="Arial" w:cs="Arial"/>
        </w:rPr>
        <w:tab/>
      </w:r>
      <w:r>
        <w:rPr>
          <w:rFonts w:ascii="Arial" w:hAnsi="Arial" w:cs="Arial"/>
        </w:rPr>
        <w:tab/>
        <w:t>Chelsea Supporters Trust</w:t>
      </w:r>
    </w:p>
    <w:p w:rsidR="00716D14" w:rsidRDefault="00716D14" w:rsidP="00716D14">
      <w:pPr>
        <w:ind w:left="-900"/>
        <w:rPr>
          <w:rFonts w:ascii="Arial" w:hAnsi="Arial" w:cs="Arial"/>
        </w:rPr>
      </w:pPr>
      <w:r>
        <w:rPr>
          <w:rFonts w:ascii="Arial" w:hAnsi="Arial" w:cs="Arial"/>
        </w:rPr>
        <w:t>Buck, Bruce</w:t>
      </w:r>
      <w:r>
        <w:rPr>
          <w:rFonts w:ascii="Arial" w:hAnsi="Arial" w:cs="Arial"/>
        </w:rPr>
        <w:tab/>
      </w:r>
      <w:r>
        <w:rPr>
          <w:rFonts w:ascii="Arial" w:hAnsi="Arial" w:cs="Arial"/>
        </w:rPr>
        <w:tab/>
      </w:r>
      <w:r>
        <w:rPr>
          <w:rFonts w:ascii="Arial" w:hAnsi="Arial" w:cs="Arial"/>
        </w:rPr>
        <w:tab/>
      </w:r>
      <w:r>
        <w:rPr>
          <w:rFonts w:ascii="Arial" w:hAnsi="Arial" w:cs="Arial"/>
        </w:rPr>
        <w:tab/>
        <w:t>Club Chairman</w:t>
      </w:r>
    </w:p>
    <w:p w:rsidR="00716D14" w:rsidRPr="00381245" w:rsidRDefault="00716D14" w:rsidP="00D54CD8">
      <w:pPr>
        <w:ind w:left="-900"/>
        <w:rPr>
          <w:rFonts w:ascii="Arial" w:hAnsi="Arial" w:cs="Arial"/>
        </w:rPr>
      </w:pPr>
      <w:r>
        <w:rPr>
          <w:rFonts w:ascii="Arial" w:hAnsi="Arial" w:cs="Arial"/>
        </w:rPr>
        <w:t>Daine, Nav</w:t>
      </w:r>
      <w:r>
        <w:rPr>
          <w:rFonts w:ascii="Arial" w:hAnsi="Arial" w:cs="Arial"/>
        </w:rPr>
        <w:tab/>
      </w:r>
      <w:r>
        <w:rPr>
          <w:rFonts w:ascii="Arial" w:hAnsi="Arial" w:cs="Arial"/>
        </w:rPr>
        <w:tab/>
      </w:r>
      <w:r>
        <w:rPr>
          <w:rFonts w:ascii="Arial" w:hAnsi="Arial" w:cs="Arial"/>
        </w:rPr>
        <w:tab/>
      </w:r>
      <w:r>
        <w:rPr>
          <w:rFonts w:ascii="Arial" w:hAnsi="Arial" w:cs="Arial"/>
        </w:rPr>
        <w:tab/>
        <w:t>Club Head of Concessions</w:t>
      </w:r>
    </w:p>
    <w:p w:rsidR="00716D14" w:rsidRPr="00381245" w:rsidRDefault="00716D14">
      <w:pPr>
        <w:ind w:left="-900"/>
        <w:rPr>
          <w:rFonts w:ascii="Arial" w:hAnsi="Arial" w:cs="Arial"/>
          <w:iCs/>
        </w:rPr>
      </w:pPr>
      <w:r>
        <w:rPr>
          <w:rFonts w:ascii="Arial" w:hAnsi="Arial" w:cs="Arial"/>
        </w:rPr>
        <w:t>Dartnell, Alan</w:t>
      </w:r>
      <w:r>
        <w:rPr>
          <w:rFonts w:ascii="Arial" w:hAnsi="Arial" w:cs="Arial"/>
        </w:rPr>
        <w:tab/>
      </w:r>
      <w:r w:rsidRPr="00381245">
        <w:rPr>
          <w:rFonts w:ascii="Arial" w:hAnsi="Arial" w:cs="Arial"/>
        </w:rPr>
        <w:t xml:space="preserve"> </w:t>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O</w:t>
      </w:r>
      <w:r w:rsidRPr="00381245">
        <w:rPr>
          <w:rFonts w:ascii="Arial" w:hAnsi="Arial" w:cs="Arial"/>
        </w:rPr>
        <w:t>ver 65’s</w:t>
      </w:r>
    </w:p>
    <w:p w:rsidR="00716D14" w:rsidRDefault="00716D14" w:rsidP="00D54CD8">
      <w:pPr>
        <w:ind w:left="-900"/>
        <w:rPr>
          <w:rFonts w:ascii="Arial" w:hAnsi="Arial" w:cs="Arial"/>
        </w:rPr>
      </w:pPr>
      <w:r>
        <w:rPr>
          <w:rFonts w:ascii="Arial" w:hAnsi="Arial" w:cs="Arial"/>
        </w:rPr>
        <w:t>Dwyer, Kevin</w:t>
      </w:r>
      <w:r w:rsidRPr="00381245">
        <w:rPr>
          <w:rFonts w:ascii="Arial" w:hAnsi="Arial" w:cs="Arial"/>
        </w:rPr>
        <w:t xml:space="preserve">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H</w:t>
      </w:r>
      <w:r w:rsidRPr="00381245">
        <w:rPr>
          <w:rFonts w:ascii="Arial" w:hAnsi="Arial" w:cs="Arial"/>
        </w:rPr>
        <w:t>ome ST holder</w:t>
      </w:r>
    </w:p>
    <w:p w:rsidR="00716D14" w:rsidRPr="00381245" w:rsidRDefault="00716D14" w:rsidP="00555DAB">
      <w:pPr>
        <w:ind w:left="-900"/>
        <w:rPr>
          <w:rFonts w:ascii="Arial" w:hAnsi="Arial" w:cs="Arial"/>
        </w:rPr>
      </w:pPr>
      <w:r>
        <w:rPr>
          <w:rFonts w:ascii="Arial" w:hAnsi="Arial" w:cs="Arial"/>
        </w:rPr>
        <w:t>Eldridge, Andy</w:t>
      </w:r>
      <w:r>
        <w:rPr>
          <w:rFonts w:ascii="Arial" w:hAnsi="Arial" w:cs="Arial"/>
        </w:rPr>
        <w:tab/>
      </w:r>
      <w:r w:rsidRPr="00381245">
        <w:rPr>
          <w:rFonts w:ascii="Arial" w:hAnsi="Arial" w:cs="Arial"/>
        </w:rPr>
        <w:tab/>
        <w:t xml:space="preserve"> </w:t>
      </w:r>
      <w:r w:rsidRPr="00381245">
        <w:rPr>
          <w:rFonts w:ascii="Arial" w:hAnsi="Arial" w:cs="Arial"/>
        </w:rPr>
        <w:tab/>
      </w:r>
      <w:r w:rsidRPr="00381245">
        <w:rPr>
          <w:rFonts w:ascii="Arial" w:hAnsi="Arial" w:cs="Arial"/>
        </w:rPr>
        <w:tab/>
        <w:t>Chelsea Supporters Club</w:t>
      </w:r>
    </w:p>
    <w:p w:rsidR="00716D14" w:rsidRPr="00381245" w:rsidRDefault="00716D14">
      <w:pPr>
        <w:ind w:left="-900"/>
        <w:rPr>
          <w:rFonts w:ascii="Arial" w:hAnsi="Arial" w:cs="Arial"/>
        </w:rPr>
      </w:pPr>
      <w:r>
        <w:rPr>
          <w:rFonts w:ascii="Arial" w:hAnsi="Arial" w:cs="Arial"/>
        </w:rPr>
        <w:t>Gerrard, Carol</w:t>
      </w:r>
      <w:r>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A</w:t>
      </w:r>
      <w:r w:rsidRPr="00381245">
        <w:rPr>
          <w:rFonts w:ascii="Arial" w:hAnsi="Arial" w:cs="Arial"/>
        </w:rPr>
        <w:t>way season ticket (“ST”) holder</w:t>
      </w:r>
    </w:p>
    <w:p w:rsidR="00716D14" w:rsidRPr="00381245" w:rsidRDefault="00716D14" w:rsidP="00716D14">
      <w:pPr>
        <w:ind w:left="-900"/>
        <w:rPr>
          <w:rFonts w:ascii="Arial" w:hAnsi="Arial" w:cs="Arial"/>
        </w:rPr>
      </w:pPr>
      <w:r>
        <w:rPr>
          <w:rFonts w:ascii="Arial" w:hAnsi="Arial" w:cs="Arial"/>
        </w:rPr>
        <w:t>Goodliffe, Ludo</w:t>
      </w:r>
      <w:r>
        <w:rPr>
          <w:rFonts w:ascii="Arial" w:hAnsi="Arial" w:cs="Arial"/>
        </w:rPr>
        <w:tab/>
      </w:r>
      <w:r>
        <w:rPr>
          <w:rFonts w:ascii="Arial" w:hAnsi="Arial" w:cs="Arial"/>
        </w:rPr>
        <w:tab/>
      </w:r>
      <w:r>
        <w:rPr>
          <w:rFonts w:ascii="Arial" w:hAnsi="Arial" w:cs="Arial"/>
        </w:rPr>
        <w:tab/>
      </w:r>
      <w:r w:rsidRPr="00381245">
        <w:rPr>
          <w:rFonts w:ascii="Arial" w:hAnsi="Arial" w:cs="Arial"/>
        </w:rPr>
        <w:t>16-21’s</w:t>
      </w:r>
    </w:p>
    <w:p w:rsidR="00716D14" w:rsidRPr="00381245" w:rsidRDefault="00716D14" w:rsidP="00DB12E5">
      <w:pPr>
        <w:ind w:left="-900"/>
        <w:rPr>
          <w:rFonts w:ascii="Arial" w:hAnsi="Arial" w:cs="Arial"/>
        </w:rPr>
      </w:pPr>
      <w:r>
        <w:rPr>
          <w:rFonts w:ascii="Arial" w:hAnsi="Arial" w:cs="Arial"/>
        </w:rPr>
        <w:t>Hayden, Lisa</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D</w:t>
      </w:r>
      <w:r w:rsidRPr="00381245">
        <w:rPr>
          <w:rFonts w:ascii="Arial" w:hAnsi="Arial" w:cs="Arial"/>
        </w:rPr>
        <w:t>isabled</w:t>
      </w:r>
    </w:p>
    <w:p w:rsidR="00716D14" w:rsidRDefault="00716D14" w:rsidP="00311437">
      <w:pPr>
        <w:ind w:left="-900"/>
        <w:rPr>
          <w:rFonts w:ascii="Arial" w:hAnsi="Arial" w:cs="Arial"/>
        </w:rPr>
      </w:pPr>
      <w:r>
        <w:rPr>
          <w:rFonts w:ascii="Arial" w:hAnsi="Arial" w:cs="Arial"/>
        </w:rPr>
        <w:t>Hillers, Karl</w:t>
      </w:r>
      <w:r>
        <w:rPr>
          <w:rFonts w:ascii="Arial" w:hAnsi="Arial" w:cs="Arial"/>
        </w:rPr>
        <w:tab/>
      </w:r>
      <w:r>
        <w:rPr>
          <w:rFonts w:ascii="Arial" w:hAnsi="Arial" w:cs="Arial"/>
        </w:rPr>
        <w:tab/>
      </w:r>
      <w:r w:rsidRPr="00381245">
        <w:rPr>
          <w:rFonts w:ascii="Arial" w:hAnsi="Arial" w:cs="Arial"/>
        </w:rPr>
        <w:tab/>
      </w:r>
      <w:r w:rsidRPr="00381245">
        <w:rPr>
          <w:rFonts w:ascii="Arial" w:hAnsi="Arial" w:cs="Arial"/>
        </w:rPr>
        <w:tab/>
      </w:r>
      <w:r>
        <w:rPr>
          <w:rFonts w:ascii="Arial" w:hAnsi="Arial" w:cs="Arial"/>
        </w:rPr>
        <w:t xml:space="preserve">Overseas </w:t>
      </w:r>
      <w:r w:rsidR="003A65DA">
        <w:rPr>
          <w:rFonts w:ascii="Arial" w:hAnsi="Arial" w:cs="Arial"/>
        </w:rPr>
        <w:t>supporters’</w:t>
      </w:r>
      <w:r w:rsidRPr="00381245">
        <w:rPr>
          <w:rFonts w:ascii="Arial" w:hAnsi="Arial" w:cs="Arial"/>
        </w:rPr>
        <w:t xml:space="preserve"> branch</w:t>
      </w:r>
    </w:p>
    <w:p w:rsidR="00716D14" w:rsidRPr="00381245" w:rsidRDefault="00716D14">
      <w:pPr>
        <w:ind w:left="-900"/>
        <w:rPr>
          <w:rFonts w:ascii="Arial" w:hAnsi="Arial" w:cs="Arial"/>
        </w:rPr>
      </w:pPr>
      <w:r>
        <w:rPr>
          <w:rFonts w:ascii="Arial" w:hAnsi="Arial" w:cs="Arial"/>
          <w:iCs/>
        </w:rPr>
        <w:t>Jeffrey, Paul</w:t>
      </w:r>
      <w:r>
        <w:rPr>
          <w:rFonts w:ascii="Arial" w:hAnsi="Arial" w:cs="Arial"/>
          <w:iCs/>
        </w:rPr>
        <w:tab/>
      </w:r>
      <w:r w:rsidRPr="00381245">
        <w:rPr>
          <w:rFonts w:ascii="Arial" w:hAnsi="Arial" w:cs="Arial"/>
          <w:iCs/>
        </w:rPr>
        <w:t xml:space="preserve"> </w:t>
      </w:r>
      <w:r w:rsidRPr="00381245">
        <w:rPr>
          <w:rFonts w:ascii="Arial" w:hAnsi="Arial" w:cs="Arial"/>
          <w:iCs/>
        </w:rPr>
        <w:tab/>
      </w:r>
      <w:r w:rsidRPr="00381245">
        <w:rPr>
          <w:rFonts w:ascii="Arial" w:hAnsi="Arial" w:cs="Arial"/>
          <w:iCs/>
        </w:rPr>
        <w:tab/>
      </w:r>
      <w:r w:rsidRPr="00381245">
        <w:rPr>
          <w:rFonts w:ascii="Arial" w:hAnsi="Arial" w:cs="Arial"/>
          <w:iCs/>
        </w:rPr>
        <w:tab/>
        <w:t>Chelsea Football Fancast</w:t>
      </w:r>
    </w:p>
    <w:p w:rsidR="00716D14" w:rsidRPr="00381245" w:rsidRDefault="00716D14" w:rsidP="00716D14">
      <w:pPr>
        <w:ind w:left="-900"/>
        <w:rPr>
          <w:rFonts w:ascii="Arial" w:hAnsi="Arial" w:cs="Arial"/>
        </w:rPr>
      </w:pPr>
      <w:r>
        <w:rPr>
          <w:rFonts w:ascii="Arial" w:hAnsi="Arial" w:cs="Arial"/>
        </w:rPr>
        <w:t>McCall, Mark</w:t>
      </w:r>
      <w:r>
        <w:rPr>
          <w:rFonts w:ascii="Arial" w:hAnsi="Arial" w:cs="Arial"/>
        </w:rPr>
        <w:tab/>
      </w:r>
      <w:r>
        <w:rPr>
          <w:rFonts w:ascii="Arial" w:hAnsi="Arial" w:cs="Arial"/>
        </w:rPr>
        <w:tab/>
      </w:r>
      <w:r>
        <w:rPr>
          <w:rFonts w:ascii="Arial" w:hAnsi="Arial" w:cs="Arial"/>
        </w:rPr>
        <w:tab/>
      </w:r>
      <w:r>
        <w:rPr>
          <w:rFonts w:ascii="Arial" w:hAnsi="Arial" w:cs="Arial"/>
        </w:rPr>
        <w:tab/>
        <w:t>Leadership Factor</w:t>
      </w:r>
    </w:p>
    <w:p w:rsidR="00716D14" w:rsidRDefault="00716D14" w:rsidP="00716D14">
      <w:pPr>
        <w:ind w:left="-900"/>
        <w:rPr>
          <w:rFonts w:ascii="Arial" w:hAnsi="Arial" w:cs="Arial"/>
        </w:rPr>
      </w:pPr>
      <w:r>
        <w:rPr>
          <w:rFonts w:ascii="Arial" w:hAnsi="Arial" w:cs="Arial"/>
        </w:rPr>
        <w:t>Neal, Matthew</w:t>
      </w:r>
      <w:r>
        <w:rPr>
          <w:rFonts w:ascii="Arial" w:hAnsi="Arial" w:cs="Arial"/>
        </w:rPr>
        <w:tab/>
      </w:r>
      <w:r>
        <w:rPr>
          <w:rFonts w:ascii="Arial" w:hAnsi="Arial" w:cs="Arial"/>
        </w:rPr>
        <w:tab/>
      </w:r>
      <w:r>
        <w:rPr>
          <w:rFonts w:ascii="Arial" w:hAnsi="Arial" w:cs="Arial"/>
        </w:rPr>
        <w:tab/>
      </w:r>
      <w:r>
        <w:rPr>
          <w:rFonts w:ascii="Arial" w:hAnsi="Arial" w:cs="Arial"/>
        </w:rPr>
        <w:tab/>
        <w:t>CFCNet</w:t>
      </w:r>
    </w:p>
    <w:p w:rsidR="00716D14" w:rsidRPr="00381245" w:rsidRDefault="00716D14" w:rsidP="00C04A34">
      <w:pPr>
        <w:ind w:left="-900"/>
        <w:rPr>
          <w:rFonts w:ascii="Arial" w:hAnsi="Arial" w:cs="Arial"/>
        </w:rPr>
      </w:pPr>
      <w:r w:rsidRPr="00381245">
        <w:rPr>
          <w:rFonts w:ascii="Arial" w:hAnsi="Arial" w:cs="Arial"/>
        </w:rPr>
        <w:t xml:space="preserve">Newby, David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Club Marketing Manager</w:t>
      </w:r>
    </w:p>
    <w:p w:rsidR="00716D14" w:rsidRDefault="00716D14">
      <w:pPr>
        <w:ind w:left="-900"/>
        <w:rPr>
          <w:rFonts w:ascii="Arial" w:hAnsi="Arial" w:cs="Arial"/>
        </w:rPr>
      </w:pPr>
      <w:r>
        <w:rPr>
          <w:rFonts w:ascii="Arial" w:hAnsi="Arial" w:cs="Arial"/>
        </w:rPr>
        <w:t>Overstall, Keith</w:t>
      </w:r>
      <w:r>
        <w:rPr>
          <w:rFonts w:ascii="Arial" w:hAnsi="Arial" w:cs="Arial"/>
        </w:rPr>
        <w:tab/>
      </w:r>
      <w:r>
        <w:rPr>
          <w:rFonts w:ascii="Arial" w:hAnsi="Arial" w:cs="Arial"/>
        </w:rPr>
        <w:tab/>
      </w:r>
      <w:r>
        <w:rPr>
          <w:rFonts w:ascii="Arial" w:hAnsi="Arial" w:cs="Arial"/>
        </w:rPr>
        <w:tab/>
        <w:t>Club Head of Security</w:t>
      </w:r>
    </w:p>
    <w:p w:rsidR="00716D14" w:rsidRDefault="00716D14" w:rsidP="00716D14">
      <w:pPr>
        <w:ind w:left="-900"/>
        <w:rPr>
          <w:rFonts w:ascii="Arial" w:hAnsi="Arial" w:cs="Arial"/>
        </w:rPr>
      </w:pPr>
      <w:r>
        <w:rPr>
          <w:rFonts w:ascii="Arial" w:hAnsi="Arial" w:cs="Arial"/>
        </w:rPr>
        <w:t>Ramprasad, Bharat</w:t>
      </w:r>
      <w:r>
        <w:rPr>
          <w:rFonts w:ascii="Arial" w:hAnsi="Arial" w:cs="Arial"/>
        </w:rPr>
        <w:tab/>
      </w:r>
      <w:r w:rsidRPr="00381245">
        <w:rPr>
          <w:rFonts w:ascii="Arial" w:hAnsi="Arial" w:cs="Arial"/>
        </w:rPr>
        <w:tab/>
      </w:r>
      <w:r w:rsidRPr="00381245">
        <w:rPr>
          <w:rFonts w:ascii="Arial" w:hAnsi="Arial" w:cs="Arial"/>
        </w:rPr>
        <w:tab/>
      </w:r>
      <w:r>
        <w:rPr>
          <w:rFonts w:ascii="Arial" w:hAnsi="Arial" w:cs="Arial"/>
        </w:rPr>
        <w:t xml:space="preserve">Overseas </w:t>
      </w:r>
      <w:r w:rsidR="003A65DA">
        <w:rPr>
          <w:rFonts w:ascii="Arial" w:hAnsi="Arial" w:cs="Arial"/>
        </w:rPr>
        <w:t>supporters’</w:t>
      </w:r>
      <w:r w:rsidRPr="00381245">
        <w:rPr>
          <w:rFonts w:ascii="Arial" w:hAnsi="Arial" w:cs="Arial"/>
        </w:rPr>
        <w:t xml:space="preserve"> branch</w:t>
      </w:r>
    </w:p>
    <w:p w:rsidR="00716D14" w:rsidRPr="00381245" w:rsidRDefault="00716D14">
      <w:pPr>
        <w:ind w:left="-900"/>
        <w:rPr>
          <w:rFonts w:ascii="Arial" w:hAnsi="Arial" w:cs="Arial"/>
        </w:rPr>
      </w:pPr>
      <w:r w:rsidRPr="00381245">
        <w:rPr>
          <w:rFonts w:ascii="Arial" w:hAnsi="Arial" w:cs="Arial"/>
        </w:rPr>
        <w:t xml:space="preserve">Regan, Andy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Electoral Reform Services (Chair)</w:t>
      </w:r>
    </w:p>
    <w:p w:rsidR="00716D14" w:rsidRPr="00381245" w:rsidRDefault="00716D14" w:rsidP="00A875FF">
      <w:pPr>
        <w:ind w:left="-900"/>
        <w:rPr>
          <w:rFonts w:ascii="Arial" w:hAnsi="Arial" w:cs="Arial"/>
        </w:rPr>
      </w:pPr>
      <w:r>
        <w:rPr>
          <w:rFonts w:ascii="Arial" w:hAnsi="Arial" w:cs="Arial"/>
        </w:rPr>
        <w:t>Robinson, Adam</w:t>
      </w:r>
      <w:r w:rsidRPr="00381245">
        <w:rPr>
          <w:rFonts w:ascii="Arial" w:hAnsi="Arial" w:cs="Arial"/>
        </w:rPr>
        <w:t xml:space="preserve"> </w:t>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Me</w:t>
      </w:r>
      <w:r w:rsidRPr="00381245">
        <w:rPr>
          <w:rFonts w:ascii="Arial" w:hAnsi="Arial" w:cs="Arial"/>
        </w:rPr>
        <w:t>mber</w:t>
      </w:r>
    </w:p>
    <w:p w:rsidR="00716D14" w:rsidRPr="00381245" w:rsidRDefault="00716D14">
      <w:pPr>
        <w:ind w:left="-900"/>
        <w:rPr>
          <w:rFonts w:ascii="Arial" w:hAnsi="Arial" w:cs="Arial"/>
        </w:rPr>
      </w:pPr>
      <w:r w:rsidRPr="00381245">
        <w:rPr>
          <w:rFonts w:ascii="Arial" w:hAnsi="Arial" w:cs="Arial"/>
        </w:rPr>
        <w:t xml:space="preserve">Smith, Graham </w:t>
      </w:r>
      <w:r w:rsidRPr="00381245">
        <w:rPr>
          <w:rFonts w:ascii="Arial" w:hAnsi="Arial" w:cs="Arial"/>
        </w:rPr>
        <w:tab/>
      </w:r>
      <w:r w:rsidRPr="00381245">
        <w:rPr>
          <w:rFonts w:ascii="Arial" w:hAnsi="Arial" w:cs="Arial"/>
        </w:rPr>
        <w:tab/>
      </w:r>
      <w:r w:rsidRPr="00381245">
        <w:rPr>
          <w:rFonts w:ascii="Arial" w:hAnsi="Arial" w:cs="Arial"/>
        </w:rPr>
        <w:tab/>
        <w:t xml:space="preserve">Club Head of Ticketing/ Head of Supporters’ Liaison </w:t>
      </w:r>
    </w:p>
    <w:p w:rsidR="00716D14" w:rsidRDefault="00716D14" w:rsidP="00311437">
      <w:pPr>
        <w:ind w:left="-900"/>
        <w:rPr>
          <w:rFonts w:ascii="Arial" w:hAnsi="Arial" w:cs="Arial"/>
        </w:rPr>
      </w:pPr>
      <w:r>
        <w:rPr>
          <w:rFonts w:ascii="Arial" w:hAnsi="Arial" w:cs="Arial"/>
        </w:rPr>
        <w:t>Trapp, Goran</w:t>
      </w:r>
      <w:r>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H</w:t>
      </w:r>
      <w:r w:rsidRPr="00381245">
        <w:rPr>
          <w:rFonts w:ascii="Arial" w:hAnsi="Arial" w:cs="Arial"/>
        </w:rPr>
        <w:t>ospitality</w:t>
      </w:r>
    </w:p>
    <w:p w:rsidR="00716D14" w:rsidRPr="00381245" w:rsidRDefault="00716D14" w:rsidP="00555DAB">
      <w:pPr>
        <w:ind w:left="-900"/>
        <w:rPr>
          <w:rFonts w:ascii="Arial" w:hAnsi="Arial" w:cs="Arial"/>
        </w:rPr>
      </w:pPr>
      <w:r>
        <w:rPr>
          <w:rFonts w:ascii="Arial" w:hAnsi="Arial" w:cs="Arial"/>
        </w:rPr>
        <w:t>Trenter, Peter</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Chelsea Supporters Group</w:t>
      </w:r>
    </w:p>
    <w:p w:rsidR="00716D14" w:rsidRPr="00EF7815" w:rsidRDefault="00716D14" w:rsidP="00985DEF">
      <w:pPr>
        <w:ind w:left="-900"/>
        <w:rPr>
          <w:rFonts w:ascii="Arial" w:hAnsi="Arial" w:cs="Arial"/>
        </w:rPr>
      </w:pPr>
      <w:r w:rsidRPr="00EF7815">
        <w:rPr>
          <w:rFonts w:ascii="Arial" w:hAnsi="Arial" w:cs="Arial"/>
        </w:rPr>
        <w:t>Tyler, Joe</w:t>
      </w:r>
      <w:r w:rsidRPr="00EF7815">
        <w:rPr>
          <w:rFonts w:ascii="Arial" w:hAnsi="Arial" w:cs="Arial"/>
        </w:rPr>
        <w:tab/>
        <w:t xml:space="preserve"> </w:t>
      </w:r>
      <w:r w:rsidRPr="00EF7815">
        <w:rPr>
          <w:rFonts w:ascii="Arial" w:hAnsi="Arial" w:cs="Arial"/>
        </w:rPr>
        <w:tab/>
      </w:r>
      <w:r w:rsidRPr="00EF7815">
        <w:rPr>
          <w:rFonts w:ascii="Arial" w:hAnsi="Arial" w:cs="Arial"/>
        </w:rPr>
        <w:tab/>
      </w:r>
      <w:r w:rsidRPr="00EF7815">
        <w:rPr>
          <w:rFonts w:ascii="Arial" w:hAnsi="Arial" w:cs="Arial"/>
        </w:rPr>
        <w:tab/>
      </w:r>
      <w:r>
        <w:rPr>
          <w:rFonts w:ascii="Arial" w:hAnsi="Arial" w:cs="Arial"/>
        </w:rPr>
        <w:t>UK branch</w:t>
      </w:r>
    </w:p>
    <w:p w:rsidR="00716D14" w:rsidRDefault="00716D14" w:rsidP="00555DAB">
      <w:pPr>
        <w:ind w:left="-900"/>
        <w:rPr>
          <w:rFonts w:ascii="Arial" w:hAnsi="Arial" w:cs="Arial"/>
        </w:rPr>
      </w:pPr>
      <w:r w:rsidRPr="00381245">
        <w:rPr>
          <w:rFonts w:ascii="Arial" w:hAnsi="Arial" w:cs="Arial"/>
        </w:rPr>
        <w:t>Winton, Natalie</w:t>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F</w:t>
      </w:r>
      <w:r w:rsidRPr="00381245">
        <w:rPr>
          <w:rFonts w:ascii="Arial" w:hAnsi="Arial" w:cs="Arial"/>
        </w:rPr>
        <w:t xml:space="preserve">amily </w:t>
      </w:r>
    </w:p>
    <w:p w:rsidR="00716D14" w:rsidRDefault="00716D14" w:rsidP="00716D14">
      <w:pPr>
        <w:ind w:left="-900"/>
        <w:rPr>
          <w:rFonts w:ascii="Arial" w:hAnsi="Arial" w:cs="Arial"/>
        </w:rPr>
      </w:pPr>
    </w:p>
    <w:p w:rsidR="008E621D" w:rsidRDefault="007B4BA0" w:rsidP="00555DAB">
      <w:pPr>
        <w:ind w:left="-900"/>
        <w:rPr>
          <w:rFonts w:ascii="Arial" w:hAnsi="Arial" w:cs="Arial"/>
        </w:rPr>
      </w:pPr>
      <w:r>
        <w:rPr>
          <w:rFonts w:ascii="Arial" w:hAnsi="Arial" w:cs="Arial"/>
        </w:rPr>
        <w:tab/>
      </w:r>
      <w:r>
        <w:rPr>
          <w:rFonts w:ascii="Arial" w:hAnsi="Arial" w:cs="Arial"/>
        </w:rPr>
        <w:tab/>
      </w:r>
    </w:p>
    <w:p w:rsidR="00EC5BCA" w:rsidRPr="00381245" w:rsidRDefault="00EC5BCA">
      <w:pPr>
        <w:ind w:left="-900"/>
        <w:rPr>
          <w:rFonts w:ascii="Arial" w:hAnsi="Arial" w:cs="Arial"/>
          <w:b/>
        </w:rPr>
      </w:pPr>
      <w:r w:rsidRPr="00381245">
        <w:rPr>
          <w:rFonts w:ascii="Arial" w:hAnsi="Arial" w:cs="Arial"/>
          <w:b/>
        </w:rPr>
        <w:t>Apologies for absence</w:t>
      </w:r>
    </w:p>
    <w:p w:rsidR="00D54CD8" w:rsidRDefault="00D54CD8" w:rsidP="00D54CD8">
      <w:pPr>
        <w:ind w:left="-900"/>
        <w:rPr>
          <w:rFonts w:ascii="Arial" w:hAnsi="Arial" w:cs="Arial"/>
        </w:rPr>
      </w:pPr>
    </w:p>
    <w:p w:rsidR="00716D14" w:rsidRPr="00381245" w:rsidRDefault="00716D14" w:rsidP="00716D14">
      <w:pPr>
        <w:ind w:left="-900"/>
        <w:rPr>
          <w:rFonts w:ascii="Arial" w:hAnsi="Arial" w:cs="Arial"/>
        </w:rPr>
      </w:pPr>
      <w:r>
        <w:rPr>
          <w:rFonts w:ascii="Arial" w:hAnsi="Arial" w:cs="Arial"/>
        </w:rPr>
        <w:t>Doherty, Tim</w:t>
      </w:r>
      <w:r>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UK branch</w:t>
      </w:r>
    </w:p>
    <w:p w:rsidR="007C1FAE" w:rsidRPr="00381245" w:rsidRDefault="007C1FAE" w:rsidP="007C1FAE">
      <w:pPr>
        <w:ind w:left="-900"/>
        <w:rPr>
          <w:rFonts w:ascii="Arial" w:hAnsi="Arial" w:cs="Arial"/>
        </w:rPr>
      </w:pPr>
    </w:p>
    <w:p w:rsidR="00EC5BCA" w:rsidRPr="00381245" w:rsidRDefault="00E02FAA">
      <w:pPr>
        <w:ind w:left="-900"/>
        <w:rPr>
          <w:rFonts w:ascii="Arial" w:hAnsi="Arial" w:cs="Arial"/>
        </w:rPr>
      </w:pPr>
      <w:r w:rsidRPr="00381245">
        <w:rPr>
          <w:rFonts w:ascii="Arial" w:hAnsi="Arial" w:cs="Arial"/>
        </w:rPr>
        <w:t>(</w:t>
      </w:r>
      <w:r w:rsidR="00EC5BCA" w:rsidRPr="00381245">
        <w:rPr>
          <w:rFonts w:ascii="Arial" w:hAnsi="Arial" w:cs="Arial"/>
        </w:rPr>
        <w:t xml:space="preserve">Action points are </w:t>
      </w:r>
      <w:r w:rsidR="008A13FF" w:rsidRPr="00381245">
        <w:rPr>
          <w:rFonts w:ascii="Arial" w:hAnsi="Arial" w:cs="Arial"/>
        </w:rPr>
        <w:t>underlined.</w:t>
      </w:r>
      <w:r w:rsidRPr="00381245">
        <w:rPr>
          <w:rFonts w:ascii="Arial" w:hAnsi="Arial" w:cs="Arial"/>
        </w:rPr>
        <w:t>)</w:t>
      </w:r>
    </w:p>
    <w:p w:rsidR="008E1C37" w:rsidRPr="00381245" w:rsidRDefault="008E1C37">
      <w:pPr>
        <w:ind w:left="-900"/>
        <w:rPr>
          <w:rFonts w:ascii="Arial" w:hAnsi="Arial" w:cs="Arial"/>
        </w:rPr>
      </w:pPr>
    </w:p>
    <w:p w:rsidR="001E0EFD" w:rsidRDefault="008E621D" w:rsidP="00902390">
      <w:pPr>
        <w:ind w:left="-900"/>
        <w:rPr>
          <w:rFonts w:ascii="Arial" w:hAnsi="Arial" w:cs="Arial"/>
        </w:rPr>
      </w:pPr>
      <w:r>
        <w:rPr>
          <w:rFonts w:ascii="Arial" w:hAnsi="Arial" w:cs="Arial"/>
        </w:rPr>
        <w:t>There were no changes to the minutes.</w:t>
      </w:r>
    </w:p>
    <w:p w:rsidR="003B77A2" w:rsidRPr="001E0EFD" w:rsidRDefault="003B77A2" w:rsidP="00902390">
      <w:pPr>
        <w:ind w:left="-900"/>
        <w:rPr>
          <w:rFonts w:ascii="Arial" w:hAnsi="Arial" w:cs="Arial"/>
        </w:rPr>
      </w:pPr>
    </w:p>
    <w:p w:rsidR="001E0EFD" w:rsidRDefault="001E0EFD" w:rsidP="00902390">
      <w:pPr>
        <w:ind w:left="-900"/>
        <w:rPr>
          <w:rFonts w:ascii="Arial" w:hAnsi="Arial" w:cs="Arial"/>
          <w:b/>
        </w:rPr>
      </w:pPr>
    </w:p>
    <w:p w:rsidR="001E0EFD" w:rsidRDefault="001E0EFD" w:rsidP="00902390">
      <w:pPr>
        <w:ind w:left="-900"/>
        <w:rPr>
          <w:rFonts w:ascii="Arial" w:hAnsi="Arial" w:cs="Arial"/>
          <w:b/>
        </w:rPr>
      </w:pPr>
      <w:r>
        <w:rPr>
          <w:rFonts w:ascii="Arial" w:hAnsi="Arial" w:cs="Arial"/>
          <w:b/>
        </w:rPr>
        <w:lastRenderedPageBreak/>
        <w:t xml:space="preserve">MATTERS ARISING FROM </w:t>
      </w:r>
      <w:r w:rsidR="00523D3E">
        <w:rPr>
          <w:rFonts w:ascii="Arial" w:hAnsi="Arial" w:cs="Arial"/>
          <w:b/>
        </w:rPr>
        <w:t xml:space="preserve">THE </w:t>
      </w:r>
      <w:r>
        <w:rPr>
          <w:rFonts w:ascii="Arial" w:hAnsi="Arial" w:cs="Arial"/>
          <w:b/>
        </w:rPr>
        <w:t xml:space="preserve">MINUTES </w:t>
      </w:r>
    </w:p>
    <w:p w:rsidR="00716D14" w:rsidRPr="00AE5CF1" w:rsidRDefault="00716D14" w:rsidP="00902390">
      <w:pPr>
        <w:ind w:left="-900"/>
        <w:rPr>
          <w:rFonts w:ascii="Arial" w:hAnsi="Arial" w:cs="Arial"/>
          <w:b/>
        </w:rPr>
      </w:pPr>
    </w:p>
    <w:p w:rsidR="00716D14" w:rsidRPr="00AE5CF1" w:rsidRDefault="009F4944" w:rsidP="00716D14">
      <w:pPr>
        <w:ind w:left="-900"/>
        <w:rPr>
          <w:rFonts w:ascii="Arial" w:hAnsi="Arial" w:cs="Arial"/>
          <w:b/>
        </w:rPr>
      </w:pPr>
      <w:r w:rsidRPr="00AE5CF1">
        <w:rPr>
          <w:rFonts w:ascii="Arial" w:hAnsi="Arial" w:cs="Arial"/>
          <w:b/>
        </w:rPr>
        <w:t>Cobham</w:t>
      </w:r>
    </w:p>
    <w:p w:rsidR="009F4944" w:rsidRPr="009F4944" w:rsidRDefault="009F4944" w:rsidP="00716D14">
      <w:pPr>
        <w:ind w:left="-900"/>
        <w:rPr>
          <w:rFonts w:ascii="Arial" w:hAnsi="Arial" w:cs="Arial"/>
        </w:rPr>
      </w:pPr>
    </w:p>
    <w:p w:rsidR="009F4944" w:rsidRDefault="009F4944" w:rsidP="00716D14">
      <w:pPr>
        <w:ind w:left="-900"/>
        <w:rPr>
          <w:rFonts w:ascii="Arial" w:hAnsi="Arial" w:cs="Arial"/>
        </w:rPr>
      </w:pPr>
      <w:r w:rsidRPr="009F4944">
        <w:rPr>
          <w:rFonts w:ascii="Arial" w:hAnsi="Arial" w:cs="Arial"/>
        </w:rPr>
        <w:t xml:space="preserve">Supporters expressed their appreciation </w:t>
      </w:r>
      <w:r w:rsidR="00810062">
        <w:rPr>
          <w:rFonts w:ascii="Arial" w:hAnsi="Arial" w:cs="Arial"/>
        </w:rPr>
        <w:t>to the Club for arranging their trip to Cobham.</w:t>
      </w:r>
      <w:r w:rsidR="00743BE5">
        <w:rPr>
          <w:rFonts w:ascii="Arial" w:hAnsi="Arial" w:cs="Arial"/>
        </w:rPr>
        <w:t xml:space="preserve">  The Club commented that</w:t>
      </w:r>
      <w:r w:rsidR="008B17FA">
        <w:rPr>
          <w:rFonts w:ascii="Arial" w:hAnsi="Arial" w:cs="Arial"/>
        </w:rPr>
        <w:t>,</w:t>
      </w:r>
      <w:r w:rsidR="00743BE5">
        <w:rPr>
          <w:rFonts w:ascii="Arial" w:hAnsi="Arial" w:cs="Arial"/>
        </w:rPr>
        <w:t xml:space="preserve"> further to a request </w:t>
      </w:r>
      <w:r w:rsidR="008B17FA">
        <w:rPr>
          <w:rFonts w:ascii="Arial" w:hAnsi="Arial" w:cs="Arial"/>
        </w:rPr>
        <w:t>at the last meeting,</w:t>
      </w:r>
      <w:r w:rsidR="00743BE5">
        <w:rPr>
          <w:rFonts w:ascii="Arial" w:hAnsi="Arial" w:cs="Arial"/>
        </w:rPr>
        <w:t xml:space="preserve"> it </w:t>
      </w:r>
      <w:r w:rsidR="008B17FA">
        <w:rPr>
          <w:rFonts w:ascii="Arial" w:hAnsi="Arial" w:cs="Arial"/>
        </w:rPr>
        <w:t>will not be</w:t>
      </w:r>
      <w:r w:rsidR="00743BE5">
        <w:rPr>
          <w:rFonts w:ascii="Arial" w:hAnsi="Arial" w:cs="Arial"/>
        </w:rPr>
        <w:t xml:space="preserve"> possible to introduce more visits for </w:t>
      </w:r>
      <w:r w:rsidR="008B17FA">
        <w:rPr>
          <w:rFonts w:ascii="Arial" w:hAnsi="Arial" w:cs="Arial"/>
        </w:rPr>
        <w:t>other supporters</w:t>
      </w:r>
      <w:r w:rsidR="00743BE5">
        <w:rPr>
          <w:rFonts w:ascii="Arial" w:hAnsi="Arial" w:cs="Arial"/>
        </w:rPr>
        <w:t>.</w:t>
      </w:r>
    </w:p>
    <w:p w:rsidR="00743BE5" w:rsidRDefault="00743BE5" w:rsidP="00716D14">
      <w:pPr>
        <w:ind w:left="-900"/>
        <w:rPr>
          <w:rFonts w:ascii="Arial" w:hAnsi="Arial" w:cs="Arial"/>
        </w:rPr>
      </w:pPr>
    </w:p>
    <w:p w:rsidR="00743BE5" w:rsidRPr="00743BE5" w:rsidRDefault="008B17FA" w:rsidP="00716D14">
      <w:pPr>
        <w:ind w:left="-900"/>
        <w:rPr>
          <w:rFonts w:ascii="Arial" w:hAnsi="Arial" w:cs="Arial"/>
          <w:b/>
        </w:rPr>
      </w:pPr>
      <w:r>
        <w:rPr>
          <w:rFonts w:ascii="Arial" w:hAnsi="Arial" w:cs="Arial"/>
          <w:b/>
        </w:rPr>
        <w:t>Half-time playlist</w:t>
      </w:r>
    </w:p>
    <w:p w:rsidR="00743BE5" w:rsidRDefault="00743BE5" w:rsidP="00716D14">
      <w:pPr>
        <w:ind w:left="-900"/>
        <w:rPr>
          <w:rFonts w:ascii="Arial" w:hAnsi="Arial" w:cs="Arial"/>
        </w:rPr>
      </w:pPr>
    </w:p>
    <w:p w:rsidR="00743BE5" w:rsidRDefault="008B17FA" w:rsidP="00716D14">
      <w:pPr>
        <w:ind w:left="-900"/>
        <w:rPr>
          <w:rFonts w:ascii="Arial" w:hAnsi="Arial" w:cs="Arial"/>
        </w:rPr>
      </w:pPr>
      <w:r>
        <w:rPr>
          <w:rFonts w:ascii="Arial" w:hAnsi="Arial" w:cs="Arial"/>
        </w:rPr>
        <w:t>T</w:t>
      </w:r>
      <w:r w:rsidR="00743BE5">
        <w:rPr>
          <w:rFonts w:ascii="Arial" w:hAnsi="Arial" w:cs="Arial"/>
        </w:rPr>
        <w:t xml:space="preserve">he </w:t>
      </w:r>
      <w:r>
        <w:rPr>
          <w:rFonts w:ascii="Arial" w:hAnsi="Arial" w:cs="Arial"/>
        </w:rPr>
        <w:t>half-time playlist</w:t>
      </w:r>
      <w:r w:rsidR="00743BE5">
        <w:rPr>
          <w:rFonts w:ascii="Arial" w:hAnsi="Arial" w:cs="Arial"/>
        </w:rPr>
        <w:t xml:space="preserve"> has been </w:t>
      </w:r>
      <w:r>
        <w:rPr>
          <w:rFonts w:ascii="Arial" w:hAnsi="Arial" w:cs="Arial"/>
        </w:rPr>
        <w:t>altered as requested at the last meeting.</w:t>
      </w:r>
    </w:p>
    <w:p w:rsidR="00743BE5" w:rsidRDefault="00743BE5" w:rsidP="00716D14">
      <w:pPr>
        <w:ind w:left="-900"/>
        <w:rPr>
          <w:rFonts w:ascii="Arial" w:hAnsi="Arial" w:cs="Arial"/>
        </w:rPr>
      </w:pPr>
    </w:p>
    <w:p w:rsidR="00743BE5" w:rsidRPr="00743BE5" w:rsidRDefault="00743BE5" w:rsidP="00716D14">
      <w:pPr>
        <w:ind w:left="-900"/>
        <w:rPr>
          <w:rFonts w:ascii="Arial" w:hAnsi="Arial" w:cs="Arial"/>
          <w:b/>
        </w:rPr>
      </w:pPr>
      <w:r w:rsidRPr="00743BE5">
        <w:rPr>
          <w:rFonts w:ascii="Arial" w:hAnsi="Arial" w:cs="Arial"/>
          <w:b/>
        </w:rPr>
        <w:t>Player appearances</w:t>
      </w:r>
      <w:r w:rsidR="008B17FA">
        <w:rPr>
          <w:rFonts w:ascii="Arial" w:hAnsi="Arial" w:cs="Arial"/>
          <w:b/>
        </w:rPr>
        <w:t xml:space="preserve"> at the Megastore</w:t>
      </w:r>
    </w:p>
    <w:p w:rsidR="00743BE5" w:rsidRDefault="00743BE5" w:rsidP="00716D14">
      <w:pPr>
        <w:ind w:left="-900"/>
        <w:rPr>
          <w:rFonts w:ascii="Arial" w:hAnsi="Arial" w:cs="Arial"/>
        </w:rPr>
      </w:pPr>
    </w:p>
    <w:p w:rsidR="00743BE5" w:rsidRDefault="00743BE5" w:rsidP="00716D14">
      <w:pPr>
        <w:ind w:left="-900"/>
        <w:rPr>
          <w:rFonts w:ascii="Arial" w:hAnsi="Arial" w:cs="Arial"/>
        </w:rPr>
      </w:pPr>
      <w:r>
        <w:rPr>
          <w:rFonts w:ascii="Arial" w:hAnsi="Arial" w:cs="Arial"/>
        </w:rPr>
        <w:t xml:space="preserve">The Club will continue with a first come first served policy for </w:t>
      </w:r>
      <w:r w:rsidR="008B17FA">
        <w:rPr>
          <w:rFonts w:ascii="Arial" w:hAnsi="Arial" w:cs="Arial"/>
        </w:rPr>
        <w:t>access to the players when they make appearances there.</w:t>
      </w:r>
    </w:p>
    <w:p w:rsidR="00743BE5" w:rsidRDefault="00743BE5" w:rsidP="00716D14">
      <w:pPr>
        <w:ind w:left="-900"/>
        <w:rPr>
          <w:rFonts w:ascii="Arial" w:hAnsi="Arial" w:cs="Arial"/>
        </w:rPr>
      </w:pPr>
    </w:p>
    <w:p w:rsidR="00743BE5" w:rsidRPr="00743BE5" w:rsidRDefault="00743BE5" w:rsidP="00716D14">
      <w:pPr>
        <w:ind w:left="-900"/>
        <w:rPr>
          <w:rFonts w:ascii="Arial" w:hAnsi="Arial" w:cs="Arial"/>
          <w:b/>
        </w:rPr>
      </w:pPr>
      <w:r w:rsidRPr="00743BE5">
        <w:rPr>
          <w:rFonts w:ascii="Arial" w:hAnsi="Arial" w:cs="Arial"/>
          <w:b/>
        </w:rPr>
        <w:t>Selfie sticks</w:t>
      </w:r>
    </w:p>
    <w:p w:rsidR="00743BE5" w:rsidRDefault="00743BE5" w:rsidP="00716D14">
      <w:pPr>
        <w:ind w:left="-900"/>
        <w:rPr>
          <w:rFonts w:ascii="Arial" w:hAnsi="Arial" w:cs="Arial"/>
        </w:rPr>
      </w:pPr>
    </w:p>
    <w:p w:rsidR="00743BE5" w:rsidRDefault="00743BE5" w:rsidP="00716D14">
      <w:pPr>
        <w:ind w:left="-900"/>
        <w:rPr>
          <w:rFonts w:ascii="Arial" w:hAnsi="Arial" w:cs="Arial"/>
        </w:rPr>
      </w:pPr>
      <w:r>
        <w:rPr>
          <w:rFonts w:ascii="Arial" w:hAnsi="Arial" w:cs="Arial"/>
        </w:rPr>
        <w:t>The Club confirmed they are banned from the stadium.</w:t>
      </w:r>
    </w:p>
    <w:p w:rsidR="00743BE5" w:rsidRDefault="00743BE5" w:rsidP="00716D14">
      <w:pPr>
        <w:ind w:left="-900"/>
        <w:rPr>
          <w:rFonts w:ascii="Arial" w:hAnsi="Arial" w:cs="Arial"/>
        </w:rPr>
      </w:pPr>
    </w:p>
    <w:p w:rsidR="00743BE5" w:rsidRDefault="00743BE5" w:rsidP="00716D14">
      <w:pPr>
        <w:ind w:left="-900"/>
        <w:rPr>
          <w:rFonts w:ascii="Arial" w:hAnsi="Arial" w:cs="Arial"/>
        </w:rPr>
      </w:pPr>
    </w:p>
    <w:p w:rsidR="00743BE5" w:rsidRPr="00743BE5" w:rsidRDefault="00743BE5" w:rsidP="00716D14">
      <w:pPr>
        <w:ind w:left="-900"/>
        <w:rPr>
          <w:rFonts w:ascii="Arial" w:hAnsi="Arial" w:cs="Arial"/>
          <w:b/>
        </w:rPr>
      </w:pPr>
      <w:r w:rsidRPr="00743BE5">
        <w:rPr>
          <w:rFonts w:ascii="Arial" w:hAnsi="Arial" w:cs="Arial"/>
          <w:b/>
        </w:rPr>
        <w:t xml:space="preserve">2004-05 </w:t>
      </w:r>
      <w:r w:rsidR="008B17FA">
        <w:rPr>
          <w:rFonts w:ascii="Arial" w:hAnsi="Arial" w:cs="Arial"/>
          <w:b/>
        </w:rPr>
        <w:t>SQUAD</w:t>
      </w:r>
    </w:p>
    <w:p w:rsidR="00743BE5" w:rsidRDefault="00743BE5" w:rsidP="00716D14">
      <w:pPr>
        <w:ind w:left="-900"/>
        <w:rPr>
          <w:rFonts w:ascii="Arial" w:hAnsi="Arial" w:cs="Arial"/>
        </w:rPr>
      </w:pPr>
    </w:p>
    <w:p w:rsidR="00743BE5" w:rsidRDefault="00743BE5" w:rsidP="00716D14">
      <w:pPr>
        <w:ind w:left="-900"/>
        <w:rPr>
          <w:rFonts w:ascii="Arial" w:hAnsi="Arial" w:cs="Arial"/>
        </w:rPr>
      </w:pPr>
      <w:r>
        <w:rPr>
          <w:rFonts w:ascii="Arial" w:hAnsi="Arial" w:cs="Arial"/>
        </w:rPr>
        <w:t xml:space="preserve">The Club commented there are a lot of </w:t>
      </w:r>
      <w:r w:rsidR="008B17FA">
        <w:rPr>
          <w:rFonts w:ascii="Arial" w:hAnsi="Arial" w:cs="Arial"/>
        </w:rPr>
        <w:t xml:space="preserve">special </w:t>
      </w:r>
      <w:r>
        <w:rPr>
          <w:rFonts w:ascii="Arial" w:hAnsi="Arial" w:cs="Arial"/>
        </w:rPr>
        <w:t>events today</w:t>
      </w:r>
      <w:r w:rsidR="008B17FA">
        <w:rPr>
          <w:rFonts w:ascii="Arial" w:hAnsi="Arial" w:cs="Arial"/>
        </w:rPr>
        <w:t xml:space="preserve"> to mark the trophy presentation</w:t>
      </w:r>
      <w:r>
        <w:rPr>
          <w:rFonts w:ascii="Arial" w:hAnsi="Arial" w:cs="Arial"/>
        </w:rPr>
        <w:t>.  One of those</w:t>
      </w:r>
      <w:r w:rsidR="008B17FA">
        <w:rPr>
          <w:rFonts w:ascii="Arial" w:hAnsi="Arial" w:cs="Arial"/>
        </w:rPr>
        <w:t xml:space="preserve"> events</w:t>
      </w:r>
      <w:r>
        <w:rPr>
          <w:rFonts w:ascii="Arial" w:hAnsi="Arial" w:cs="Arial"/>
        </w:rPr>
        <w:t xml:space="preserve"> not heavily publicised yet is for the 2004-05 </w:t>
      </w:r>
      <w:r w:rsidR="008B17FA">
        <w:rPr>
          <w:rFonts w:ascii="Arial" w:hAnsi="Arial" w:cs="Arial"/>
        </w:rPr>
        <w:t xml:space="preserve">squad </w:t>
      </w:r>
      <w:r>
        <w:rPr>
          <w:rFonts w:ascii="Arial" w:hAnsi="Arial" w:cs="Arial"/>
        </w:rPr>
        <w:t xml:space="preserve">to be introduced before kick-off </w:t>
      </w:r>
      <w:r w:rsidR="008B17FA">
        <w:rPr>
          <w:rFonts w:ascii="Arial" w:hAnsi="Arial" w:cs="Arial"/>
        </w:rPr>
        <w:t xml:space="preserve">and the Forum was requested to </w:t>
      </w:r>
      <w:r>
        <w:rPr>
          <w:rFonts w:ascii="Arial" w:hAnsi="Arial" w:cs="Arial"/>
        </w:rPr>
        <w:t xml:space="preserve">help </w:t>
      </w:r>
      <w:r w:rsidR="004752E4">
        <w:rPr>
          <w:rFonts w:ascii="Arial" w:hAnsi="Arial" w:cs="Arial"/>
        </w:rPr>
        <w:t>spread</w:t>
      </w:r>
      <w:r>
        <w:rPr>
          <w:rFonts w:ascii="Arial" w:hAnsi="Arial" w:cs="Arial"/>
        </w:rPr>
        <w:t xml:space="preserve"> </w:t>
      </w:r>
      <w:r w:rsidR="008B17FA">
        <w:rPr>
          <w:rFonts w:ascii="Arial" w:hAnsi="Arial" w:cs="Arial"/>
        </w:rPr>
        <w:t>this news</w:t>
      </w:r>
      <w:r>
        <w:rPr>
          <w:rFonts w:ascii="Arial" w:hAnsi="Arial" w:cs="Arial"/>
        </w:rPr>
        <w:t>.</w:t>
      </w:r>
    </w:p>
    <w:p w:rsidR="00743BE5" w:rsidRDefault="00743BE5" w:rsidP="00716D14">
      <w:pPr>
        <w:ind w:left="-900"/>
        <w:rPr>
          <w:rFonts w:ascii="Arial" w:hAnsi="Arial" w:cs="Arial"/>
        </w:rPr>
      </w:pPr>
    </w:p>
    <w:p w:rsidR="00743BE5" w:rsidRDefault="00743BE5" w:rsidP="00716D14">
      <w:pPr>
        <w:ind w:left="-900"/>
        <w:rPr>
          <w:rFonts w:ascii="Arial" w:hAnsi="Arial" w:cs="Arial"/>
        </w:rPr>
      </w:pPr>
    </w:p>
    <w:p w:rsidR="00743BE5" w:rsidRPr="00743BE5" w:rsidRDefault="00743BE5" w:rsidP="00716D14">
      <w:pPr>
        <w:ind w:left="-900"/>
        <w:rPr>
          <w:rFonts w:ascii="Arial" w:hAnsi="Arial" w:cs="Arial"/>
          <w:b/>
        </w:rPr>
      </w:pPr>
      <w:r w:rsidRPr="00743BE5">
        <w:rPr>
          <w:rFonts w:ascii="Arial" w:hAnsi="Arial" w:cs="Arial"/>
          <w:b/>
        </w:rPr>
        <w:t>ANNUAL SURVEY</w:t>
      </w:r>
    </w:p>
    <w:p w:rsidR="00743BE5" w:rsidRDefault="00743BE5" w:rsidP="00716D14">
      <w:pPr>
        <w:ind w:left="-900"/>
        <w:rPr>
          <w:rFonts w:ascii="Arial" w:hAnsi="Arial" w:cs="Arial"/>
        </w:rPr>
      </w:pPr>
    </w:p>
    <w:p w:rsidR="00743BE5" w:rsidRDefault="00743BE5" w:rsidP="00716D14">
      <w:pPr>
        <w:ind w:left="-900"/>
        <w:rPr>
          <w:rFonts w:ascii="Arial" w:hAnsi="Arial" w:cs="Arial"/>
        </w:rPr>
      </w:pPr>
      <w:r>
        <w:rPr>
          <w:rFonts w:ascii="Arial" w:hAnsi="Arial" w:cs="Arial"/>
        </w:rPr>
        <w:t xml:space="preserve">Mark </w:t>
      </w:r>
      <w:r w:rsidR="008B17FA">
        <w:rPr>
          <w:rFonts w:ascii="Arial" w:hAnsi="Arial" w:cs="Arial"/>
        </w:rPr>
        <w:t xml:space="preserve">McCall introduced the results by stating the survey has </w:t>
      </w:r>
      <w:r>
        <w:rPr>
          <w:rFonts w:ascii="Arial" w:hAnsi="Arial" w:cs="Arial"/>
        </w:rPr>
        <w:t xml:space="preserve">been running for 11 years.  The questions are similar each year </w:t>
      </w:r>
      <w:r w:rsidR="008B17FA">
        <w:rPr>
          <w:rFonts w:ascii="Arial" w:hAnsi="Arial" w:cs="Arial"/>
        </w:rPr>
        <w:t xml:space="preserve">in order </w:t>
      </w:r>
      <w:r>
        <w:rPr>
          <w:rFonts w:ascii="Arial" w:hAnsi="Arial" w:cs="Arial"/>
        </w:rPr>
        <w:t xml:space="preserve">to track changes and were established originally through focus groups.  Over 3,000 fans completed the survey </w:t>
      </w:r>
      <w:r w:rsidR="008B17FA">
        <w:rPr>
          <w:rFonts w:ascii="Arial" w:hAnsi="Arial" w:cs="Arial"/>
        </w:rPr>
        <w:t xml:space="preserve">from a circulation of </w:t>
      </w:r>
      <w:r>
        <w:rPr>
          <w:rFonts w:ascii="Arial" w:hAnsi="Arial" w:cs="Arial"/>
        </w:rPr>
        <w:t>15,000 fans</w:t>
      </w:r>
      <w:r w:rsidR="008B17FA">
        <w:rPr>
          <w:rFonts w:ascii="Arial" w:hAnsi="Arial" w:cs="Arial"/>
        </w:rPr>
        <w:t>,</w:t>
      </w:r>
      <w:r>
        <w:rPr>
          <w:rFonts w:ascii="Arial" w:hAnsi="Arial" w:cs="Arial"/>
        </w:rPr>
        <w:t xml:space="preserve"> representing both ST holders and members.</w:t>
      </w:r>
      <w:r w:rsidR="00884176">
        <w:rPr>
          <w:rFonts w:ascii="Arial" w:hAnsi="Arial" w:cs="Arial"/>
        </w:rPr>
        <w:t xml:space="preserve">  </w:t>
      </w:r>
      <w:r w:rsidR="008B17FA">
        <w:rPr>
          <w:rFonts w:ascii="Arial" w:hAnsi="Arial" w:cs="Arial"/>
        </w:rPr>
        <w:t>The survey was run over</w:t>
      </w:r>
      <w:r w:rsidR="00884176">
        <w:rPr>
          <w:rFonts w:ascii="Arial" w:hAnsi="Arial" w:cs="Arial"/>
        </w:rPr>
        <w:t xml:space="preserve"> a four week period from early February.</w:t>
      </w:r>
    </w:p>
    <w:p w:rsidR="00884176" w:rsidRDefault="00884176" w:rsidP="00716D14">
      <w:pPr>
        <w:ind w:left="-900"/>
        <w:rPr>
          <w:rFonts w:ascii="Arial" w:hAnsi="Arial" w:cs="Arial"/>
        </w:rPr>
      </w:pPr>
    </w:p>
    <w:p w:rsidR="00357928" w:rsidRDefault="00884176" w:rsidP="00357928">
      <w:pPr>
        <w:ind w:left="-900"/>
        <w:rPr>
          <w:rFonts w:ascii="Arial" w:hAnsi="Arial" w:cs="Arial"/>
        </w:rPr>
      </w:pPr>
      <w:r>
        <w:rPr>
          <w:rFonts w:ascii="Arial" w:hAnsi="Arial" w:cs="Arial"/>
        </w:rPr>
        <w:t xml:space="preserve">Satisfaction levels </w:t>
      </w:r>
      <w:r w:rsidR="008B17FA">
        <w:rPr>
          <w:rFonts w:ascii="Arial" w:hAnsi="Arial" w:cs="Arial"/>
        </w:rPr>
        <w:t>for</w:t>
      </w:r>
      <w:r>
        <w:rPr>
          <w:rFonts w:ascii="Arial" w:hAnsi="Arial" w:cs="Arial"/>
        </w:rPr>
        <w:t xml:space="preserve"> the match day experience were originally around 6</w:t>
      </w:r>
      <w:r w:rsidR="008B17FA">
        <w:rPr>
          <w:rFonts w:ascii="Arial" w:hAnsi="Arial" w:cs="Arial"/>
        </w:rPr>
        <w:t xml:space="preserve">5% </w:t>
      </w:r>
      <w:r>
        <w:rPr>
          <w:rFonts w:ascii="Arial" w:hAnsi="Arial" w:cs="Arial"/>
        </w:rPr>
        <w:t xml:space="preserve">and are now around the 70% mark.  </w:t>
      </w:r>
      <w:r w:rsidR="00357928">
        <w:rPr>
          <w:rFonts w:ascii="Arial" w:hAnsi="Arial" w:cs="Arial"/>
        </w:rPr>
        <w:t>Over all they are the second highest results over the 11 year period.</w:t>
      </w:r>
    </w:p>
    <w:p w:rsidR="008A4A74" w:rsidRDefault="008A4A74" w:rsidP="00716D14">
      <w:pPr>
        <w:ind w:left="-900"/>
        <w:rPr>
          <w:rFonts w:ascii="Arial" w:hAnsi="Arial" w:cs="Arial"/>
        </w:rPr>
      </w:pPr>
    </w:p>
    <w:p w:rsidR="00884176" w:rsidRDefault="008A4A74" w:rsidP="00716D14">
      <w:pPr>
        <w:ind w:left="-900"/>
        <w:rPr>
          <w:rFonts w:ascii="Arial" w:hAnsi="Arial" w:cs="Arial"/>
        </w:rPr>
      </w:pPr>
      <w:r>
        <w:rPr>
          <w:rFonts w:ascii="Arial" w:hAnsi="Arial" w:cs="Arial"/>
        </w:rPr>
        <w:t>Firstly r</w:t>
      </w:r>
      <w:r w:rsidR="008B17FA">
        <w:rPr>
          <w:rFonts w:ascii="Arial" w:hAnsi="Arial" w:cs="Arial"/>
        </w:rPr>
        <w:t>espondents</w:t>
      </w:r>
      <w:r w:rsidR="00884176">
        <w:rPr>
          <w:rFonts w:ascii="Arial" w:hAnsi="Arial" w:cs="Arial"/>
        </w:rPr>
        <w:t xml:space="preserve"> are asked to rate the importance </w:t>
      </w:r>
      <w:r w:rsidR="008B17FA">
        <w:rPr>
          <w:rFonts w:ascii="Arial" w:hAnsi="Arial" w:cs="Arial"/>
        </w:rPr>
        <w:t xml:space="preserve">of various factors </w:t>
      </w:r>
      <w:r w:rsidR="00884176">
        <w:rPr>
          <w:rFonts w:ascii="Arial" w:hAnsi="Arial" w:cs="Arial"/>
        </w:rPr>
        <w:t xml:space="preserve">out of 10.  Atmosphere and safety </w:t>
      </w:r>
      <w:r w:rsidR="007A2149">
        <w:rPr>
          <w:rFonts w:ascii="Arial" w:hAnsi="Arial" w:cs="Arial"/>
        </w:rPr>
        <w:t xml:space="preserve">always score </w:t>
      </w:r>
      <w:r w:rsidR="008B17FA">
        <w:rPr>
          <w:rFonts w:ascii="Arial" w:hAnsi="Arial" w:cs="Arial"/>
        </w:rPr>
        <w:t>highly for importance</w:t>
      </w:r>
      <w:r w:rsidR="007A2149">
        <w:rPr>
          <w:rFonts w:ascii="Arial" w:hAnsi="Arial" w:cs="Arial"/>
        </w:rPr>
        <w:t xml:space="preserve">.  </w:t>
      </w:r>
    </w:p>
    <w:p w:rsidR="007A2149" w:rsidRDefault="007A2149" w:rsidP="00716D14">
      <w:pPr>
        <w:ind w:left="-900"/>
        <w:rPr>
          <w:rFonts w:ascii="Arial" w:hAnsi="Arial" w:cs="Arial"/>
        </w:rPr>
      </w:pPr>
    </w:p>
    <w:p w:rsidR="00357928" w:rsidRDefault="008A4A74" w:rsidP="00716D14">
      <w:pPr>
        <w:ind w:left="-900"/>
        <w:rPr>
          <w:rFonts w:ascii="Arial" w:hAnsi="Arial" w:cs="Arial"/>
        </w:rPr>
      </w:pPr>
      <w:r>
        <w:rPr>
          <w:rFonts w:ascii="Arial" w:hAnsi="Arial" w:cs="Arial"/>
        </w:rPr>
        <w:t xml:space="preserve">Scores are also given by respondents as to how well the Club has performed on those issues.  </w:t>
      </w:r>
      <w:r w:rsidR="007A2149">
        <w:rPr>
          <w:rFonts w:ascii="Arial" w:hAnsi="Arial" w:cs="Arial"/>
        </w:rPr>
        <w:t xml:space="preserve">The Club does well on the programme, price of cup tickets, safety and stewarding.  Ease of entering and exiting </w:t>
      </w:r>
      <w:r w:rsidR="00357928">
        <w:rPr>
          <w:rFonts w:ascii="Arial" w:hAnsi="Arial" w:cs="Arial"/>
        </w:rPr>
        <w:t xml:space="preserve">the stadium </w:t>
      </w:r>
      <w:r w:rsidR="007A2149">
        <w:rPr>
          <w:rFonts w:ascii="Arial" w:hAnsi="Arial" w:cs="Arial"/>
        </w:rPr>
        <w:t xml:space="preserve">has improved quite a bit over the years.   Price and quality of </w:t>
      </w:r>
      <w:r w:rsidR="007A2149">
        <w:rPr>
          <w:rFonts w:ascii="Arial" w:hAnsi="Arial" w:cs="Arial"/>
        </w:rPr>
        <w:lastRenderedPageBreak/>
        <w:t>food and drink</w:t>
      </w:r>
      <w:r w:rsidR="00357928">
        <w:rPr>
          <w:rFonts w:ascii="Arial" w:hAnsi="Arial" w:cs="Arial"/>
        </w:rPr>
        <w:t xml:space="preserve">, and </w:t>
      </w:r>
      <w:r w:rsidR="007A2149">
        <w:rPr>
          <w:rFonts w:ascii="Arial" w:hAnsi="Arial" w:cs="Arial"/>
        </w:rPr>
        <w:t>the availability of Premier League tickets</w:t>
      </w:r>
      <w:r w:rsidR="00357928">
        <w:rPr>
          <w:rFonts w:ascii="Arial" w:hAnsi="Arial" w:cs="Arial"/>
        </w:rPr>
        <w:t>,</w:t>
      </w:r>
      <w:r w:rsidR="00357928" w:rsidRPr="00357928">
        <w:rPr>
          <w:rFonts w:ascii="Arial" w:hAnsi="Arial" w:cs="Arial"/>
        </w:rPr>
        <w:t xml:space="preserve"> </w:t>
      </w:r>
      <w:r w:rsidR="00357928">
        <w:rPr>
          <w:rFonts w:ascii="Arial" w:hAnsi="Arial" w:cs="Arial"/>
        </w:rPr>
        <w:t>don’t score as well as previously</w:t>
      </w:r>
      <w:r w:rsidR="007A2149">
        <w:rPr>
          <w:rFonts w:ascii="Arial" w:hAnsi="Arial" w:cs="Arial"/>
        </w:rPr>
        <w:t xml:space="preserve">.  </w:t>
      </w:r>
      <w:r w:rsidR="00357928">
        <w:rPr>
          <w:rFonts w:ascii="Arial" w:hAnsi="Arial" w:cs="Arial"/>
        </w:rPr>
        <w:t>Neither do the</w:t>
      </w:r>
      <w:r w:rsidR="007A2149">
        <w:rPr>
          <w:rFonts w:ascii="Arial" w:hAnsi="Arial" w:cs="Arial"/>
        </w:rPr>
        <w:t xml:space="preserve"> ticket ordering channel</w:t>
      </w:r>
      <w:r w:rsidR="00357928">
        <w:rPr>
          <w:rFonts w:ascii="Arial" w:hAnsi="Arial" w:cs="Arial"/>
        </w:rPr>
        <w:t>s</w:t>
      </w:r>
      <w:r w:rsidR="007A2149">
        <w:rPr>
          <w:rFonts w:ascii="Arial" w:hAnsi="Arial" w:cs="Arial"/>
        </w:rPr>
        <w:t xml:space="preserve">.  </w:t>
      </w:r>
    </w:p>
    <w:p w:rsidR="00357928" w:rsidRDefault="00357928" w:rsidP="00716D14">
      <w:pPr>
        <w:ind w:left="-900"/>
        <w:rPr>
          <w:rFonts w:ascii="Arial" w:hAnsi="Arial" w:cs="Arial"/>
        </w:rPr>
      </w:pPr>
    </w:p>
    <w:p w:rsidR="007A2149" w:rsidRDefault="007A2149" w:rsidP="00716D14">
      <w:pPr>
        <w:ind w:left="-900"/>
        <w:rPr>
          <w:rFonts w:ascii="Arial" w:hAnsi="Arial" w:cs="Arial"/>
        </w:rPr>
      </w:pPr>
      <w:r>
        <w:rPr>
          <w:rFonts w:ascii="Arial" w:hAnsi="Arial" w:cs="Arial"/>
        </w:rPr>
        <w:t xml:space="preserve">Positioning of away fans receives different scores from different parts of the ground perhaps not surprisingly.  </w:t>
      </w:r>
    </w:p>
    <w:p w:rsidR="007A2149" w:rsidRDefault="007A2149" w:rsidP="00716D14">
      <w:pPr>
        <w:ind w:left="-900"/>
        <w:rPr>
          <w:rFonts w:ascii="Arial" w:hAnsi="Arial" w:cs="Arial"/>
        </w:rPr>
      </w:pPr>
    </w:p>
    <w:p w:rsidR="007A2149" w:rsidRDefault="00357928" w:rsidP="00716D14">
      <w:pPr>
        <w:ind w:left="-900"/>
        <w:rPr>
          <w:rFonts w:ascii="Arial" w:hAnsi="Arial" w:cs="Arial"/>
        </w:rPr>
      </w:pPr>
      <w:r>
        <w:rPr>
          <w:rFonts w:ascii="Arial" w:hAnsi="Arial" w:cs="Arial"/>
        </w:rPr>
        <w:t xml:space="preserve">The respondents proportionately comprise </w:t>
      </w:r>
      <w:r w:rsidR="007A2149">
        <w:rPr>
          <w:rFonts w:ascii="Arial" w:hAnsi="Arial" w:cs="Arial"/>
        </w:rPr>
        <w:t xml:space="preserve">80% members and 20% ST holders.  </w:t>
      </w:r>
      <w:r>
        <w:rPr>
          <w:rFonts w:ascii="Arial" w:hAnsi="Arial" w:cs="Arial"/>
        </w:rPr>
        <w:t>The groups are</w:t>
      </w:r>
      <w:r w:rsidR="007A2149">
        <w:rPr>
          <w:rFonts w:ascii="Arial" w:hAnsi="Arial" w:cs="Arial"/>
        </w:rPr>
        <w:t xml:space="preserve"> compare</w:t>
      </w:r>
      <w:r>
        <w:rPr>
          <w:rFonts w:ascii="Arial" w:hAnsi="Arial" w:cs="Arial"/>
        </w:rPr>
        <w:t>d</w:t>
      </w:r>
      <w:r w:rsidR="007A2149">
        <w:rPr>
          <w:rFonts w:ascii="Arial" w:hAnsi="Arial" w:cs="Arial"/>
        </w:rPr>
        <w:t xml:space="preserve"> to see if they have differe</w:t>
      </w:r>
      <w:r>
        <w:rPr>
          <w:rFonts w:ascii="Arial" w:hAnsi="Arial" w:cs="Arial"/>
        </w:rPr>
        <w:t>nt priorities such as ticket avai</w:t>
      </w:r>
      <w:r w:rsidR="007A2149">
        <w:rPr>
          <w:rFonts w:ascii="Arial" w:hAnsi="Arial" w:cs="Arial"/>
        </w:rPr>
        <w:t>lability.  The Shed End and Mathew Harding Stand score slightly lower than the side stands</w:t>
      </w:r>
      <w:r>
        <w:rPr>
          <w:rFonts w:ascii="Arial" w:hAnsi="Arial" w:cs="Arial"/>
        </w:rPr>
        <w:t xml:space="preserve"> over all</w:t>
      </w:r>
      <w:r w:rsidR="007A2149">
        <w:rPr>
          <w:rFonts w:ascii="Arial" w:hAnsi="Arial" w:cs="Arial"/>
        </w:rPr>
        <w:t xml:space="preserve">.  At the Shed End availability of tickets and </w:t>
      </w:r>
      <w:r w:rsidR="004752E4">
        <w:rPr>
          <w:rFonts w:ascii="Arial" w:hAnsi="Arial" w:cs="Arial"/>
        </w:rPr>
        <w:t>positioning</w:t>
      </w:r>
      <w:r w:rsidR="007A2149">
        <w:rPr>
          <w:rFonts w:ascii="Arial" w:hAnsi="Arial" w:cs="Arial"/>
        </w:rPr>
        <w:t xml:space="preserve"> of away fans are bigger issues.  Younger fans</w:t>
      </w:r>
      <w:r>
        <w:rPr>
          <w:rFonts w:ascii="Arial" w:hAnsi="Arial" w:cs="Arial"/>
        </w:rPr>
        <w:t xml:space="preserve"> who </w:t>
      </w:r>
      <w:r w:rsidR="003A65DA">
        <w:rPr>
          <w:rFonts w:ascii="Arial" w:hAnsi="Arial" w:cs="Arial"/>
        </w:rPr>
        <w:t>respond tend</w:t>
      </w:r>
      <w:r w:rsidR="007A2149">
        <w:rPr>
          <w:rFonts w:ascii="Arial" w:hAnsi="Arial" w:cs="Arial"/>
        </w:rPr>
        <w:t xml:space="preserve"> to be more critical of the ordering systems.  The Matthew Harding Stand has a bigger problem with ingress to the stadium according to the results.</w:t>
      </w:r>
    </w:p>
    <w:p w:rsidR="007A2149" w:rsidRDefault="007A2149" w:rsidP="00716D14">
      <w:pPr>
        <w:ind w:left="-900"/>
        <w:rPr>
          <w:rFonts w:ascii="Arial" w:hAnsi="Arial" w:cs="Arial"/>
        </w:rPr>
      </w:pPr>
    </w:p>
    <w:p w:rsidR="007A2149" w:rsidRDefault="007A2149" w:rsidP="00716D14">
      <w:pPr>
        <w:ind w:left="-900"/>
        <w:rPr>
          <w:rFonts w:ascii="Arial" w:hAnsi="Arial" w:cs="Arial"/>
        </w:rPr>
      </w:pPr>
      <w:r>
        <w:rPr>
          <w:rFonts w:ascii="Arial" w:hAnsi="Arial" w:cs="Arial"/>
        </w:rPr>
        <w:t xml:space="preserve">Respondents are asked if they’ve been to other grounds.  About two thirds have </w:t>
      </w:r>
      <w:r w:rsidR="00357928">
        <w:rPr>
          <w:rFonts w:ascii="Arial" w:hAnsi="Arial" w:cs="Arial"/>
        </w:rPr>
        <w:t>done so</w:t>
      </w:r>
      <w:r>
        <w:rPr>
          <w:rFonts w:ascii="Arial" w:hAnsi="Arial" w:cs="Arial"/>
        </w:rPr>
        <w:t xml:space="preserve"> which leads to a question about comparison</w:t>
      </w:r>
      <w:r w:rsidR="00357928">
        <w:rPr>
          <w:rFonts w:ascii="Arial" w:hAnsi="Arial" w:cs="Arial"/>
        </w:rPr>
        <w:t>.  O</w:t>
      </w:r>
      <w:r>
        <w:rPr>
          <w:rFonts w:ascii="Arial" w:hAnsi="Arial" w:cs="Arial"/>
        </w:rPr>
        <w:t xml:space="preserve">ver half say their experience is better at Stamford Bridge.  Around 14-15% say they consider other grounds better.  This also provides the opportunity to ask what works well at other grounds </w:t>
      </w:r>
      <w:r w:rsidR="00357928">
        <w:rPr>
          <w:rFonts w:ascii="Arial" w:hAnsi="Arial" w:cs="Arial"/>
        </w:rPr>
        <w:t>for t</w:t>
      </w:r>
      <w:r>
        <w:rPr>
          <w:rFonts w:ascii="Arial" w:hAnsi="Arial" w:cs="Arial"/>
        </w:rPr>
        <w:t xml:space="preserve">he Club </w:t>
      </w:r>
      <w:r w:rsidR="00357928">
        <w:rPr>
          <w:rFonts w:ascii="Arial" w:hAnsi="Arial" w:cs="Arial"/>
        </w:rPr>
        <w:t>to</w:t>
      </w:r>
      <w:r>
        <w:rPr>
          <w:rFonts w:ascii="Arial" w:hAnsi="Arial" w:cs="Arial"/>
        </w:rPr>
        <w:t xml:space="preserve"> consider.  Atmosphere is raised as an issue of comparison quite a lot as well as price and quality of food and drink.</w:t>
      </w:r>
    </w:p>
    <w:p w:rsidR="007A2149" w:rsidRDefault="007A2149" w:rsidP="00716D14">
      <w:pPr>
        <w:ind w:left="-900"/>
        <w:rPr>
          <w:rFonts w:ascii="Arial" w:hAnsi="Arial" w:cs="Arial"/>
        </w:rPr>
      </w:pPr>
    </w:p>
    <w:p w:rsidR="007A2149" w:rsidRDefault="00D72C1C" w:rsidP="00716D14">
      <w:pPr>
        <w:ind w:left="-900"/>
        <w:rPr>
          <w:rFonts w:ascii="Arial" w:hAnsi="Arial" w:cs="Arial"/>
        </w:rPr>
      </w:pPr>
      <w:r>
        <w:rPr>
          <w:rFonts w:ascii="Arial" w:hAnsi="Arial" w:cs="Arial"/>
        </w:rPr>
        <w:t>As regards the comments</w:t>
      </w:r>
      <w:r w:rsidR="00357928">
        <w:rPr>
          <w:rFonts w:ascii="Arial" w:hAnsi="Arial" w:cs="Arial"/>
        </w:rPr>
        <w:t xml:space="preserve"> that are received with the survey</w:t>
      </w:r>
      <w:r>
        <w:rPr>
          <w:rFonts w:ascii="Arial" w:hAnsi="Arial" w:cs="Arial"/>
        </w:rPr>
        <w:t xml:space="preserve">, </w:t>
      </w:r>
      <w:r w:rsidR="004752E4">
        <w:rPr>
          <w:rFonts w:ascii="Arial" w:hAnsi="Arial" w:cs="Arial"/>
        </w:rPr>
        <w:t>availability</w:t>
      </w:r>
      <w:r w:rsidR="007A2149">
        <w:rPr>
          <w:rFonts w:ascii="Arial" w:hAnsi="Arial" w:cs="Arial"/>
        </w:rPr>
        <w:t xml:space="preserve"> of tickets</w:t>
      </w:r>
      <w:r w:rsidR="00357928">
        <w:rPr>
          <w:rFonts w:ascii="Arial" w:hAnsi="Arial" w:cs="Arial"/>
        </w:rPr>
        <w:t xml:space="preserve"> and ticket ordering channels are</w:t>
      </w:r>
      <w:r w:rsidR="007A2149">
        <w:rPr>
          <w:rFonts w:ascii="Arial" w:hAnsi="Arial" w:cs="Arial"/>
        </w:rPr>
        <w:t xml:space="preserve"> major </w:t>
      </w:r>
      <w:r w:rsidR="00357928">
        <w:rPr>
          <w:rFonts w:ascii="Arial" w:hAnsi="Arial" w:cs="Arial"/>
        </w:rPr>
        <w:t xml:space="preserve">discussion points </w:t>
      </w:r>
      <w:r w:rsidR="007A2149">
        <w:rPr>
          <w:rFonts w:ascii="Arial" w:hAnsi="Arial" w:cs="Arial"/>
        </w:rPr>
        <w:t xml:space="preserve">as well as atmosphere.  </w:t>
      </w:r>
      <w:r>
        <w:rPr>
          <w:rFonts w:ascii="Arial" w:hAnsi="Arial" w:cs="Arial"/>
        </w:rPr>
        <w:t xml:space="preserve">Requests for a bigger </w:t>
      </w:r>
      <w:r w:rsidR="00357928">
        <w:rPr>
          <w:rFonts w:ascii="Arial" w:hAnsi="Arial" w:cs="Arial"/>
        </w:rPr>
        <w:t xml:space="preserve">stadium </w:t>
      </w:r>
      <w:r>
        <w:rPr>
          <w:rFonts w:ascii="Arial" w:hAnsi="Arial" w:cs="Arial"/>
        </w:rPr>
        <w:t>capacity and more tickets going to loyal fans are highlighted.</w:t>
      </w:r>
      <w:r w:rsidR="007A2149">
        <w:rPr>
          <w:rFonts w:ascii="Arial" w:hAnsi="Arial" w:cs="Arial"/>
        </w:rPr>
        <w:t xml:space="preserve"> </w:t>
      </w:r>
      <w:r>
        <w:rPr>
          <w:rFonts w:ascii="Arial" w:hAnsi="Arial" w:cs="Arial"/>
        </w:rPr>
        <w:t xml:space="preserve">There were satisfied comments about the </w:t>
      </w:r>
      <w:r w:rsidR="004752E4">
        <w:rPr>
          <w:rFonts w:ascii="Arial" w:hAnsi="Arial" w:cs="Arial"/>
        </w:rPr>
        <w:t>performances</w:t>
      </w:r>
      <w:r>
        <w:rPr>
          <w:rFonts w:ascii="Arial" w:hAnsi="Arial" w:cs="Arial"/>
        </w:rPr>
        <w:t xml:space="preserve"> of the team</w:t>
      </w:r>
      <w:r w:rsidR="00357928">
        <w:rPr>
          <w:rFonts w:ascii="Arial" w:hAnsi="Arial" w:cs="Arial"/>
        </w:rPr>
        <w:t xml:space="preserve"> not surprisingly!</w:t>
      </w:r>
      <w:r>
        <w:rPr>
          <w:rFonts w:ascii="Arial" w:hAnsi="Arial" w:cs="Arial"/>
        </w:rPr>
        <w:t xml:space="preserve">   More drink options are requested in some comments.</w:t>
      </w:r>
      <w:r w:rsidR="00070EBB">
        <w:rPr>
          <w:rFonts w:ascii="Arial" w:hAnsi="Arial" w:cs="Arial"/>
        </w:rPr>
        <w:t xml:space="preserve">  Suggestions </w:t>
      </w:r>
      <w:r w:rsidR="00357928">
        <w:rPr>
          <w:rFonts w:ascii="Arial" w:hAnsi="Arial" w:cs="Arial"/>
        </w:rPr>
        <w:t>we</w:t>
      </w:r>
      <w:r w:rsidR="00070EBB">
        <w:rPr>
          <w:rFonts w:ascii="Arial" w:hAnsi="Arial" w:cs="Arial"/>
        </w:rPr>
        <w:t>re made for half time music.</w:t>
      </w:r>
    </w:p>
    <w:p w:rsidR="00070EBB" w:rsidRDefault="00070EBB" w:rsidP="00716D14">
      <w:pPr>
        <w:ind w:left="-900"/>
        <w:rPr>
          <w:rFonts w:ascii="Arial" w:hAnsi="Arial" w:cs="Arial"/>
        </w:rPr>
      </w:pPr>
    </w:p>
    <w:p w:rsidR="00C91145" w:rsidRDefault="00070EBB" w:rsidP="00716D14">
      <w:pPr>
        <w:ind w:left="-900"/>
        <w:rPr>
          <w:rFonts w:ascii="Arial" w:hAnsi="Arial" w:cs="Arial"/>
        </w:rPr>
      </w:pPr>
      <w:r>
        <w:rPr>
          <w:rFonts w:ascii="Arial" w:hAnsi="Arial" w:cs="Arial"/>
        </w:rPr>
        <w:t>The Club does act on these and changes are reflected in the results</w:t>
      </w:r>
      <w:r w:rsidR="00357928">
        <w:rPr>
          <w:rFonts w:ascii="Arial" w:hAnsi="Arial" w:cs="Arial"/>
        </w:rPr>
        <w:t xml:space="preserve"> over the years</w:t>
      </w:r>
      <w:r>
        <w:rPr>
          <w:rFonts w:ascii="Arial" w:hAnsi="Arial" w:cs="Arial"/>
        </w:rPr>
        <w:t xml:space="preserve">.  Safety is a big plus and if it goes wrong it’s noticed quickly.  </w:t>
      </w:r>
    </w:p>
    <w:p w:rsidR="00357928" w:rsidRDefault="00357928" w:rsidP="00716D14">
      <w:pPr>
        <w:ind w:left="-900"/>
        <w:rPr>
          <w:rFonts w:ascii="Arial" w:hAnsi="Arial" w:cs="Arial"/>
        </w:rPr>
      </w:pPr>
    </w:p>
    <w:p w:rsidR="00357928" w:rsidRDefault="00357928" w:rsidP="00716D14">
      <w:pPr>
        <w:ind w:left="-900"/>
        <w:rPr>
          <w:rFonts w:ascii="Arial" w:hAnsi="Arial" w:cs="Arial"/>
        </w:rPr>
      </w:pPr>
      <w:r>
        <w:rPr>
          <w:rFonts w:ascii="Arial" w:hAnsi="Arial" w:cs="Arial"/>
        </w:rPr>
        <w:t>Leadership Factor also runs</w:t>
      </w:r>
      <w:r w:rsidR="00C91145">
        <w:rPr>
          <w:rFonts w:ascii="Arial" w:hAnsi="Arial" w:cs="Arial"/>
        </w:rPr>
        <w:t xml:space="preserve"> the hospitality survey.  217 responded as there is a much smaller potential sample group.</w:t>
      </w:r>
      <w:r w:rsidR="008954A4">
        <w:rPr>
          <w:rFonts w:ascii="Arial" w:hAnsi="Arial" w:cs="Arial"/>
        </w:rPr>
        <w:t xml:space="preserve">  They are more satisfied as a group, close to 80% </w:t>
      </w:r>
      <w:r>
        <w:rPr>
          <w:rFonts w:ascii="Arial" w:hAnsi="Arial" w:cs="Arial"/>
        </w:rPr>
        <w:t>over all</w:t>
      </w:r>
      <w:r w:rsidR="008954A4">
        <w:rPr>
          <w:rFonts w:ascii="Arial" w:hAnsi="Arial" w:cs="Arial"/>
        </w:rPr>
        <w:t>.  Quality of staff scores around 9 out of 10 and the view</w:t>
      </w:r>
      <w:r w:rsidR="003E72EC">
        <w:rPr>
          <w:rFonts w:ascii="Arial" w:hAnsi="Arial" w:cs="Arial"/>
        </w:rPr>
        <w:t xml:space="preserve">, </w:t>
      </w:r>
      <w:r w:rsidR="008954A4">
        <w:rPr>
          <w:rFonts w:ascii="Arial" w:hAnsi="Arial" w:cs="Arial"/>
        </w:rPr>
        <w:t>safety</w:t>
      </w:r>
      <w:r w:rsidR="003E72EC">
        <w:rPr>
          <w:rFonts w:ascii="Arial" w:hAnsi="Arial" w:cs="Arial"/>
        </w:rPr>
        <w:t xml:space="preserve"> and stewarding</w:t>
      </w:r>
      <w:r w:rsidR="008954A4">
        <w:rPr>
          <w:rFonts w:ascii="Arial" w:hAnsi="Arial" w:cs="Arial"/>
        </w:rPr>
        <w:t xml:space="preserve"> score well.  </w:t>
      </w:r>
      <w:r w:rsidR="00CD7A35">
        <w:rPr>
          <w:rFonts w:ascii="Arial" w:hAnsi="Arial" w:cs="Arial"/>
        </w:rPr>
        <w:t xml:space="preserve">Speed of service at half time and atmosphere have dropped slightly.  </w:t>
      </w:r>
    </w:p>
    <w:p w:rsidR="00357928" w:rsidRDefault="00357928" w:rsidP="00716D14">
      <w:pPr>
        <w:ind w:left="-900"/>
        <w:rPr>
          <w:rFonts w:ascii="Arial" w:hAnsi="Arial" w:cs="Arial"/>
        </w:rPr>
      </w:pPr>
    </w:p>
    <w:p w:rsidR="00CD7A35" w:rsidRDefault="00CD7A35" w:rsidP="00716D14">
      <w:pPr>
        <w:ind w:left="-900"/>
        <w:rPr>
          <w:rFonts w:ascii="Arial" w:hAnsi="Arial" w:cs="Arial"/>
        </w:rPr>
      </w:pPr>
      <w:r>
        <w:rPr>
          <w:rFonts w:ascii="Arial" w:hAnsi="Arial" w:cs="Arial"/>
        </w:rPr>
        <w:t>Th</w:t>
      </w:r>
      <w:r w:rsidR="00357928">
        <w:rPr>
          <w:rFonts w:ascii="Arial" w:hAnsi="Arial" w:cs="Arial"/>
        </w:rPr>
        <w:t>ose</w:t>
      </w:r>
      <w:r>
        <w:rPr>
          <w:rFonts w:ascii="Arial" w:hAnsi="Arial" w:cs="Arial"/>
        </w:rPr>
        <w:t xml:space="preserve"> results are broken down into suites with the Centenary and Manager’s scoring lowest with speed of service.  Toilets for Canalet</w:t>
      </w:r>
      <w:r w:rsidR="00357928">
        <w:rPr>
          <w:rFonts w:ascii="Arial" w:hAnsi="Arial" w:cs="Arial"/>
        </w:rPr>
        <w:t>t</w:t>
      </w:r>
      <w:r>
        <w:rPr>
          <w:rFonts w:ascii="Arial" w:hAnsi="Arial" w:cs="Arial"/>
        </w:rPr>
        <w:t>os score quite low and staff service range</w:t>
      </w:r>
      <w:r w:rsidR="00357928">
        <w:rPr>
          <w:rFonts w:ascii="Arial" w:hAnsi="Arial" w:cs="Arial"/>
        </w:rPr>
        <w:t>s</w:t>
      </w:r>
      <w:r>
        <w:rPr>
          <w:rFonts w:ascii="Arial" w:hAnsi="Arial" w:cs="Arial"/>
        </w:rPr>
        <w:t xml:space="preserve"> between areas.  Drake over all scores well</w:t>
      </w:r>
      <w:r w:rsidR="003E72EC">
        <w:rPr>
          <w:rFonts w:ascii="Arial" w:hAnsi="Arial" w:cs="Arial"/>
        </w:rPr>
        <w:t>,</w:t>
      </w:r>
      <w:r>
        <w:rPr>
          <w:rFonts w:ascii="Arial" w:hAnsi="Arial" w:cs="Arial"/>
        </w:rPr>
        <w:t xml:space="preserve"> especially for staff quality.  </w:t>
      </w:r>
    </w:p>
    <w:p w:rsidR="003E72EC" w:rsidRDefault="003E72EC" w:rsidP="00716D14">
      <w:pPr>
        <w:ind w:left="-900"/>
        <w:rPr>
          <w:rFonts w:ascii="Arial" w:hAnsi="Arial" w:cs="Arial"/>
        </w:rPr>
      </w:pPr>
    </w:p>
    <w:p w:rsidR="00CD7A35" w:rsidRDefault="003E72EC" w:rsidP="00716D14">
      <w:pPr>
        <w:ind w:left="-900"/>
        <w:rPr>
          <w:rFonts w:ascii="Arial" w:hAnsi="Arial" w:cs="Arial"/>
        </w:rPr>
      </w:pPr>
      <w:r>
        <w:rPr>
          <w:rFonts w:ascii="Arial" w:hAnsi="Arial" w:cs="Arial"/>
        </w:rPr>
        <w:t xml:space="preserve">The Club can then focus on the </w:t>
      </w:r>
      <w:r w:rsidR="00CD7A35">
        <w:rPr>
          <w:rFonts w:ascii="Arial" w:hAnsi="Arial" w:cs="Arial"/>
        </w:rPr>
        <w:t xml:space="preserve">topics most in need of improvement.  </w:t>
      </w:r>
    </w:p>
    <w:p w:rsidR="007A2149" w:rsidRDefault="007A2149" w:rsidP="00716D14">
      <w:pPr>
        <w:ind w:left="-900"/>
        <w:rPr>
          <w:rFonts w:ascii="Arial" w:hAnsi="Arial" w:cs="Arial"/>
        </w:rPr>
      </w:pPr>
    </w:p>
    <w:p w:rsidR="007A2149" w:rsidRDefault="007A2149" w:rsidP="00716D14">
      <w:pPr>
        <w:ind w:left="-900"/>
        <w:rPr>
          <w:rFonts w:ascii="Arial" w:hAnsi="Arial" w:cs="Arial"/>
        </w:rPr>
      </w:pPr>
    </w:p>
    <w:p w:rsidR="002A1C50" w:rsidRPr="002A1C50" w:rsidRDefault="002A1C50" w:rsidP="00716D14">
      <w:pPr>
        <w:ind w:left="-900"/>
        <w:rPr>
          <w:rFonts w:ascii="Arial" w:hAnsi="Arial" w:cs="Arial"/>
          <w:b/>
        </w:rPr>
      </w:pPr>
      <w:r w:rsidRPr="002A1C50">
        <w:rPr>
          <w:rFonts w:ascii="Arial" w:hAnsi="Arial" w:cs="Arial"/>
          <w:b/>
        </w:rPr>
        <w:t>EUROPEAN AWAY MATCH TICKETING</w:t>
      </w:r>
    </w:p>
    <w:p w:rsidR="002A1C50" w:rsidRDefault="002A1C50" w:rsidP="00716D14">
      <w:pPr>
        <w:ind w:left="-900"/>
        <w:rPr>
          <w:rFonts w:ascii="Arial" w:hAnsi="Arial" w:cs="Arial"/>
        </w:rPr>
      </w:pPr>
    </w:p>
    <w:p w:rsidR="002A1C50" w:rsidRDefault="002A1C50" w:rsidP="00716D14">
      <w:pPr>
        <w:ind w:left="-900"/>
        <w:rPr>
          <w:rFonts w:ascii="Arial" w:hAnsi="Arial" w:cs="Arial"/>
        </w:rPr>
      </w:pPr>
      <w:r>
        <w:rPr>
          <w:rFonts w:ascii="Arial" w:hAnsi="Arial" w:cs="Arial"/>
        </w:rPr>
        <w:t>The Club explained the reasons for the new policy.  The Club considers th</w:t>
      </w:r>
      <w:r w:rsidR="003E72EC">
        <w:rPr>
          <w:rFonts w:ascii="Arial" w:hAnsi="Arial" w:cs="Arial"/>
        </w:rPr>
        <w:t>ere</w:t>
      </w:r>
      <w:r>
        <w:rPr>
          <w:rFonts w:ascii="Arial" w:hAnsi="Arial" w:cs="Arial"/>
        </w:rPr>
        <w:t xml:space="preserve"> has been a deterioration in behaviour over recent seasons with more undesirable individuals attending matches.  The Club considers it has to take action.  </w:t>
      </w:r>
    </w:p>
    <w:p w:rsidR="002A1C50" w:rsidRDefault="002A1C50" w:rsidP="00716D14">
      <w:pPr>
        <w:ind w:left="-900"/>
        <w:rPr>
          <w:rFonts w:ascii="Arial" w:hAnsi="Arial" w:cs="Arial"/>
        </w:rPr>
      </w:pPr>
    </w:p>
    <w:p w:rsidR="002A1C50" w:rsidRDefault="002A1C50" w:rsidP="00716D14">
      <w:pPr>
        <w:ind w:left="-900"/>
        <w:rPr>
          <w:rFonts w:ascii="Arial" w:hAnsi="Arial" w:cs="Arial"/>
        </w:rPr>
      </w:pPr>
      <w:r>
        <w:rPr>
          <w:rFonts w:ascii="Arial" w:hAnsi="Arial" w:cs="Arial"/>
        </w:rPr>
        <w:lastRenderedPageBreak/>
        <w:t xml:space="preserve">Any change of policy such as this will introduce difficulties but some other clubs use this </w:t>
      </w:r>
      <w:r w:rsidR="004752E4">
        <w:rPr>
          <w:rFonts w:ascii="Arial" w:hAnsi="Arial" w:cs="Arial"/>
        </w:rPr>
        <w:t>system</w:t>
      </w:r>
      <w:r>
        <w:rPr>
          <w:rFonts w:ascii="Arial" w:hAnsi="Arial" w:cs="Arial"/>
        </w:rPr>
        <w:t xml:space="preserve"> and the Club wants to ensure that the individual who buys the ticket attends the match.  This is not always the case at the moment as we know some tickets are passed around.  We have to account to UEFA </w:t>
      </w:r>
      <w:r w:rsidR="003E72EC">
        <w:rPr>
          <w:rFonts w:ascii="Arial" w:hAnsi="Arial" w:cs="Arial"/>
        </w:rPr>
        <w:t>for</w:t>
      </w:r>
      <w:r>
        <w:rPr>
          <w:rFonts w:ascii="Arial" w:hAnsi="Arial" w:cs="Arial"/>
        </w:rPr>
        <w:t xml:space="preserve"> who uses </w:t>
      </w:r>
      <w:r w:rsidR="003E72EC">
        <w:rPr>
          <w:rFonts w:ascii="Arial" w:hAnsi="Arial" w:cs="Arial"/>
        </w:rPr>
        <w:t>each</w:t>
      </w:r>
      <w:r>
        <w:rPr>
          <w:rFonts w:ascii="Arial" w:hAnsi="Arial" w:cs="Arial"/>
        </w:rPr>
        <w:t xml:space="preserve"> ticket.</w:t>
      </w:r>
    </w:p>
    <w:p w:rsidR="002A1C50" w:rsidRDefault="002A1C50" w:rsidP="00716D14">
      <w:pPr>
        <w:ind w:left="-900"/>
        <w:rPr>
          <w:rFonts w:ascii="Arial" w:hAnsi="Arial" w:cs="Arial"/>
        </w:rPr>
      </w:pPr>
    </w:p>
    <w:p w:rsidR="002A1C50" w:rsidRDefault="002A1C50" w:rsidP="00716D14">
      <w:pPr>
        <w:ind w:left="-900"/>
        <w:rPr>
          <w:rFonts w:ascii="Arial" w:hAnsi="Arial" w:cs="Arial"/>
        </w:rPr>
      </w:pPr>
      <w:r>
        <w:rPr>
          <w:rFonts w:ascii="Arial" w:hAnsi="Arial" w:cs="Arial"/>
        </w:rPr>
        <w:t xml:space="preserve">The new policy is that someone who has purchased a ticket can then collect it in the city of the match.  The detail will be very important such as the dates, times and locations for this facility.  Matches will be risk assessed so </w:t>
      </w:r>
      <w:r w:rsidR="003E72EC">
        <w:rPr>
          <w:rFonts w:ascii="Arial" w:hAnsi="Arial" w:cs="Arial"/>
        </w:rPr>
        <w:t xml:space="preserve">timing </w:t>
      </w:r>
      <w:r>
        <w:rPr>
          <w:rFonts w:ascii="Arial" w:hAnsi="Arial" w:cs="Arial"/>
        </w:rPr>
        <w:t xml:space="preserve">may change according to </w:t>
      </w:r>
      <w:r w:rsidR="003E72EC">
        <w:rPr>
          <w:rFonts w:ascii="Arial" w:hAnsi="Arial" w:cs="Arial"/>
        </w:rPr>
        <w:t xml:space="preserve">each </w:t>
      </w:r>
      <w:r>
        <w:rPr>
          <w:rFonts w:ascii="Arial" w:hAnsi="Arial" w:cs="Arial"/>
        </w:rPr>
        <w:t xml:space="preserve">match.  We want to ensure our supporters have the highest standards and this </w:t>
      </w:r>
      <w:r w:rsidR="003E72EC">
        <w:rPr>
          <w:rFonts w:ascii="Arial" w:hAnsi="Arial" w:cs="Arial"/>
        </w:rPr>
        <w:t xml:space="preserve">is not just in response to </w:t>
      </w:r>
      <w:r>
        <w:rPr>
          <w:rFonts w:ascii="Arial" w:hAnsi="Arial" w:cs="Arial"/>
        </w:rPr>
        <w:t>the well-publicised events in Paris.</w:t>
      </w:r>
    </w:p>
    <w:p w:rsidR="002A1C50" w:rsidRDefault="002A1C50" w:rsidP="00716D14">
      <w:pPr>
        <w:ind w:left="-900"/>
        <w:rPr>
          <w:rFonts w:ascii="Arial" w:hAnsi="Arial" w:cs="Arial"/>
        </w:rPr>
      </w:pPr>
    </w:p>
    <w:p w:rsidR="002A1C50" w:rsidRDefault="00FA575E" w:rsidP="00716D14">
      <w:pPr>
        <w:ind w:left="-900"/>
        <w:rPr>
          <w:rFonts w:ascii="Arial" w:hAnsi="Arial" w:cs="Arial"/>
        </w:rPr>
      </w:pPr>
      <w:r>
        <w:rPr>
          <w:rFonts w:ascii="Arial" w:hAnsi="Arial" w:cs="Arial"/>
        </w:rPr>
        <w:t>The Club is fully aware this is a situation where the minority detrimentally affect the majority</w:t>
      </w:r>
      <w:r w:rsidR="003E72EC">
        <w:rPr>
          <w:rFonts w:ascii="Arial" w:hAnsi="Arial" w:cs="Arial"/>
        </w:rPr>
        <w:t xml:space="preserve">; </w:t>
      </w:r>
      <w:r>
        <w:rPr>
          <w:rFonts w:ascii="Arial" w:hAnsi="Arial" w:cs="Arial"/>
        </w:rPr>
        <w:t>all supporters will be inconvenienced.  The Club also consulted with other clubs as to how their schemes work including Manchester United and PSG.  The policy will be continually under review but we want and expect this to work.  Unfortunately supporters can’t arrive</w:t>
      </w:r>
      <w:r w:rsidR="00D072B2">
        <w:rPr>
          <w:rFonts w:ascii="Arial" w:hAnsi="Arial" w:cs="Arial"/>
        </w:rPr>
        <w:t xml:space="preserve"> to collect their ticket</w:t>
      </w:r>
      <w:r>
        <w:rPr>
          <w:rFonts w:ascii="Arial" w:hAnsi="Arial" w:cs="Arial"/>
        </w:rPr>
        <w:t xml:space="preserve"> an hour before kick off and expect to get to the match on time.</w:t>
      </w:r>
    </w:p>
    <w:p w:rsidR="00FA575E" w:rsidRDefault="00FA575E" w:rsidP="00716D14">
      <w:pPr>
        <w:ind w:left="-900"/>
        <w:rPr>
          <w:rFonts w:ascii="Arial" w:hAnsi="Arial" w:cs="Arial"/>
        </w:rPr>
      </w:pPr>
    </w:p>
    <w:p w:rsidR="00FA575E" w:rsidRDefault="00FA575E" w:rsidP="00716D14">
      <w:pPr>
        <w:ind w:left="-900"/>
        <w:rPr>
          <w:rFonts w:ascii="Arial" w:hAnsi="Arial" w:cs="Arial"/>
        </w:rPr>
      </w:pPr>
      <w:r>
        <w:rPr>
          <w:rFonts w:ascii="Arial" w:hAnsi="Arial" w:cs="Arial"/>
        </w:rPr>
        <w:t xml:space="preserve">In response to a question the Club said there were quite a few incidents of the wrong individual having a ticket.  The majority of fans are fine but there seems to be a growing trend </w:t>
      </w:r>
      <w:r w:rsidR="003E72EC">
        <w:rPr>
          <w:rFonts w:ascii="Arial" w:hAnsi="Arial" w:cs="Arial"/>
        </w:rPr>
        <w:t>of</w:t>
      </w:r>
      <w:r>
        <w:rPr>
          <w:rFonts w:ascii="Arial" w:hAnsi="Arial" w:cs="Arial"/>
        </w:rPr>
        <w:t xml:space="preserve"> problems.  Pyrotechnics have been let off by </w:t>
      </w:r>
      <w:r w:rsidR="003E72EC">
        <w:rPr>
          <w:rFonts w:ascii="Arial" w:hAnsi="Arial" w:cs="Arial"/>
        </w:rPr>
        <w:t>those</w:t>
      </w:r>
      <w:r>
        <w:rPr>
          <w:rFonts w:ascii="Arial" w:hAnsi="Arial" w:cs="Arial"/>
        </w:rPr>
        <w:t xml:space="preserve"> who </w:t>
      </w:r>
      <w:r w:rsidR="003E72EC">
        <w:rPr>
          <w:rFonts w:ascii="Arial" w:hAnsi="Arial" w:cs="Arial"/>
        </w:rPr>
        <w:t>haven’ bought</w:t>
      </w:r>
      <w:r>
        <w:rPr>
          <w:rFonts w:ascii="Arial" w:hAnsi="Arial" w:cs="Arial"/>
        </w:rPr>
        <w:t xml:space="preserve"> </w:t>
      </w:r>
      <w:r w:rsidR="003E72EC">
        <w:rPr>
          <w:rFonts w:ascii="Arial" w:hAnsi="Arial" w:cs="Arial"/>
        </w:rPr>
        <w:t>a</w:t>
      </w:r>
      <w:r>
        <w:rPr>
          <w:rFonts w:ascii="Arial" w:hAnsi="Arial" w:cs="Arial"/>
        </w:rPr>
        <w:t xml:space="preserve"> ticket </w:t>
      </w:r>
      <w:r w:rsidR="003E72EC">
        <w:rPr>
          <w:rFonts w:ascii="Arial" w:hAnsi="Arial" w:cs="Arial"/>
        </w:rPr>
        <w:t>through the Club</w:t>
      </w:r>
      <w:r>
        <w:rPr>
          <w:rFonts w:ascii="Arial" w:hAnsi="Arial" w:cs="Arial"/>
        </w:rPr>
        <w:t xml:space="preserve">.  Often someone arrested will not have their ticket </w:t>
      </w:r>
      <w:r w:rsidR="003E72EC">
        <w:rPr>
          <w:rFonts w:ascii="Arial" w:hAnsi="Arial" w:cs="Arial"/>
        </w:rPr>
        <w:t xml:space="preserve">on them </w:t>
      </w:r>
      <w:r>
        <w:rPr>
          <w:rFonts w:ascii="Arial" w:hAnsi="Arial" w:cs="Arial"/>
        </w:rPr>
        <w:t xml:space="preserve">but </w:t>
      </w:r>
      <w:r w:rsidR="003E72EC">
        <w:rPr>
          <w:rFonts w:ascii="Arial" w:hAnsi="Arial" w:cs="Arial"/>
        </w:rPr>
        <w:t>the Club</w:t>
      </w:r>
      <w:r>
        <w:rPr>
          <w:rFonts w:ascii="Arial" w:hAnsi="Arial" w:cs="Arial"/>
        </w:rPr>
        <w:t xml:space="preserve"> trace</w:t>
      </w:r>
      <w:r w:rsidR="003E72EC">
        <w:rPr>
          <w:rFonts w:ascii="Arial" w:hAnsi="Arial" w:cs="Arial"/>
        </w:rPr>
        <w:t>s</w:t>
      </w:r>
      <w:r>
        <w:rPr>
          <w:rFonts w:ascii="Arial" w:hAnsi="Arial" w:cs="Arial"/>
        </w:rPr>
        <w:t xml:space="preserve"> back to the original </w:t>
      </w:r>
      <w:r w:rsidR="003E72EC">
        <w:rPr>
          <w:rFonts w:ascii="Arial" w:hAnsi="Arial" w:cs="Arial"/>
        </w:rPr>
        <w:t>source and takes action where possible.</w:t>
      </w:r>
    </w:p>
    <w:p w:rsidR="00FA575E" w:rsidRDefault="00FA575E" w:rsidP="00716D14">
      <w:pPr>
        <w:ind w:left="-900"/>
        <w:rPr>
          <w:rFonts w:ascii="Arial" w:hAnsi="Arial" w:cs="Arial"/>
        </w:rPr>
      </w:pPr>
    </w:p>
    <w:p w:rsidR="00FA575E" w:rsidRDefault="003E72EC" w:rsidP="00716D14">
      <w:pPr>
        <w:ind w:left="-900"/>
        <w:rPr>
          <w:rFonts w:ascii="Arial" w:hAnsi="Arial" w:cs="Arial"/>
        </w:rPr>
      </w:pPr>
      <w:r>
        <w:rPr>
          <w:rFonts w:ascii="Arial" w:hAnsi="Arial" w:cs="Arial"/>
        </w:rPr>
        <w:t xml:space="preserve">The Club was asked what’s </w:t>
      </w:r>
      <w:r w:rsidR="00FA575E">
        <w:rPr>
          <w:rFonts w:ascii="Arial" w:hAnsi="Arial" w:cs="Arial"/>
        </w:rPr>
        <w:t xml:space="preserve">to stop an individual collecting their ticket then passing it on.  The Club commented that one option was for a wristband to be placed on the collecting individual so only that person can enter the ground.  What the Club is implementing is more likely </w:t>
      </w:r>
      <w:r>
        <w:rPr>
          <w:rFonts w:ascii="Arial" w:hAnsi="Arial" w:cs="Arial"/>
        </w:rPr>
        <w:t>to give an element of control over all.</w:t>
      </w:r>
    </w:p>
    <w:p w:rsidR="00FA575E" w:rsidRDefault="00FA575E" w:rsidP="00716D14">
      <w:pPr>
        <w:ind w:left="-900"/>
        <w:rPr>
          <w:rFonts w:ascii="Arial" w:hAnsi="Arial" w:cs="Arial"/>
        </w:rPr>
      </w:pPr>
    </w:p>
    <w:p w:rsidR="00FA575E" w:rsidRDefault="00FA575E" w:rsidP="00716D14">
      <w:pPr>
        <w:ind w:left="-900"/>
        <w:rPr>
          <w:rFonts w:ascii="Arial" w:hAnsi="Arial" w:cs="Arial"/>
        </w:rPr>
      </w:pPr>
      <w:r>
        <w:rPr>
          <w:rFonts w:ascii="Arial" w:hAnsi="Arial" w:cs="Arial"/>
        </w:rPr>
        <w:t>One supporter commented that potential troublemakers will still try and get in, perhaps in the home areas.  The Club commented that at least some of those should be kept out of the ground due to these measures.</w:t>
      </w:r>
    </w:p>
    <w:p w:rsidR="00FA575E" w:rsidRDefault="00FA575E" w:rsidP="00716D14">
      <w:pPr>
        <w:ind w:left="-900"/>
        <w:rPr>
          <w:rFonts w:ascii="Arial" w:hAnsi="Arial" w:cs="Arial"/>
        </w:rPr>
      </w:pPr>
    </w:p>
    <w:p w:rsidR="00FA575E" w:rsidRDefault="00FA575E" w:rsidP="00716D14">
      <w:pPr>
        <w:ind w:left="-900"/>
        <w:rPr>
          <w:rFonts w:ascii="Arial" w:hAnsi="Arial" w:cs="Arial"/>
        </w:rPr>
      </w:pPr>
      <w:r>
        <w:rPr>
          <w:rFonts w:ascii="Arial" w:hAnsi="Arial" w:cs="Arial"/>
        </w:rPr>
        <w:t xml:space="preserve">The Club was asked whether there could be an exception for fans </w:t>
      </w:r>
      <w:r w:rsidR="004752E4">
        <w:rPr>
          <w:rFonts w:ascii="Arial" w:hAnsi="Arial" w:cs="Arial"/>
        </w:rPr>
        <w:t>known to</w:t>
      </w:r>
      <w:r>
        <w:rPr>
          <w:rFonts w:ascii="Arial" w:hAnsi="Arial" w:cs="Arial"/>
        </w:rPr>
        <w:t xml:space="preserve"> be responsible.  </w:t>
      </w:r>
      <w:r w:rsidR="003E72EC">
        <w:rPr>
          <w:rFonts w:ascii="Arial" w:hAnsi="Arial" w:cs="Arial"/>
        </w:rPr>
        <w:t>The</w:t>
      </w:r>
      <w:r>
        <w:rPr>
          <w:rFonts w:ascii="Arial" w:hAnsi="Arial" w:cs="Arial"/>
        </w:rPr>
        <w:t xml:space="preserve"> Club commented there are just under 600 on the away scheme and it may not always be practical to implement the measures every time.  The Club wants to try this for all fans.  The policy had to be publicised </w:t>
      </w:r>
      <w:r w:rsidR="003E72EC">
        <w:rPr>
          <w:rFonts w:ascii="Arial" w:hAnsi="Arial" w:cs="Arial"/>
        </w:rPr>
        <w:t xml:space="preserve">in March </w:t>
      </w:r>
      <w:r>
        <w:rPr>
          <w:rFonts w:ascii="Arial" w:hAnsi="Arial" w:cs="Arial"/>
        </w:rPr>
        <w:t>in line with all</w:t>
      </w:r>
      <w:r w:rsidR="003E72EC">
        <w:rPr>
          <w:rFonts w:ascii="Arial" w:hAnsi="Arial" w:cs="Arial"/>
        </w:rPr>
        <w:t xml:space="preserve"> ticketing</w:t>
      </w:r>
      <w:r>
        <w:rPr>
          <w:rFonts w:ascii="Arial" w:hAnsi="Arial" w:cs="Arial"/>
        </w:rPr>
        <w:t xml:space="preserve"> policies for next season which is why it wasn’t discussed with fans pre-announcement.</w:t>
      </w:r>
    </w:p>
    <w:p w:rsidR="00FA575E" w:rsidRDefault="00FA575E" w:rsidP="00716D14">
      <w:pPr>
        <w:ind w:left="-900"/>
        <w:rPr>
          <w:rFonts w:ascii="Arial" w:hAnsi="Arial" w:cs="Arial"/>
        </w:rPr>
      </w:pPr>
    </w:p>
    <w:p w:rsidR="00FA575E" w:rsidRDefault="00FA575E" w:rsidP="00716D14">
      <w:pPr>
        <w:ind w:left="-900"/>
        <w:rPr>
          <w:rFonts w:ascii="Arial" w:hAnsi="Arial" w:cs="Arial"/>
        </w:rPr>
      </w:pPr>
      <w:r>
        <w:rPr>
          <w:rFonts w:ascii="Arial" w:hAnsi="Arial" w:cs="Arial"/>
        </w:rPr>
        <w:t>One supporter commented that congregating with other fans may make them more of a target for home fans.  The Club</w:t>
      </w:r>
      <w:r w:rsidR="003E72EC">
        <w:rPr>
          <w:rFonts w:ascii="Arial" w:hAnsi="Arial" w:cs="Arial"/>
        </w:rPr>
        <w:t xml:space="preserve"> responded there would be communication</w:t>
      </w:r>
      <w:r>
        <w:rPr>
          <w:rFonts w:ascii="Arial" w:hAnsi="Arial" w:cs="Arial"/>
        </w:rPr>
        <w:t xml:space="preserve"> with local authorities</w:t>
      </w:r>
      <w:r w:rsidR="003E72EC">
        <w:rPr>
          <w:rFonts w:ascii="Arial" w:hAnsi="Arial" w:cs="Arial"/>
        </w:rPr>
        <w:t xml:space="preserve"> to prevent this</w:t>
      </w:r>
      <w:r>
        <w:rPr>
          <w:rFonts w:ascii="Arial" w:hAnsi="Arial" w:cs="Arial"/>
        </w:rPr>
        <w:t xml:space="preserve"> and there is no great evidence that away fans are targeted.  There should be a </w:t>
      </w:r>
      <w:r w:rsidR="003E72EC">
        <w:rPr>
          <w:rFonts w:ascii="Arial" w:hAnsi="Arial" w:cs="Arial"/>
        </w:rPr>
        <w:t xml:space="preserve">large enough window for </w:t>
      </w:r>
      <w:r>
        <w:rPr>
          <w:rFonts w:ascii="Arial" w:hAnsi="Arial" w:cs="Arial"/>
        </w:rPr>
        <w:t>collection times.  It’s a big step for the Club as well.  As stated opening times and locations are key.  It’s not in anyone’s interest to have a narrow collection window.</w:t>
      </w:r>
    </w:p>
    <w:p w:rsidR="00FA575E" w:rsidRDefault="00FA575E" w:rsidP="00716D14">
      <w:pPr>
        <w:ind w:left="-900"/>
        <w:rPr>
          <w:rFonts w:ascii="Arial" w:hAnsi="Arial" w:cs="Arial"/>
        </w:rPr>
      </w:pPr>
    </w:p>
    <w:p w:rsidR="00FA575E" w:rsidRDefault="00FA575E" w:rsidP="00716D14">
      <w:pPr>
        <w:ind w:left="-900"/>
        <w:rPr>
          <w:rFonts w:ascii="Arial" w:hAnsi="Arial" w:cs="Arial"/>
        </w:rPr>
      </w:pPr>
      <w:r>
        <w:rPr>
          <w:rFonts w:ascii="Arial" w:hAnsi="Arial" w:cs="Arial"/>
        </w:rPr>
        <w:t>One supporter expressed concern that the police would round up our fans and march them to the ground</w:t>
      </w:r>
      <w:r w:rsidR="003E72EC">
        <w:rPr>
          <w:rFonts w:ascii="Arial" w:hAnsi="Arial" w:cs="Arial"/>
        </w:rPr>
        <w:t xml:space="preserve"> from the collection point.  </w:t>
      </w:r>
      <w:r w:rsidR="0048679C">
        <w:rPr>
          <w:rFonts w:ascii="Arial" w:hAnsi="Arial" w:cs="Arial"/>
        </w:rPr>
        <w:t xml:space="preserve">Another commented that supporter club fans could be </w:t>
      </w:r>
      <w:r w:rsidR="0048679C">
        <w:rPr>
          <w:rFonts w:ascii="Arial" w:hAnsi="Arial" w:cs="Arial"/>
        </w:rPr>
        <w:lastRenderedPageBreak/>
        <w:t>considered exempt</w:t>
      </w:r>
      <w:r w:rsidR="003E72EC">
        <w:rPr>
          <w:rFonts w:ascii="Arial" w:hAnsi="Arial" w:cs="Arial"/>
        </w:rPr>
        <w:t xml:space="preserve"> if the Club so choose</w:t>
      </w:r>
      <w:r w:rsidR="0048679C">
        <w:rPr>
          <w:rFonts w:ascii="Arial" w:hAnsi="Arial" w:cs="Arial"/>
        </w:rPr>
        <w:t xml:space="preserve">.  Also the Club was asked what </w:t>
      </w:r>
      <w:r w:rsidR="004752E4">
        <w:rPr>
          <w:rFonts w:ascii="Arial" w:hAnsi="Arial" w:cs="Arial"/>
        </w:rPr>
        <w:t>happens</w:t>
      </w:r>
      <w:r w:rsidR="0048679C">
        <w:rPr>
          <w:rFonts w:ascii="Arial" w:hAnsi="Arial" w:cs="Arial"/>
        </w:rPr>
        <w:t xml:space="preserve"> about individuals with more than one ST in their name.  The Club responded that the current system applies in that the </w:t>
      </w:r>
      <w:r w:rsidR="003E72EC">
        <w:rPr>
          <w:rFonts w:ascii="Arial" w:hAnsi="Arial" w:cs="Arial"/>
        </w:rPr>
        <w:t xml:space="preserve">second </w:t>
      </w:r>
      <w:r w:rsidR="0048679C">
        <w:rPr>
          <w:rFonts w:ascii="Arial" w:hAnsi="Arial" w:cs="Arial"/>
        </w:rPr>
        <w:t xml:space="preserve">individual travelling </w:t>
      </w:r>
      <w:r w:rsidR="003E72EC">
        <w:rPr>
          <w:rFonts w:ascii="Arial" w:hAnsi="Arial" w:cs="Arial"/>
        </w:rPr>
        <w:t xml:space="preserve">on one ST name </w:t>
      </w:r>
      <w:r w:rsidR="006547F6">
        <w:rPr>
          <w:rFonts w:ascii="Arial" w:hAnsi="Arial" w:cs="Arial"/>
        </w:rPr>
        <w:t xml:space="preserve">also </w:t>
      </w:r>
      <w:r w:rsidR="0048679C">
        <w:rPr>
          <w:rFonts w:ascii="Arial" w:hAnsi="Arial" w:cs="Arial"/>
        </w:rPr>
        <w:t xml:space="preserve">provides their </w:t>
      </w:r>
      <w:r w:rsidR="003E72EC">
        <w:rPr>
          <w:rFonts w:ascii="Arial" w:hAnsi="Arial" w:cs="Arial"/>
        </w:rPr>
        <w:t xml:space="preserve">personal </w:t>
      </w:r>
      <w:r w:rsidR="0048679C">
        <w:rPr>
          <w:rFonts w:ascii="Arial" w:hAnsi="Arial" w:cs="Arial"/>
        </w:rPr>
        <w:t>details .</w:t>
      </w:r>
      <w:r w:rsidR="003E72EC">
        <w:rPr>
          <w:rFonts w:ascii="Arial" w:hAnsi="Arial" w:cs="Arial"/>
        </w:rPr>
        <w:t xml:space="preserve">  </w:t>
      </w:r>
      <w:r w:rsidR="006547F6">
        <w:rPr>
          <w:rFonts w:ascii="Arial" w:hAnsi="Arial" w:cs="Arial"/>
        </w:rPr>
        <w:t xml:space="preserve">Each ticket holder will have to pick up his/her own ticket. </w:t>
      </w:r>
      <w:r w:rsidR="003E72EC">
        <w:rPr>
          <w:rFonts w:ascii="Arial" w:hAnsi="Arial" w:cs="Arial"/>
        </w:rPr>
        <w:t>Careful planning should avoid police rounding up fans in the collection area.</w:t>
      </w:r>
    </w:p>
    <w:p w:rsidR="00464B98" w:rsidRDefault="00464B98" w:rsidP="00716D14">
      <w:pPr>
        <w:ind w:left="-900"/>
        <w:rPr>
          <w:rFonts w:ascii="Arial" w:hAnsi="Arial" w:cs="Arial"/>
        </w:rPr>
      </w:pPr>
    </w:p>
    <w:p w:rsidR="00464B98" w:rsidRDefault="00464B98" w:rsidP="00716D14">
      <w:pPr>
        <w:ind w:left="-900"/>
        <w:rPr>
          <w:rFonts w:ascii="Arial" w:hAnsi="Arial" w:cs="Arial"/>
        </w:rPr>
      </w:pPr>
      <w:r>
        <w:rPr>
          <w:rFonts w:ascii="Arial" w:hAnsi="Arial" w:cs="Arial"/>
        </w:rPr>
        <w:t xml:space="preserve">The Club was asked if all </w:t>
      </w:r>
      <w:r w:rsidR="003E72EC">
        <w:rPr>
          <w:rFonts w:ascii="Arial" w:hAnsi="Arial" w:cs="Arial"/>
        </w:rPr>
        <w:t xml:space="preserve">fans would </w:t>
      </w:r>
      <w:r>
        <w:rPr>
          <w:rFonts w:ascii="Arial" w:hAnsi="Arial" w:cs="Arial"/>
        </w:rPr>
        <w:t xml:space="preserve">have to take their passports </w:t>
      </w:r>
      <w:r w:rsidR="003E72EC">
        <w:rPr>
          <w:rFonts w:ascii="Arial" w:hAnsi="Arial" w:cs="Arial"/>
        </w:rPr>
        <w:t>to the collection point</w:t>
      </w:r>
      <w:r>
        <w:rPr>
          <w:rFonts w:ascii="Arial" w:hAnsi="Arial" w:cs="Arial"/>
        </w:rPr>
        <w:t>.  A suggestion was made that a driving licence should be acceptable too.  The Club said at present the intention is for passports to be provided but details are to be confirmed for each match.</w:t>
      </w:r>
    </w:p>
    <w:p w:rsidR="00464B98" w:rsidRDefault="00464B98" w:rsidP="00716D14">
      <w:pPr>
        <w:ind w:left="-900"/>
        <w:rPr>
          <w:rFonts w:ascii="Arial" w:hAnsi="Arial" w:cs="Arial"/>
        </w:rPr>
      </w:pPr>
    </w:p>
    <w:p w:rsidR="005B6FBF" w:rsidRDefault="00464B98" w:rsidP="00716D14">
      <w:pPr>
        <w:ind w:left="-900"/>
        <w:rPr>
          <w:rFonts w:ascii="Arial" w:hAnsi="Arial" w:cs="Arial"/>
        </w:rPr>
      </w:pPr>
      <w:r>
        <w:rPr>
          <w:rFonts w:ascii="Arial" w:hAnsi="Arial" w:cs="Arial"/>
        </w:rPr>
        <w:t xml:space="preserve">In response to a question the Club said it would consider if the situation arises whether the policy should apply for a final.  One supporter said we are being told there </w:t>
      </w:r>
      <w:r w:rsidR="000403C5">
        <w:rPr>
          <w:rFonts w:ascii="Arial" w:hAnsi="Arial" w:cs="Arial"/>
        </w:rPr>
        <w:t>is</w:t>
      </w:r>
      <w:r>
        <w:rPr>
          <w:rFonts w:ascii="Arial" w:hAnsi="Arial" w:cs="Arial"/>
        </w:rPr>
        <w:t xml:space="preserve"> a deterioration in behaviour but </w:t>
      </w:r>
      <w:r w:rsidR="000403C5">
        <w:rPr>
          <w:rFonts w:ascii="Arial" w:hAnsi="Arial" w:cs="Arial"/>
        </w:rPr>
        <w:t>there seems scant evidence for that</w:t>
      </w:r>
      <w:r>
        <w:rPr>
          <w:rFonts w:ascii="Arial" w:hAnsi="Arial" w:cs="Arial"/>
        </w:rPr>
        <w:t xml:space="preserve">.  </w:t>
      </w:r>
      <w:r w:rsidR="000403C5">
        <w:rPr>
          <w:rFonts w:ascii="Arial" w:hAnsi="Arial" w:cs="Arial"/>
        </w:rPr>
        <w:t>Perhaps</w:t>
      </w:r>
      <w:r w:rsidR="005B6FBF">
        <w:rPr>
          <w:rFonts w:ascii="Arial" w:hAnsi="Arial" w:cs="Arial"/>
        </w:rPr>
        <w:t xml:space="preserve"> this change is designed for administrative purposes</w:t>
      </w:r>
      <w:r>
        <w:rPr>
          <w:rFonts w:ascii="Arial" w:hAnsi="Arial" w:cs="Arial"/>
        </w:rPr>
        <w:t xml:space="preserve">.  The Club </w:t>
      </w:r>
      <w:r w:rsidR="00C80E5A">
        <w:rPr>
          <w:rFonts w:ascii="Arial" w:hAnsi="Arial" w:cs="Arial"/>
        </w:rPr>
        <w:t xml:space="preserve">denied that was the case and </w:t>
      </w:r>
      <w:r>
        <w:rPr>
          <w:rFonts w:ascii="Arial" w:hAnsi="Arial" w:cs="Arial"/>
        </w:rPr>
        <w:t xml:space="preserve">responded that there should be confidence in what it’s asserting </w:t>
      </w:r>
      <w:r w:rsidR="005B6FBF">
        <w:rPr>
          <w:rFonts w:ascii="Arial" w:hAnsi="Arial" w:cs="Arial"/>
        </w:rPr>
        <w:t>in order to have a meaningful dialogue</w:t>
      </w:r>
      <w:r>
        <w:rPr>
          <w:rFonts w:ascii="Arial" w:hAnsi="Arial" w:cs="Arial"/>
        </w:rPr>
        <w:t>.</w:t>
      </w:r>
      <w:r w:rsidR="005B6FBF">
        <w:rPr>
          <w:rFonts w:ascii="Arial" w:hAnsi="Arial" w:cs="Arial"/>
        </w:rPr>
        <w:t xml:space="preserve">  The new process adds to internal administration.</w:t>
      </w:r>
    </w:p>
    <w:p w:rsidR="00464B98" w:rsidRDefault="00464B98" w:rsidP="00716D14">
      <w:pPr>
        <w:ind w:left="-900"/>
        <w:rPr>
          <w:rFonts w:ascii="Arial" w:hAnsi="Arial" w:cs="Arial"/>
        </w:rPr>
      </w:pPr>
      <w:r>
        <w:rPr>
          <w:rFonts w:ascii="Arial" w:hAnsi="Arial" w:cs="Arial"/>
        </w:rPr>
        <w:t xml:space="preserve">  </w:t>
      </w:r>
    </w:p>
    <w:p w:rsidR="00464B98" w:rsidRDefault="00464B98" w:rsidP="00716D14">
      <w:pPr>
        <w:ind w:left="-900"/>
        <w:rPr>
          <w:rFonts w:ascii="Arial" w:hAnsi="Arial" w:cs="Arial"/>
        </w:rPr>
      </w:pPr>
      <w:r>
        <w:rPr>
          <w:rFonts w:ascii="Arial" w:hAnsi="Arial" w:cs="Arial"/>
        </w:rPr>
        <w:t xml:space="preserve">Supporters who travel to the matches commented that behaviour in the ground hasn’t changed but may have </w:t>
      </w:r>
      <w:r w:rsidR="004752E4">
        <w:rPr>
          <w:rFonts w:ascii="Arial" w:hAnsi="Arial" w:cs="Arial"/>
        </w:rPr>
        <w:t>deteriorated</w:t>
      </w:r>
      <w:r>
        <w:rPr>
          <w:rFonts w:ascii="Arial" w:hAnsi="Arial" w:cs="Arial"/>
        </w:rPr>
        <w:t xml:space="preserve"> outside the ground.</w:t>
      </w:r>
      <w:r w:rsidR="009971E4">
        <w:rPr>
          <w:rFonts w:ascii="Arial" w:hAnsi="Arial" w:cs="Arial"/>
        </w:rPr>
        <w:t xml:space="preserve">  In the ground home supporters seem to be able to do what they like.  The Club wants to avoid our supporters </w:t>
      </w:r>
      <w:r w:rsidR="000403C5">
        <w:rPr>
          <w:rFonts w:ascii="Arial" w:hAnsi="Arial" w:cs="Arial"/>
        </w:rPr>
        <w:t>acquiring</w:t>
      </w:r>
      <w:r w:rsidR="009971E4">
        <w:rPr>
          <w:rFonts w:ascii="Arial" w:hAnsi="Arial" w:cs="Arial"/>
        </w:rPr>
        <w:t xml:space="preserve"> a bad r</w:t>
      </w:r>
      <w:r w:rsidR="000403C5">
        <w:rPr>
          <w:rFonts w:ascii="Arial" w:hAnsi="Arial" w:cs="Arial"/>
        </w:rPr>
        <w:t xml:space="preserve">eputation and </w:t>
      </w:r>
      <w:r w:rsidR="009971E4">
        <w:rPr>
          <w:rFonts w:ascii="Arial" w:hAnsi="Arial" w:cs="Arial"/>
        </w:rPr>
        <w:t>beli</w:t>
      </w:r>
      <w:r w:rsidR="000403C5">
        <w:rPr>
          <w:rFonts w:ascii="Arial" w:hAnsi="Arial" w:cs="Arial"/>
        </w:rPr>
        <w:t>eves behaviour is deteriorating generally.</w:t>
      </w:r>
    </w:p>
    <w:p w:rsidR="009971E4" w:rsidRDefault="009971E4" w:rsidP="00716D14">
      <w:pPr>
        <w:ind w:left="-900"/>
        <w:rPr>
          <w:rFonts w:ascii="Arial" w:hAnsi="Arial" w:cs="Arial"/>
        </w:rPr>
      </w:pPr>
    </w:p>
    <w:p w:rsidR="009A6032" w:rsidRDefault="009971E4" w:rsidP="00716D14">
      <w:pPr>
        <w:ind w:left="-900"/>
        <w:rPr>
          <w:rFonts w:ascii="Arial" w:hAnsi="Arial" w:cs="Arial"/>
        </w:rPr>
      </w:pPr>
      <w:r>
        <w:rPr>
          <w:rFonts w:ascii="Arial" w:hAnsi="Arial" w:cs="Arial"/>
        </w:rPr>
        <w:t>In response to a question the Club said it had considered other options.  In Copenhagen membership card</w:t>
      </w:r>
      <w:r w:rsidR="009A6032">
        <w:rPr>
          <w:rFonts w:ascii="Arial" w:hAnsi="Arial" w:cs="Arial"/>
        </w:rPr>
        <w:t>s are</w:t>
      </w:r>
      <w:r>
        <w:rPr>
          <w:rFonts w:ascii="Arial" w:hAnsi="Arial" w:cs="Arial"/>
        </w:rPr>
        <w:t xml:space="preserve"> issued for instance.  </w:t>
      </w:r>
    </w:p>
    <w:p w:rsidR="009A6032" w:rsidRDefault="009A6032" w:rsidP="00716D14">
      <w:pPr>
        <w:ind w:left="-900"/>
        <w:rPr>
          <w:rFonts w:ascii="Arial" w:hAnsi="Arial" w:cs="Arial"/>
        </w:rPr>
      </w:pPr>
    </w:p>
    <w:p w:rsidR="009971E4" w:rsidRDefault="009971E4" w:rsidP="00716D14">
      <w:pPr>
        <w:ind w:left="-900"/>
        <w:rPr>
          <w:rFonts w:ascii="Arial" w:hAnsi="Arial" w:cs="Arial"/>
        </w:rPr>
      </w:pPr>
      <w:r>
        <w:rPr>
          <w:rFonts w:ascii="Arial" w:hAnsi="Arial" w:cs="Arial"/>
        </w:rPr>
        <w:t xml:space="preserve">The Club also commented that it would be difficult to print individual names on a ticket and check these on entry to the ground.  In Italy names have to be written </w:t>
      </w:r>
      <w:r w:rsidR="009A6032">
        <w:rPr>
          <w:rFonts w:ascii="Arial" w:hAnsi="Arial" w:cs="Arial"/>
        </w:rPr>
        <w:t>on the tickets</w:t>
      </w:r>
      <w:r>
        <w:rPr>
          <w:rFonts w:ascii="Arial" w:hAnsi="Arial" w:cs="Arial"/>
        </w:rPr>
        <w:t>.</w:t>
      </w:r>
    </w:p>
    <w:p w:rsidR="009971E4" w:rsidRDefault="009971E4" w:rsidP="00716D14">
      <w:pPr>
        <w:ind w:left="-900"/>
        <w:rPr>
          <w:rFonts w:ascii="Arial" w:hAnsi="Arial" w:cs="Arial"/>
        </w:rPr>
      </w:pPr>
    </w:p>
    <w:p w:rsidR="009971E4" w:rsidRDefault="009971E4" w:rsidP="00716D14">
      <w:pPr>
        <w:ind w:left="-900"/>
        <w:rPr>
          <w:rFonts w:ascii="Arial" w:hAnsi="Arial" w:cs="Arial"/>
        </w:rPr>
      </w:pPr>
      <w:r>
        <w:rPr>
          <w:rFonts w:ascii="Arial" w:hAnsi="Arial" w:cs="Arial"/>
        </w:rPr>
        <w:t xml:space="preserve">One supporter commented that in PSG our disabled fans did have their passports checked on entry to the ground but this only affected five supporters.  </w:t>
      </w:r>
    </w:p>
    <w:p w:rsidR="009971E4" w:rsidRDefault="009971E4" w:rsidP="00716D14">
      <w:pPr>
        <w:ind w:left="-900"/>
        <w:rPr>
          <w:rFonts w:ascii="Arial" w:hAnsi="Arial" w:cs="Arial"/>
        </w:rPr>
      </w:pPr>
    </w:p>
    <w:p w:rsidR="009A6032" w:rsidRDefault="009971E4" w:rsidP="00716D14">
      <w:pPr>
        <w:ind w:left="-900"/>
        <w:rPr>
          <w:rFonts w:ascii="Arial" w:hAnsi="Arial" w:cs="Arial"/>
        </w:rPr>
      </w:pPr>
      <w:r>
        <w:rPr>
          <w:rFonts w:ascii="Arial" w:hAnsi="Arial" w:cs="Arial"/>
        </w:rPr>
        <w:t xml:space="preserve">In response to a comment the Club said wristbands </w:t>
      </w:r>
      <w:r w:rsidR="009A6032">
        <w:rPr>
          <w:rFonts w:ascii="Arial" w:hAnsi="Arial" w:cs="Arial"/>
        </w:rPr>
        <w:t xml:space="preserve">may slow </w:t>
      </w:r>
      <w:r>
        <w:rPr>
          <w:rFonts w:ascii="Arial" w:hAnsi="Arial" w:cs="Arial"/>
        </w:rPr>
        <w:t xml:space="preserve">the process </w:t>
      </w:r>
      <w:r w:rsidR="009A6032">
        <w:rPr>
          <w:rFonts w:ascii="Arial" w:hAnsi="Arial" w:cs="Arial"/>
        </w:rPr>
        <w:t xml:space="preserve">for </w:t>
      </w:r>
      <w:r>
        <w:rPr>
          <w:rFonts w:ascii="Arial" w:hAnsi="Arial" w:cs="Arial"/>
        </w:rPr>
        <w:t xml:space="preserve">entry to the ground but it’s an option.  </w:t>
      </w:r>
    </w:p>
    <w:p w:rsidR="009A6032" w:rsidRDefault="009A6032" w:rsidP="00716D14">
      <w:pPr>
        <w:ind w:left="-900"/>
        <w:rPr>
          <w:rFonts w:ascii="Arial" w:hAnsi="Arial" w:cs="Arial"/>
        </w:rPr>
      </w:pPr>
    </w:p>
    <w:p w:rsidR="009971E4" w:rsidRDefault="009971E4" w:rsidP="00716D14">
      <w:pPr>
        <w:ind w:left="-900"/>
        <w:rPr>
          <w:rFonts w:ascii="Arial" w:hAnsi="Arial" w:cs="Arial"/>
        </w:rPr>
      </w:pPr>
      <w:r>
        <w:rPr>
          <w:rFonts w:ascii="Arial" w:hAnsi="Arial" w:cs="Arial"/>
        </w:rPr>
        <w:t>One supporter commented that the Club has to act if it understands there’s a problem and our fans are more likely to be at risk from other fans if our supporters have a bad reputation.</w:t>
      </w:r>
      <w:r w:rsidR="00D755EB">
        <w:rPr>
          <w:rFonts w:ascii="Arial" w:hAnsi="Arial" w:cs="Arial"/>
        </w:rPr>
        <w:t xml:space="preserve">  Another commented that after Paris the Club had to be seen to act.</w:t>
      </w:r>
    </w:p>
    <w:p w:rsidR="00D755EB" w:rsidRDefault="00D755EB" w:rsidP="00716D14">
      <w:pPr>
        <w:ind w:left="-900"/>
        <w:rPr>
          <w:rFonts w:ascii="Arial" w:hAnsi="Arial" w:cs="Arial"/>
        </w:rPr>
      </w:pPr>
    </w:p>
    <w:p w:rsidR="00D755EB" w:rsidRDefault="002C2797" w:rsidP="00716D14">
      <w:pPr>
        <w:ind w:left="-900"/>
        <w:rPr>
          <w:rFonts w:ascii="Arial" w:hAnsi="Arial" w:cs="Arial"/>
        </w:rPr>
      </w:pPr>
      <w:r>
        <w:rPr>
          <w:rFonts w:ascii="Arial" w:hAnsi="Arial" w:cs="Arial"/>
        </w:rPr>
        <w:t xml:space="preserve">The Club </w:t>
      </w:r>
      <w:r w:rsidR="009A6032">
        <w:rPr>
          <w:rFonts w:ascii="Arial" w:hAnsi="Arial" w:cs="Arial"/>
        </w:rPr>
        <w:t xml:space="preserve">said that, </w:t>
      </w:r>
      <w:r>
        <w:rPr>
          <w:rFonts w:ascii="Arial" w:hAnsi="Arial" w:cs="Arial"/>
        </w:rPr>
        <w:t>a</w:t>
      </w:r>
      <w:r w:rsidR="00D755EB">
        <w:rPr>
          <w:rFonts w:ascii="Arial" w:hAnsi="Arial" w:cs="Arial"/>
        </w:rPr>
        <w:t>s regards corporate tickets</w:t>
      </w:r>
      <w:r w:rsidR="009A6032">
        <w:rPr>
          <w:rFonts w:ascii="Arial" w:hAnsi="Arial" w:cs="Arial"/>
        </w:rPr>
        <w:t>,</w:t>
      </w:r>
      <w:r>
        <w:rPr>
          <w:rFonts w:ascii="Arial" w:hAnsi="Arial" w:cs="Arial"/>
        </w:rPr>
        <w:t xml:space="preserve"> there are only about 200</w:t>
      </w:r>
      <w:r w:rsidR="009A6032">
        <w:rPr>
          <w:rFonts w:ascii="Arial" w:hAnsi="Arial" w:cs="Arial"/>
        </w:rPr>
        <w:t xml:space="preserve"> in total</w:t>
      </w:r>
      <w:r w:rsidR="00D755EB">
        <w:rPr>
          <w:rFonts w:ascii="Arial" w:hAnsi="Arial" w:cs="Arial"/>
        </w:rPr>
        <w:t xml:space="preserve"> e.g. fo</w:t>
      </w:r>
      <w:r>
        <w:rPr>
          <w:rFonts w:ascii="Arial" w:hAnsi="Arial" w:cs="Arial"/>
        </w:rPr>
        <w:t xml:space="preserve">r staff, and as they mostly travel with the Club </w:t>
      </w:r>
      <w:r w:rsidR="009A6032">
        <w:rPr>
          <w:rFonts w:ascii="Arial" w:hAnsi="Arial" w:cs="Arial"/>
        </w:rPr>
        <w:t>those people may be exempt</w:t>
      </w:r>
      <w:r>
        <w:rPr>
          <w:rFonts w:ascii="Arial" w:hAnsi="Arial" w:cs="Arial"/>
        </w:rPr>
        <w:t>.  This is different to hospitality fans who will have to adhere to the same process as non-</w:t>
      </w:r>
      <w:r w:rsidR="004752E4">
        <w:rPr>
          <w:rFonts w:ascii="Arial" w:hAnsi="Arial" w:cs="Arial"/>
        </w:rPr>
        <w:t>hospitality</w:t>
      </w:r>
      <w:r>
        <w:rPr>
          <w:rFonts w:ascii="Arial" w:hAnsi="Arial" w:cs="Arial"/>
        </w:rPr>
        <w:t xml:space="preserve"> fans.</w:t>
      </w:r>
    </w:p>
    <w:p w:rsidR="002C2797" w:rsidRDefault="002C2797" w:rsidP="00716D14">
      <w:pPr>
        <w:ind w:left="-900"/>
        <w:rPr>
          <w:rFonts w:ascii="Arial" w:hAnsi="Arial" w:cs="Arial"/>
        </w:rPr>
      </w:pPr>
    </w:p>
    <w:p w:rsidR="009A6032" w:rsidRDefault="002C2797" w:rsidP="00716D14">
      <w:pPr>
        <w:ind w:left="-900"/>
        <w:rPr>
          <w:rFonts w:ascii="Arial" w:hAnsi="Arial" w:cs="Arial"/>
        </w:rPr>
      </w:pPr>
      <w:r>
        <w:rPr>
          <w:rFonts w:ascii="Arial" w:hAnsi="Arial" w:cs="Arial"/>
        </w:rPr>
        <w:t>The Club was asked if its own stewards could carry out a</w:t>
      </w:r>
      <w:r w:rsidR="009A6032">
        <w:rPr>
          <w:rFonts w:ascii="Arial" w:hAnsi="Arial" w:cs="Arial"/>
        </w:rPr>
        <w:t>ny checks at the away ground.  It replied that u</w:t>
      </w:r>
      <w:r>
        <w:rPr>
          <w:rFonts w:ascii="Arial" w:hAnsi="Arial" w:cs="Arial"/>
        </w:rPr>
        <w:t xml:space="preserve">nfortunately it’s not always this simple but wants to use the same staff for ticket distribution to make the process as friendly and efficient as possible.  Graham will also be there overseeing the process.  </w:t>
      </w:r>
    </w:p>
    <w:p w:rsidR="009A6032" w:rsidRDefault="009A6032" w:rsidP="00716D14">
      <w:pPr>
        <w:ind w:left="-900"/>
        <w:rPr>
          <w:rFonts w:ascii="Arial" w:hAnsi="Arial" w:cs="Arial"/>
        </w:rPr>
      </w:pPr>
    </w:p>
    <w:p w:rsidR="002C2797" w:rsidRPr="00062CA1" w:rsidRDefault="002C2797" w:rsidP="00716D14">
      <w:pPr>
        <w:ind w:left="-900"/>
        <w:rPr>
          <w:rFonts w:ascii="Arial" w:hAnsi="Arial" w:cs="Arial"/>
        </w:rPr>
      </w:pPr>
      <w:r>
        <w:rPr>
          <w:rFonts w:ascii="Arial" w:hAnsi="Arial" w:cs="Arial"/>
        </w:rPr>
        <w:t>The Club commented that it’s not possible for us to enforce individuals sitting in their specific seat at the away ground</w:t>
      </w:r>
      <w:r w:rsidRPr="00062CA1">
        <w:rPr>
          <w:rFonts w:ascii="Arial" w:hAnsi="Arial" w:cs="Arial"/>
        </w:rPr>
        <w:t xml:space="preserve">.  Before each European away game we send Keith, </w:t>
      </w:r>
      <w:r w:rsidR="005E7120" w:rsidRPr="00062CA1">
        <w:rPr>
          <w:rFonts w:ascii="Arial" w:hAnsi="Arial" w:cs="Arial"/>
        </w:rPr>
        <w:t>our club safety officer, a  Metropolitan Police officer and a</w:t>
      </w:r>
      <w:r w:rsidR="004C24D6">
        <w:rPr>
          <w:rFonts w:ascii="Arial" w:hAnsi="Arial" w:cs="Arial"/>
        </w:rPr>
        <w:t>n</w:t>
      </w:r>
      <w:r w:rsidRPr="00062CA1">
        <w:rPr>
          <w:rFonts w:ascii="Arial" w:hAnsi="Arial" w:cs="Arial"/>
        </w:rPr>
        <w:t xml:space="preserve"> FA representative.  They are often told what will happen in theory </w:t>
      </w:r>
      <w:r w:rsidR="009A6032" w:rsidRPr="00062CA1">
        <w:rPr>
          <w:rFonts w:ascii="Arial" w:hAnsi="Arial" w:cs="Arial"/>
        </w:rPr>
        <w:t xml:space="preserve">at the away ground </w:t>
      </w:r>
      <w:r w:rsidRPr="00062CA1">
        <w:rPr>
          <w:rFonts w:ascii="Arial" w:hAnsi="Arial" w:cs="Arial"/>
        </w:rPr>
        <w:t xml:space="preserve">but this is not always applied.  We try and seat away fans at </w:t>
      </w:r>
      <w:r w:rsidR="009A6032" w:rsidRPr="00062CA1">
        <w:rPr>
          <w:rFonts w:ascii="Arial" w:hAnsi="Arial" w:cs="Arial"/>
        </w:rPr>
        <w:t>Stamford Bridge</w:t>
      </w:r>
      <w:r w:rsidRPr="00062CA1">
        <w:rPr>
          <w:rFonts w:ascii="Arial" w:hAnsi="Arial" w:cs="Arial"/>
        </w:rPr>
        <w:t xml:space="preserve"> in the right seats and provide detailed </w:t>
      </w:r>
      <w:r w:rsidR="005E7120" w:rsidRPr="00062CA1">
        <w:rPr>
          <w:rFonts w:ascii="Arial" w:hAnsi="Arial" w:cs="Arial"/>
        </w:rPr>
        <w:t xml:space="preserve">information and advice </w:t>
      </w:r>
      <w:r w:rsidRPr="00062CA1">
        <w:rPr>
          <w:rFonts w:ascii="Arial" w:hAnsi="Arial" w:cs="Arial"/>
        </w:rPr>
        <w:t xml:space="preserve">for clubs visiting here.  We have an ongoing dialogue with UEFA.  </w:t>
      </w:r>
    </w:p>
    <w:p w:rsidR="001D24AF" w:rsidRDefault="001D24AF" w:rsidP="00716D14">
      <w:pPr>
        <w:ind w:left="-900"/>
        <w:rPr>
          <w:rFonts w:ascii="Arial" w:hAnsi="Arial" w:cs="Arial"/>
        </w:rPr>
      </w:pPr>
    </w:p>
    <w:p w:rsidR="001D24AF" w:rsidRDefault="001D24AF" w:rsidP="00716D14">
      <w:pPr>
        <w:ind w:left="-900"/>
        <w:rPr>
          <w:rFonts w:ascii="Arial" w:hAnsi="Arial" w:cs="Arial"/>
        </w:rPr>
      </w:pPr>
      <w:r>
        <w:rPr>
          <w:rFonts w:ascii="Arial" w:hAnsi="Arial" w:cs="Arial"/>
        </w:rPr>
        <w:t xml:space="preserve">A supporter asked if special arrangements will be in place for </w:t>
      </w:r>
      <w:r w:rsidR="009A6032">
        <w:rPr>
          <w:rFonts w:ascii="Arial" w:hAnsi="Arial" w:cs="Arial"/>
        </w:rPr>
        <w:t xml:space="preserve">fans who know they will </w:t>
      </w:r>
      <w:r>
        <w:rPr>
          <w:rFonts w:ascii="Arial" w:hAnsi="Arial" w:cs="Arial"/>
        </w:rPr>
        <w:t xml:space="preserve">arrive late.  The Club is not intending to have these.  The Club also commented that if a ticket is not picked up then that individual comes off the away ticket scheme.  If a supporter doesn’t purchase the ticket in the first place for one match they can </w:t>
      </w:r>
      <w:r w:rsidR="00CE0E62">
        <w:rPr>
          <w:rFonts w:ascii="Arial" w:hAnsi="Arial" w:cs="Arial"/>
        </w:rPr>
        <w:t>stay on the scheme.</w:t>
      </w:r>
    </w:p>
    <w:p w:rsidR="001D24AF" w:rsidRDefault="001D24AF" w:rsidP="00716D14">
      <w:pPr>
        <w:ind w:left="-900"/>
        <w:rPr>
          <w:rFonts w:ascii="Arial" w:hAnsi="Arial" w:cs="Arial"/>
        </w:rPr>
      </w:pPr>
    </w:p>
    <w:p w:rsidR="001D24AF" w:rsidRDefault="001D24AF" w:rsidP="00716D14">
      <w:pPr>
        <w:ind w:left="-900"/>
        <w:rPr>
          <w:rFonts w:ascii="Arial" w:hAnsi="Arial" w:cs="Arial"/>
        </w:rPr>
      </w:pPr>
      <w:r>
        <w:rPr>
          <w:rFonts w:ascii="Arial" w:hAnsi="Arial" w:cs="Arial"/>
        </w:rPr>
        <w:t>The Club was commended for its response to the Paris incident.</w:t>
      </w:r>
    </w:p>
    <w:p w:rsidR="009A6032" w:rsidRDefault="009A6032" w:rsidP="00716D14">
      <w:pPr>
        <w:ind w:left="-900"/>
        <w:rPr>
          <w:rFonts w:ascii="Arial" w:hAnsi="Arial" w:cs="Arial"/>
        </w:rPr>
      </w:pPr>
    </w:p>
    <w:p w:rsidR="009A6032" w:rsidRPr="009A6032" w:rsidRDefault="009A6032" w:rsidP="00716D14">
      <w:pPr>
        <w:ind w:left="-900"/>
        <w:rPr>
          <w:rFonts w:ascii="Arial" w:hAnsi="Arial" w:cs="Arial"/>
          <w:u w:val="single"/>
        </w:rPr>
      </w:pPr>
      <w:r w:rsidRPr="009A6032">
        <w:rPr>
          <w:rFonts w:ascii="Arial" w:hAnsi="Arial" w:cs="Arial"/>
          <w:u w:val="single"/>
        </w:rPr>
        <w:t>The Club will consider and take on board comments regarding the new procedure.</w:t>
      </w:r>
    </w:p>
    <w:p w:rsidR="00B02225" w:rsidRDefault="00B02225" w:rsidP="00716D14">
      <w:pPr>
        <w:ind w:left="-900"/>
        <w:rPr>
          <w:rFonts w:ascii="Arial" w:hAnsi="Arial" w:cs="Arial"/>
        </w:rPr>
      </w:pPr>
    </w:p>
    <w:p w:rsidR="00B02225" w:rsidRDefault="00B02225" w:rsidP="00716D14">
      <w:pPr>
        <w:ind w:left="-900"/>
        <w:rPr>
          <w:rFonts w:ascii="Arial" w:hAnsi="Arial" w:cs="Arial"/>
        </w:rPr>
      </w:pPr>
    </w:p>
    <w:p w:rsidR="00B02225" w:rsidRPr="00B02225" w:rsidRDefault="00B02225" w:rsidP="00716D14">
      <w:pPr>
        <w:ind w:left="-900"/>
        <w:rPr>
          <w:rFonts w:ascii="Arial" w:hAnsi="Arial" w:cs="Arial"/>
          <w:b/>
        </w:rPr>
      </w:pPr>
      <w:r w:rsidRPr="00B02225">
        <w:rPr>
          <w:rFonts w:ascii="Arial" w:hAnsi="Arial" w:cs="Arial"/>
          <w:b/>
        </w:rPr>
        <w:t>CHANGES TO THE FORUM</w:t>
      </w:r>
    </w:p>
    <w:p w:rsidR="00B02225" w:rsidRDefault="00B02225" w:rsidP="00716D14">
      <w:pPr>
        <w:ind w:left="-900"/>
        <w:rPr>
          <w:rFonts w:ascii="Arial" w:hAnsi="Arial" w:cs="Arial"/>
        </w:rPr>
      </w:pPr>
    </w:p>
    <w:p w:rsidR="00B02225" w:rsidRDefault="00B02225" w:rsidP="00716D14">
      <w:pPr>
        <w:ind w:left="-900"/>
        <w:rPr>
          <w:rFonts w:ascii="Arial" w:hAnsi="Arial" w:cs="Arial"/>
        </w:rPr>
      </w:pPr>
      <w:r>
        <w:rPr>
          <w:rFonts w:ascii="Arial" w:hAnsi="Arial" w:cs="Arial"/>
        </w:rPr>
        <w:t xml:space="preserve">The Club stated that the only change is for meetings to </w:t>
      </w:r>
      <w:r w:rsidR="009A6032">
        <w:rPr>
          <w:rFonts w:ascii="Arial" w:hAnsi="Arial" w:cs="Arial"/>
        </w:rPr>
        <w:t>tak</w:t>
      </w:r>
      <w:r>
        <w:rPr>
          <w:rFonts w:ascii="Arial" w:hAnsi="Arial" w:cs="Arial"/>
        </w:rPr>
        <w:t>e</w:t>
      </w:r>
      <w:r w:rsidR="009A6032">
        <w:rPr>
          <w:rFonts w:ascii="Arial" w:hAnsi="Arial" w:cs="Arial"/>
        </w:rPr>
        <w:t xml:space="preserve"> place on</w:t>
      </w:r>
      <w:r>
        <w:rPr>
          <w:rFonts w:ascii="Arial" w:hAnsi="Arial" w:cs="Arial"/>
        </w:rPr>
        <w:t xml:space="preserve"> midweek evenings</w:t>
      </w:r>
      <w:r w:rsidR="009A6032">
        <w:rPr>
          <w:rFonts w:ascii="Arial" w:hAnsi="Arial" w:cs="Arial"/>
        </w:rPr>
        <w:t xml:space="preserve"> in future</w:t>
      </w:r>
      <w:r>
        <w:rPr>
          <w:rFonts w:ascii="Arial" w:hAnsi="Arial" w:cs="Arial"/>
        </w:rPr>
        <w:t xml:space="preserve">.  It’s not ideal having a meeting on the last day of the season and it’s difficult to book rooms for a match day.  This will also give the Club more flexibility for discussing issues with fans when a major issue arises.  It worked well to consult both the Forum and other supporter groups </w:t>
      </w:r>
      <w:r w:rsidR="009A6032">
        <w:rPr>
          <w:rFonts w:ascii="Arial" w:hAnsi="Arial" w:cs="Arial"/>
        </w:rPr>
        <w:t>regarding atmosphere</w:t>
      </w:r>
      <w:r>
        <w:rPr>
          <w:rFonts w:ascii="Arial" w:hAnsi="Arial" w:cs="Arial"/>
        </w:rPr>
        <w:t xml:space="preserve"> and the intention is to increase supporter group dialogue</w:t>
      </w:r>
      <w:r w:rsidR="009A6032">
        <w:rPr>
          <w:rFonts w:ascii="Arial" w:hAnsi="Arial" w:cs="Arial"/>
        </w:rPr>
        <w:t xml:space="preserve"> generally</w:t>
      </w:r>
      <w:r>
        <w:rPr>
          <w:rFonts w:ascii="Arial" w:hAnsi="Arial" w:cs="Arial"/>
        </w:rPr>
        <w:t xml:space="preserve"> next season.  </w:t>
      </w:r>
    </w:p>
    <w:p w:rsidR="00B02225" w:rsidRDefault="00B02225" w:rsidP="00716D14">
      <w:pPr>
        <w:ind w:left="-900"/>
        <w:rPr>
          <w:rFonts w:ascii="Arial" w:hAnsi="Arial" w:cs="Arial"/>
        </w:rPr>
      </w:pPr>
    </w:p>
    <w:p w:rsidR="00B02225" w:rsidRDefault="00B02225" w:rsidP="00716D14">
      <w:pPr>
        <w:ind w:left="-900"/>
        <w:rPr>
          <w:rFonts w:ascii="Arial" w:hAnsi="Arial" w:cs="Arial"/>
        </w:rPr>
      </w:pPr>
      <w:r>
        <w:rPr>
          <w:rFonts w:ascii="Arial" w:hAnsi="Arial" w:cs="Arial"/>
        </w:rPr>
        <w:t xml:space="preserve">The Chair suggested that supporters </w:t>
      </w:r>
      <w:r w:rsidR="009A6032">
        <w:rPr>
          <w:rFonts w:ascii="Arial" w:hAnsi="Arial" w:cs="Arial"/>
        </w:rPr>
        <w:t>inform him within</w:t>
      </w:r>
      <w:r>
        <w:rPr>
          <w:rFonts w:ascii="Arial" w:hAnsi="Arial" w:cs="Arial"/>
        </w:rPr>
        <w:t xml:space="preserve"> a week </w:t>
      </w:r>
      <w:r w:rsidR="009A6032">
        <w:rPr>
          <w:rFonts w:ascii="Arial" w:hAnsi="Arial" w:cs="Arial"/>
        </w:rPr>
        <w:t xml:space="preserve">if they </w:t>
      </w:r>
      <w:r>
        <w:rPr>
          <w:rFonts w:ascii="Arial" w:hAnsi="Arial" w:cs="Arial"/>
        </w:rPr>
        <w:t>want to stand down for that reason.  One supporter asked if meetings could be near home match days to assist those travelling long distances.  The Club added that supporter clubs will still have their meetings with the Club on a match day.</w:t>
      </w:r>
    </w:p>
    <w:p w:rsidR="00B02225" w:rsidRDefault="00B02225" w:rsidP="00716D14">
      <w:pPr>
        <w:ind w:left="-900"/>
        <w:rPr>
          <w:rFonts w:ascii="Arial" w:hAnsi="Arial" w:cs="Arial"/>
        </w:rPr>
      </w:pPr>
    </w:p>
    <w:p w:rsidR="00B02225" w:rsidRDefault="00B02225" w:rsidP="00716D14">
      <w:pPr>
        <w:ind w:left="-900"/>
        <w:rPr>
          <w:rFonts w:ascii="Arial" w:hAnsi="Arial" w:cs="Arial"/>
        </w:rPr>
      </w:pPr>
      <w:r>
        <w:rPr>
          <w:rFonts w:ascii="Arial" w:hAnsi="Arial" w:cs="Arial"/>
        </w:rPr>
        <w:t xml:space="preserve">The Club rejected the idea of video conferencing for meetings.  </w:t>
      </w:r>
    </w:p>
    <w:p w:rsidR="00B02225" w:rsidRDefault="00B02225" w:rsidP="00716D14">
      <w:pPr>
        <w:ind w:left="-900"/>
        <w:rPr>
          <w:rFonts w:ascii="Arial" w:hAnsi="Arial" w:cs="Arial"/>
        </w:rPr>
      </w:pPr>
    </w:p>
    <w:p w:rsidR="00B02225" w:rsidRDefault="00B02225" w:rsidP="00716D14">
      <w:pPr>
        <w:ind w:left="-900"/>
        <w:rPr>
          <w:rFonts w:ascii="Arial" w:hAnsi="Arial" w:cs="Arial"/>
          <w:u w:val="single"/>
        </w:rPr>
      </w:pPr>
      <w:r w:rsidRPr="00B02225">
        <w:rPr>
          <w:rFonts w:ascii="Arial" w:hAnsi="Arial" w:cs="Arial"/>
          <w:u w:val="single"/>
        </w:rPr>
        <w:t>The Chair will ask for feedback on ideal meeting times</w:t>
      </w:r>
      <w:r w:rsidR="009A6032">
        <w:rPr>
          <w:rFonts w:ascii="Arial" w:hAnsi="Arial" w:cs="Arial"/>
          <w:u w:val="single"/>
        </w:rPr>
        <w:t xml:space="preserve"> and for confirmation of those standing down due to the change in meeting times</w:t>
      </w:r>
      <w:r w:rsidRPr="00B02225">
        <w:rPr>
          <w:rFonts w:ascii="Arial" w:hAnsi="Arial" w:cs="Arial"/>
          <w:u w:val="single"/>
        </w:rPr>
        <w:t>.</w:t>
      </w:r>
    </w:p>
    <w:p w:rsidR="00EE7994" w:rsidRDefault="00EE7994" w:rsidP="00716D14">
      <w:pPr>
        <w:ind w:left="-900"/>
        <w:rPr>
          <w:rFonts w:ascii="Arial" w:hAnsi="Arial" w:cs="Arial"/>
          <w:u w:val="single"/>
        </w:rPr>
      </w:pPr>
    </w:p>
    <w:p w:rsidR="00AA6509" w:rsidRDefault="00EE7994" w:rsidP="00716D14">
      <w:pPr>
        <w:ind w:left="-900"/>
        <w:rPr>
          <w:rFonts w:ascii="Arial" w:hAnsi="Arial" w:cs="Arial"/>
        </w:rPr>
      </w:pPr>
      <w:r>
        <w:rPr>
          <w:rFonts w:ascii="Arial" w:hAnsi="Arial" w:cs="Arial"/>
        </w:rPr>
        <w:t xml:space="preserve">One supporter asked if the Club could look at a broader range of </w:t>
      </w:r>
      <w:r w:rsidR="003A65DA">
        <w:rPr>
          <w:rFonts w:ascii="Arial" w:hAnsi="Arial" w:cs="Arial"/>
        </w:rPr>
        <w:t>issues in</w:t>
      </w:r>
      <w:r w:rsidR="009A6032">
        <w:rPr>
          <w:rFonts w:ascii="Arial" w:hAnsi="Arial" w:cs="Arial"/>
        </w:rPr>
        <w:t xml:space="preserve"> the Forum </w:t>
      </w:r>
      <w:r>
        <w:rPr>
          <w:rFonts w:ascii="Arial" w:hAnsi="Arial" w:cs="Arial"/>
        </w:rPr>
        <w:t xml:space="preserve">rather than just ticketing.  The Club responded that the agenda is dictated by requests from representatives although team issues are not discussed.  Therefore transfer policy discussion would have to stay confidential.  The focus of the Forum should stay on improving the supporter experience.  </w:t>
      </w:r>
      <w:r w:rsidR="00AA6509">
        <w:rPr>
          <w:rFonts w:ascii="Arial" w:hAnsi="Arial" w:cs="Arial"/>
        </w:rPr>
        <w:t>The</w:t>
      </w:r>
      <w:r>
        <w:rPr>
          <w:rFonts w:ascii="Arial" w:hAnsi="Arial" w:cs="Arial"/>
        </w:rPr>
        <w:t xml:space="preserve"> Club’s </w:t>
      </w:r>
      <w:r w:rsidR="00774D08">
        <w:rPr>
          <w:rFonts w:ascii="Arial" w:hAnsi="Arial" w:cs="Arial"/>
        </w:rPr>
        <w:t>sponsorship partnerships</w:t>
      </w:r>
      <w:r>
        <w:rPr>
          <w:rFonts w:ascii="Arial" w:hAnsi="Arial" w:cs="Arial"/>
        </w:rPr>
        <w:t xml:space="preserve"> </w:t>
      </w:r>
      <w:r w:rsidR="00AA6509">
        <w:rPr>
          <w:rFonts w:ascii="Arial" w:hAnsi="Arial" w:cs="Arial"/>
        </w:rPr>
        <w:t>and</w:t>
      </w:r>
      <w:r>
        <w:rPr>
          <w:rFonts w:ascii="Arial" w:hAnsi="Arial" w:cs="Arial"/>
        </w:rPr>
        <w:t xml:space="preserve"> the Foundation </w:t>
      </w:r>
      <w:r w:rsidR="00AA6509">
        <w:rPr>
          <w:rFonts w:ascii="Arial" w:hAnsi="Arial" w:cs="Arial"/>
        </w:rPr>
        <w:t xml:space="preserve">have </w:t>
      </w:r>
      <w:r>
        <w:rPr>
          <w:rFonts w:ascii="Arial" w:hAnsi="Arial" w:cs="Arial"/>
        </w:rPr>
        <w:t>be</w:t>
      </w:r>
      <w:r w:rsidR="00AA6509">
        <w:rPr>
          <w:rFonts w:ascii="Arial" w:hAnsi="Arial" w:cs="Arial"/>
        </w:rPr>
        <w:t>en</w:t>
      </w:r>
      <w:r>
        <w:rPr>
          <w:rFonts w:ascii="Arial" w:hAnsi="Arial" w:cs="Arial"/>
        </w:rPr>
        <w:t xml:space="preserve"> discu</w:t>
      </w:r>
      <w:r w:rsidR="00774D08">
        <w:rPr>
          <w:rFonts w:ascii="Arial" w:hAnsi="Arial" w:cs="Arial"/>
        </w:rPr>
        <w:t>ssed previously.  The Club is happy to consider anyth</w:t>
      </w:r>
      <w:r w:rsidR="00AA6509">
        <w:rPr>
          <w:rFonts w:ascii="Arial" w:hAnsi="Arial" w:cs="Arial"/>
        </w:rPr>
        <w:t>ing raised regarding supporter experience.</w:t>
      </w:r>
    </w:p>
    <w:p w:rsidR="00EE7994" w:rsidRDefault="00774D08" w:rsidP="00716D14">
      <w:pPr>
        <w:ind w:left="-900"/>
        <w:rPr>
          <w:rFonts w:ascii="Arial" w:hAnsi="Arial" w:cs="Arial"/>
        </w:rPr>
      </w:pPr>
      <w:r>
        <w:rPr>
          <w:rFonts w:ascii="Arial" w:hAnsi="Arial" w:cs="Arial"/>
        </w:rPr>
        <w:t xml:space="preserve">  </w:t>
      </w:r>
    </w:p>
    <w:p w:rsidR="00774D08" w:rsidRDefault="00774D08" w:rsidP="00716D14">
      <w:pPr>
        <w:ind w:left="-900"/>
        <w:rPr>
          <w:rFonts w:ascii="Arial" w:hAnsi="Arial" w:cs="Arial"/>
        </w:rPr>
      </w:pPr>
      <w:r>
        <w:rPr>
          <w:rFonts w:ascii="Arial" w:hAnsi="Arial" w:cs="Arial"/>
        </w:rPr>
        <w:t>One representative commented that ticketing is far better than in the Bates era.</w:t>
      </w:r>
    </w:p>
    <w:p w:rsidR="00774D08" w:rsidRDefault="00774D08" w:rsidP="00716D14">
      <w:pPr>
        <w:ind w:left="-900"/>
        <w:rPr>
          <w:rFonts w:ascii="Arial" w:hAnsi="Arial" w:cs="Arial"/>
        </w:rPr>
      </w:pPr>
    </w:p>
    <w:p w:rsidR="00774D08" w:rsidRDefault="00774D08" w:rsidP="00716D14">
      <w:pPr>
        <w:ind w:left="-900"/>
        <w:rPr>
          <w:rFonts w:ascii="Arial" w:hAnsi="Arial" w:cs="Arial"/>
        </w:rPr>
      </w:pPr>
    </w:p>
    <w:p w:rsidR="00774D08" w:rsidRPr="00AA6509" w:rsidRDefault="00774D08" w:rsidP="00716D14">
      <w:pPr>
        <w:ind w:left="-900"/>
        <w:rPr>
          <w:rFonts w:ascii="Arial" w:hAnsi="Arial" w:cs="Arial"/>
          <w:b/>
        </w:rPr>
      </w:pPr>
      <w:r w:rsidRPr="00AA6509">
        <w:rPr>
          <w:rFonts w:ascii="Arial" w:hAnsi="Arial" w:cs="Arial"/>
          <w:b/>
        </w:rPr>
        <w:t>CATERING</w:t>
      </w:r>
    </w:p>
    <w:p w:rsidR="00774D08" w:rsidRDefault="00774D08" w:rsidP="00716D14">
      <w:pPr>
        <w:ind w:left="-900"/>
        <w:rPr>
          <w:rFonts w:ascii="Arial" w:hAnsi="Arial" w:cs="Arial"/>
        </w:rPr>
      </w:pPr>
    </w:p>
    <w:p w:rsidR="00774D08" w:rsidRDefault="00774D08" w:rsidP="00716D14">
      <w:pPr>
        <w:ind w:left="-900"/>
        <w:rPr>
          <w:rFonts w:ascii="Arial" w:hAnsi="Arial" w:cs="Arial"/>
        </w:rPr>
      </w:pPr>
      <w:r>
        <w:rPr>
          <w:rFonts w:ascii="Arial" w:hAnsi="Arial" w:cs="Arial"/>
        </w:rPr>
        <w:t xml:space="preserve">The Club </w:t>
      </w:r>
      <w:r w:rsidR="00AA6509">
        <w:rPr>
          <w:rFonts w:ascii="Arial" w:hAnsi="Arial" w:cs="Arial"/>
        </w:rPr>
        <w:t xml:space="preserve">announced </w:t>
      </w:r>
      <w:r w:rsidR="00FE535D">
        <w:rPr>
          <w:rFonts w:ascii="Arial" w:hAnsi="Arial" w:cs="Arial"/>
        </w:rPr>
        <w:t xml:space="preserve">it </w:t>
      </w:r>
      <w:r w:rsidR="00AA6509">
        <w:rPr>
          <w:rFonts w:ascii="Arial" w:hAnsi="Arial" w:cs="Arial"/>
        </w:rPr>
        <w:t>has been</w:t>
      </w:r>
      <w:r w:rsidR="00FE535D">
        <w:rPr>
          <w:rFonts w:ascii="Arial" w:hAnsi="Arial" w:cs="Arial"/>
        </w:rPr>
        <w:t xml:space="preserve"> trialling a catering app over the last three games with a pre-order service</w:t>
      </w:r>
      <w:r w:rsidR="00AA6509">
        <w:rPr>
          <w:rFonts w:ascii="Arial" w:hAnsi="Arial" w:cs="Arial"/>
        </w:rPr>
        <w:t>,</w:t>
      </w:r>
      <w:r w:rsidR="00FE535D">
        <w:rPr>
          <w:rFonts w:ascii="Arial" w:hAnsi="Arial" w:cs="Arial"/>
        </w:rPr>
        <w:t xml:space="preserve"> including in the family </w:t>
      </w:r>
      <w:r w:rsidR="00AA6509">
        <w:rPr>
          <w:rFonts w:ascii="Arial" w:hAnsi="Arial" w:cs="Arial"/>
        </w:rPr>
        <w:t>area</w:t>
      </w:r>
      <w:r w:rsidR="00FE535D">
        <w:rPr>
          <w:rFonts w:ascii="Arial" w:hAnsi="Arial" w:cs="Arial"/>
        </w:rPr>
        <w:t xml:space="preserve">.  This has </w:t>
      </w:r>
      <w:r w:rsidR="00AA6509">
        <w:rPr>
          <w:rFonts w:ascii="Arial" w:hAnsi="Arial" w:cs="Arial"/>
        </w:rPr>
        <w:t>worked</w:t>
      </w:r>
      <w:r w:rsidR="00FE535D">
        <w:rPr>
          <w:rFonts w:ascii="Arial" w:hAnsi="Arial" w:cs="Arial"/>
        </w:rPr>
        <w:t xml:space="preserve"> well and the Club is hopeful of rolling this out.  Orders can be up to 48 hours before the match</w:t>
      </w:r>
      <w:r w:rsidR="00AA6509">
        <w:rPr>
          <w:rFonts w:ascii="Arial" w:hAnsi="Arial" w:cs="Arial"/>
        </w:rPr>
        <w:t xml:space="preserve"> and s</w:t>
      </w:r>
      <w:r w:rsidR="00FE535D">
        <w:rPr>
          <w:rFonts w:ascii="Arial" w:hAnsi="Arial" w:cs="Arial"/>
        </w:rPr>
        <w:t xml:space="preserve">hould </w:t>
      </w:r>
      <w:r w:rsidR="00AA6509">
        <w:rPr>
          <w:rFonts w:ascii="Arial" w:hAnsi="Arial" w:cs="Arial"/>
        </w:rPr>
        <w:t xml:space="preserve">improve </w:t>
      </w:r>
      <w:r w:rsidR="00FE535D">
        <w:rPr>
          <w:rFonts w:ascii="Arial" w:hAnsi="Arial" w:cs="Arial"/>
        </w:rPr>
        <w:t xml:space="preserve">the customer experience.  There </w:t>
      </w:r>
      <w:r w:rsidR="00AA6509">
        <w:rPr>
          <w:rFonts w:ascii="Arial" w:hAnsi="Arial" w:cs="Arial"/>
        </w:rPr>
        <w:t>are</w:t>
      </w:r>
      <w:r w:rsidR="00FE535D">
        <w:rPr>
          <w:rFonts w:ascii="Arial" w:hAnsi="Arial" w:cs="Arial"/>
        </w:rPr>
        <w:t xml:space="preserve"> a large range of items offered including low calorie </w:t>
      </w:r>
      <w:r w:rsidR="00AA6509">
        <w:rPr>
          <w:rFonts w:ascii="Arial" w:hAnsi="Arial" w:cs="Arial"/>
        </w:rPr>
        <w:t>food</w:t>
      </w:r>
      <w:r w:rsidR="00FE535D">
        <w:rPr>
          <w:rFonts w:ascii="Arial" w:hAnsi="Arial" w:cs="Arial"/>
        </w:rPr>
        <w:t xml:space="preserve"> which some may not know about.  We benchmark against other clubs and consider we provide excellent value for money.  For our key items we are at the bottom end</w:t>
      </w:r>
      <w:r w:rsidR="00AA6509">
        <w:rPr>
          <w:rFonts w:ascii="Arial" w:hAnsi="Arial" w:cs="Arial"/>
        </w:rPr>
        <w:t xml:space="preserve"> price-wise</w:t>
      </w:r>
      <w:r w:rsidR="00FE535D">
        <w:rPr>
          <w:rFonts w:ascii="Arial" w:hAnsi="Arial" w:cs="Arial"/>
        </w:rPr>
        <w:t xml:space="preserve"> compared to Wembley and special offers such as beer tokens </w:t>
      </w:r>
      <w:r w:rsidR="00AA6509">
        <w:rPr>
          <w:rFonts w:ascii="Arial" w:hAnsi="Arial" w:cs="Arial"/>
        </w:rPr>
        <w:t>further reduce the price</w:t>
      </w:r>
      <w:r w:rsidR="00FE535D">
        <w:rPr>
          <w:rFonts w:ascii="Arial" w:hAnsi="Arial" w:cs="Arial"/>
        </w:rPr>
        <w:t>.</w:t>
      </w:r>
    </w:p>
    <w:p w:rsidR="00FE535D" w:rsidRDefault="00FE535D" w:rsidP="00716D14">
      <w:pPr>
        <w:ind w:left="-900"/>
        <w:rPr>
          <w:rFonts w:ascii="Arial" w:hAnsi="Arial" w:cs="Arial"/>
        </w:rPr>
      </w:pPr>
    </w:p>
    <w:p w:rsidR="00FE535D" w:rsidRDefault="00FE535D" w:rsidP="00716D14">
      <w:pPr>
        <w:ind w:left="-900"/>
        <w:rPr>
          <w:rFonts w:ascii="Arial" w:hAnsi="Arial" w:cs="Arial"/>
        </w:rPr>
      </w:pPr>
      <w:r>
        <w:rPr>
          <w:rFonts w:ascii="Arial" w:hAnsi="Arial" w:cs="Arial"/>
        </w:rPr>
        <w:t xml:space="preserve">The two representatives trialling the app commented that it’s worked well.  </w:t>
      </w:r>
    </w:p>
    <w:p w:rsidR="00FE535D" w:rsidRDefault="00FE535D" w:rsidP="00716D14">
      <w:pPr>
        <w:ind w:left="-900"/>
        <w:rPr>
          <w:rFonts w:ascii="Arial" w:hAnsi="Arial" w:cs="Arial"/>
        </w:rPr>
      </w:pPr>
    </w:p>
    <w:p w:rsidR="00FE535D" w:rsidRDefault="00FE535D" w:rsidP="00716D14">
      <w:pPr>
        <w:ind w:left="-900"/>
        <w:rPr>
          <w:rFonts w:ascii="Arial" w:hAnsi="Arial" w:cs="Arial"/>
        </w:rPr>
      </w:pPr>
      <w:r>
        <w:rPr>
          <w:rFonts w:ascii="Arial" w:hAnsi="Arial" w:cs="Arial"/>
        </w:rPr>
        <w:t>Th</w:t>
      </w:r>
      <w:r w:rsidR="00AA6509">
        <w:rPr>
          <w:rFonts w:ascii="Arial" w:hAnsi="Arial" w:cs="Arial"/>
        </w:rPr>
        <w:t xml:space="preserve">e Club responded to a question by stating that </w:t>
      </w:r>
      <w:r>
        <w:rPr>
          <w:rFonts w:ascii="Arial" w:hAnsi="Arial" w:cs="Arial"/>
        </w:rPr>
        <w:t>bottle tops have to be removed when served.</w:t>
      </w:r>
    </w:p>
    <w:p w:rsidR="00FE535D" w:rsidRDefault="00FE535D" w:rsidP="00716D14">
      <w:pPr>
        <w:ind w:left="-900"/>
        <w:rPr>
          <w:rFonts w:ascii="Arial" w:hAnsi="Arial" w:cs="Arial"/>
        </w:rPr>
      </w:pPr>
    </w:p>
    <w:p w:rsidR="00FE535D" w:rsidRDefault="00FE535D" w:rsidP="00716D14">
      <w:pPr>
        <w:ind w:left="-900"/>
        <w:rPr>
          <w:rFonts w:ascii="Arial" w:hAnsi="Arial" w:cs="Arial"/>
        </w:rPr>
      </w:pPr>
      <w:r>
        <w:rPr>
          <w:rFonts w:ascii="Arial" w:hAnsi="Arial" w:cs="Arial"/>
        </w:rPr>
        <w:t xml:space="preserve">The Club was asked if the kiosks in the Shed Upper could be changed round so the better </w:t>
      </w:r>
      <w:r w:rsidR="00AA6509">
        <w:rPr>
          <w:rFonts w:ascii="Arial" w:hAnsi="Arial" w:cs="Arial"/>
        </w:rPr>
        <w:t>facilities</w:t>
      </w:r>
      <w:r>
        <w:rPr>
          <w:rFonts w:ascii="Arial" w:hAnsi="Arial" w:cs="Arial"/>
        </w:rPr>
        <w:t xml:space="preserve"> are always </w:t>
      </w:r>
      <w:r w:rsidR="00AA6509">
        <w:rPr>
          <w:rFonts w:ascii="Arial" w:hAnsi="Arial" w:cs="Arial"/>
        </w:rPr>
        <w:t xml:space="preserve">provided </w:t>
      </w:r>
      <w:r>
        <w:rPr>
          <w:rFonts w:ascii="Arial" w:hAnsi="Arial" w:cs="Arial"/>
        </w:rPr>
        <w:t xml:space="preserve">to home fans rather </w:t>
      </w:r>
      <w:r w:rsidR="00AA6509">
        <w:rPr>
          <w:rFonts w:ascii="Arial" w:hAnsi="Arial" w:cs="Arial"/>
        </w:rPr>
        <w:t>than away fans.</w:t>
      </w:r>
    </w:p>
    <w:p w:rsidR="00FE535D" w:rsidRDefault="00FE535D" w:rsidP="00716D14">
      <w:pPr>
        <w:ind w:left="-900"/>
        <w:rPr>
          <w:rFonts w:ascii="Arial" w:hAnsi="Arial" w:cs="Arial"/>
        </w:rPr>
      </w:pPr>
    </w:p>
    <w:p w:rsidR="00FE535D" w:rsidRDefault="00FE535D" w:rsidP="00716D14">
      <w:pPr>
        <w:ind w:left="-900"/>
        <w:rPr>
          <w:rFonts w:ascii="Arial" w:hAnsi="Arial" w:cs="Arial"/>
          <w:u w:val="single"/>
        </w:rPr>
      </w:pPr>
      <w:r w:rsidRPr="00FE535D">
        <w:rPr>
          <w:rFonts w:ascii="Arial" w:hAnsi="Arial" w:cs="Arial"/>
          <w:u w:val="single"/>
        </w:rPr>
        <w:t xml:space="preserve">The Club will </w:t>
      </w:r>
      <w:r w:rsidR="00585E5B">
        <w:rPr>
          <w:rFonts w:ascii="Arial" w:hAnsi="Arial" w:cs="Arial"/>
          <w:u w:val="single"/>
        </w:rPr>
        <w:t>review this and change the kiosks if possible.</w:t>
      </w:r>
    </w:p>
    <w:p w:rsidR="00585E5B" w:rsidRDefault="00585E5B" w:rsidP="00716D14">
      <w:pPr>
        <w:ind w:left="-900"/>
        <w:rPr>
          <w:rFonts w:ascii="Arial" w:hAnsi="Arial" w:cs="Arial"/>
          <w:u w:val="single"/>
        </w:rPr>
      </w:pPr>
    </w:p>
    <w:p w:rsidR="00585E5B" w:rsidRDefault="00585E5B" w:rsidP="00716D14">
      <w:pPr>
        <w:ind w:left="-900"/>
        <w:rPr>
          <w:rFonts w:ascii="Arial" w:hAnsi="Arial" w:cs="Arial"/>
          <w:b/>
        </w:rPr>
      </w:pPr>
    </w:p>
    <w:p w:rsidR="00585E5B" w:rsidRDefault="00585E5B" w:rsidP="00716D14">
      <w:pPr>
        <w:ind w:left="-900"/>
        <w:rPr>
          <w:rFonts w:ascii="Arial" w:hAnsi="Arial" w:cs="Arial"/>
          <w:b/>
        </w:rPr>
      </w:pPr>
      <w:r>
        <w:rPr>
          <w:rFonts w:ascii="Arial" w:hAnsi="Arial" w:cs="Arial"/>
          <w:b/>
        </w:rPr>
        <w:t>ANY OTHER BUSINESS</w:t>
      </w:r>
    </w:p>
    <w:p w:rsidR="00585E5B" w:rsidRDefault="00585E5B" w:rsidP="00716D14">
      <w:pPr>
        <w:ind w:left="-900"/>
        <w:rPr>
          <w:rFonts w:ascii="Arial" w:hAnsi="Arial" w:cs="Arial"/>
          <w:b/>
        </w:rPr>
      </w:pPr>
    </w:p>
    <w:p w:rsidR="00585E5B" w:rsidRDefault="00585E5B" w:rsidP="00716D14">
      <w:pPr>
        <w:ind w:left="-900"/>
        <w:rPr>
          <w:rFonts w:ascii="Arial" w:hAnsi="Arial" w:cs="Arial"/>
          <w:b/>
        </w:rPr>
      </w:pPr>
      <w:r>
        <w:rPr>
          <w:rFonts w:ascii="Arial" w:hAnsi="Arial" w:cs="Arial"/>
          <w:b/>
        </w:rPr>
        <w:t>Supporter events</w:t>
      </w:r>
    </w:p>
    <w:p w:rsidR="00585E5B" w:rsidRDefault="00585E5B" w:rsidP="00716D14">
      <w:pPr>
        <w:ind w:left="-900"/>
        <w:rPr>
          <w:rFonts w:ascii="Arial" w:hAnsi="Arial" w:cs="Arial"/>
          <w:b/>
        </w:rPr>
      </w:pPr>
    </w:p>
    <w:p w:rsidR="00585E5B" w:rsidRDefault="00585E5B" w:rsidP="00716D14">
      <w:pPr>
        <w:ind w:left="-900"/>
        <w:rPr>
          <w:rFonts w:ascii="Arial" w:hAnsi="Arial" w:cs="Arial"/>
        </w:rPr>
      </w:pPr>
      <w:r>
        <w:rPr>
          <w:rFonts w:ascii="Arial" w:hAnsi="Arial" w:cs="Arial"/>
        </w:rPr>
        <w:t>The Club was asked if more Star on a Stool nights can be introduced so there are cheaper events for supporters</w:t>
      </w:r>
      <w:r w:rsidR="00AA6509">
        <w:rPr>
          <w:rFonts w:ascii="Arial" w:hAnsi="Arial" w:cs="Arial"/>
        </w:rPr>
        <w:t>,</w:t>
      </w:r>
      <w:r>
        <w:rPr>
          <w:rFonts w:ascii="Arial" w:hAnsi="Arial" w:cs="Arial"/>
        </w:rPr>
        <w:t xml:space="preserve"> as the Player of the Year event is expensive.  The Club </w:t>
      </w:r>
      <w:r w:rsidR="00AA6509">
        <w:rPr>
          <w:rFonts w:ascii="Arial" w:hAnsi="Arial" w:cs="Arial"/>
        </w:rPr>
        <w:t>replie</w:t>
      </w:r>
      <w:r>
        <w:rPr>
          <w:rFonts w:ascii="Arial" w:hAnsi="Arial" w:cs="Arial"/>
        </w:rPr>
        <w:t xml:space="preserve">d that there were 300 cheaper tickets at £25 offered for the Player of the Year event as a result of those concerns.  Now the event is at Battersea it’s possible to </w:t>
      </w:r>
      <w:r w:rsidR="00AA6509">
        <w:rPr>
          <w:rFonts w:ascii="Arial" w:hAnsi="Arial" w:cs="Arial"/>
        </w:rPr>
        <w:t>offer the</w:t>
      </w:r>
      <w:r>
        <w:rPr>
          <w:rFonts w:ascii="Arial" w:hAnsi="Arial" w:cs="Arial"/>
        </w:rPr>
        <w:t xml:space="preserve"> cheaper tickets.  </w:t>
      </w:r>
    </w:p>
    <w:p w:rsidR="00585E5B" w:rsidRDefault="00585E5B" w:rsidP="00716D14">
      <w:pPr>
        <w:ind w:left="-900"/>
        <w:rPr>
          <w:rFonts w:ascii="Arial" w:hAnsi="Arial" w:cs="Arial"/>
        </w:rPr>
      </w:pPr>
    </w:p>
    <w:p w:rsidR="00585E5B" w:rsidRPr="00585E5B" w:rsidRDefault="00585E5B" w:rsidP="00716D14">
      <w:pPr>
        <w:ind w:left="-900"/>
        <w:rPr>
          <w:rFonts w:ascii="Arial" w:hAnsi="Arial" w:cs="Arial"/>
          <w:u w:val="single"/>
        </w:rPr>
      </w:pPr>
      <w:r w:rsidRPr="00585E5B">
        <w:rPr>
          <w:rFonts w:ascii="Arial" w:hAnsi="Arial" w:cs="Arial"/>
          <w:u w:val="single"/>
        </w:rPr>
        <w:t>The Club is happy to h</w:t>
      </w:r>
      <w:r w:rsidR="00AA6509">
        <w:rPr>
          <w:rFonts w:ascii="Arial" w:hAnsi="Arial" w:cs="Arial"/>
          <w:u w:val="single"/>
        </w:rPr>
        <w:t>ost</w:t>
      </w:r>
      <w:r w:rsidRPr="00585E5B">
        <w:rPr>
          <w:rFonts w:ascii="Arial" w:hAnsi="Arial" w:cs="Arial"/>
          <w:u w:val="single"/>
        </w:rPr>
        <w:t xml:space="preserve"> more Star on a Stool events.</w:t>
      </w:r>
    </w:p>
    <w:p w:rsidR="00585E5B" w:rsidRDefault="00585E5B" w:rsidP="00716D14">
      <w:pPr>
        <w:ind w:left="-900"/>
        <w:rPr>
          <w:rFonts w:ascii="Arial" w:hAnsi="Arial" w:cs="Arial"/>
        </w:rPr>
      </w:pPr>
    </w:p>
    <w:p w:rsidR="00585E5B" w:rsidRDefault="00585E5B" w:rsidP="00716D14">
      <w:pPr>
        <w:ind w:left="-900"/>
        <w:rPr>
          <w:rFonts w:ascii="Arial" w:hAnsi="Arial" w:cs="Arial"/>
        </w:rPr>
      </w:pPr>
      <w:r>
        <w:rPr>
          <w:rFonts w:ascii="Arial" w:hAnsi="Arial" w:cs="Arial"/>
        </w:rPr>
        <w:t xml:space="preserve">The Club neither makes nor loses money on </w:t>
      </w:r>
      <w:r w:rsidR="00AA6509">
        <w:rPr>
          <w:rFonts w:ascii="Arial" w:hAnsi="Arial" w:cs="Arial"/>
        </w:rPr>
        <w:t>these evenings</w:t>
      </w:r>
      <w:r>
        <w:rPr>
          <w:rFonts w:ascii="Arial" w:hAnsi="Arial" w:cs="Arial"/>
        </w:rPr>
        <w:t>.</w:t>
      </w:r>
    </w:p>
    <w:p w:rsidR="00585E5B" w:rsidRDefault="00585E5B" w:rsidP="00716D14">
      <w:pPr>
        <w:ind w:left="-900"/>
        <w:rPr>
          <w:rFonts w:ascii="Arial" w:hAnsi="Arial" w:cs="Arial"/>
        </w:rPr>
      </w:pPr>
    </w:p>
    <w:p w:rsidR="00585E5B" w:rsidRPr="00585E5B" w:rsidRDefault="00585E5B" w:rsidP="00716D14">
      <w:pPr>
        <w:ind w:left="-900"/>
        <w:rPr>
          <w:rFonts w:ascii="Arial" w:hAnsi="Arial" w:cs="Arial"/>
          <w:b/>
        </w:rPr>
      </w:pPr>
      <w:r w:rsidRPr="00585E5B">
        <w:rPr>
          <w:rFonts w:ascii="Arial" w:hAnsi="Arial" w:cs="Arial"/>
          <w:b/>
        </w:rPr>
        <w:t>Free scarves</w:t>
      </w:r>
    </w:p>
    <w:p w:rsidR="00585E5B" w:rsidRDefault="00585E5B" w:rsidP="00716D14">
      <w:pPr>
        <w:ind w:left="-900"/>
        <w:rPr>
          <w:rFonts w:ascii="Arial" w:hAnsi="Arial" w:cs="Arial"/>
        </w:rPr>
      </w:pPr>
    </w:p>
    <w:p w:rsidR="00585E5B" w:rsidRPr="00585E5B" w:rsidRDefault="00585E5B" w:rsidP="00716D14">
      <w:pPr>
        <w:ind w:left="-900"/>
        <w:rPr>
          <w:rFonts w:ascii="Arial" w:hAnsi="Arial" w:cs="Arial"/>
          <w:u w:val="single"/>
        </w:rPr>
      </w:pPr>
      <w:r w:rsidRPr="00585E5B">
        <w:rPr>
          <w:rFonts w:ascii="Arial" w:hAnsi="Arial" w:cs="Arial"/>
          <w:u w:val="single"/>
        </w:rPr>
        <w:t>In response the Club commented it would look at distributing these rather than free flags for special matches.</w:t>
      </w:r>
    </w:p>
    <w:p w:rsidR="00585E5B" w:rsidRDefault="00585E5B" w:rsidP="00716D14">
      <w:pPr>
        <w:ind w:left="-900"/>
        <w:rPr>
          <w:rFonts w:ascii="Arial" w:hAnsi="Arial" w:cs="Arial"/>
        </w:rPr>
      </w:pPr>
    </w:p>
    <w:p w:rsidR="00585E5B" w:rsidRPr="007D3AEA" w:rsidRDefault="007D3AEA" w:rsidP="00716D14">
      <w:pPr>
        <w:ind w:left="-900"/>
        <w:rPr>
          <w:rFonts w:ascii="Arial" w:hAnsi="Arial" w:cs="Arial"/>
          <w:b/>
        </w:rPr>
      </w:pPr>
      <w:r w:rsidRPr="007D3AEA">
        <w:rPr>
          <w:rFonts w:ascii="Arial" w:hAnsi="Arial" w:cs="Arial"/>
          <w:b/>
        </w:rPr>
        <w:t>Away ST scheme</w:t>
      </w:r>
    </w:p>
    <w:p w:rsidR="007D3AEA" w:rsidRDefault="007D3AEA" w:rsidP="00716D14">
      <w:pPr>
        <w:ind w:left="-900"/>
        <w:rPr>
          <w:rFonts w:ascii="Arial" w:hAnsi="Arial" w:cs="Arial"/>
        </w:rPr>
      </w:pPr>
    </w:p>
    <w:p w:rsidR="007D3AEA" w:rsidRDefault="007D3AEA" w:rsidP="00716D14">
      <w:pPr>
        <w:ind w:left="-900"/>
        <w:rPr>
          <w:rFonts w:ascii="Arial" w:hAnsi="Arial" w:cs="Arial"/>
        </w:rPr>
      </w:pPr>
      <w:r>
        <w:rPr>
          <w:rFonts w:ascii="Arial" w:hAnsi="Arial" w:cs="Arial"/>
        </w:rPr>
        <w:t xml:space="preserve">The Club was asked if the “best seats” policy for away scheme individuals could be </w:t>
      </w:r>
      <w:r w:rsidR="00AA6509">
        <w:rPr>
          <w:rFonts w:ascii="Arial" w:hAnsi="Arial" w:cs="Arial"/>
        </w:rPr>
        <w:t>altere</w:t>
      </w:r>
      <w:r>
        <w:rPr>
          <w:rFonts w:ascii="Arial" w:hAnsi="Arial" w:cs="Arial"/>
        </w:rPr>
        <w:t xml:space="preserve">d by a choice of upper or lower tier.  </w:t>
      </w:r>
      <w:r w:rsidR="00AA6509">
        <w:rPr>
          <w:rFonts w:ascii="Arial" w:hAnsi="Arial" w:cs="Arial"/>
        </w:rPr>
        <w:t xml:space="preserve">The Club commented the system </w:t>
      </w:r>
      <w:r>
        <w:rPr>
          <w:rFonts w:ascii="Arial" w:hAnsi="Arial" w:cs="Arial"/>
        </w:rPr>
        <w:t>could be changed for the season after next but then away scheme individuals would need to log on to give their preference for each match.</w:t>
      </w:r>
    </w:p>
    <w:p w:rsidR="007D3AEA" w:rsidRDefault="007D3AEA" w:rsidP="00716D14">
      <w:pPr>
        <w:ind w:left="-900"/>
        <w:rPr>
          <w:rFonts w:ascii="Arial" w:hAnsi="Arial" w:cs="Arial"/>
        </w:rPr>
      </w:pPr>
    </w:p>
    <w:p w:rsidR="007D3AEA" w:rsidRPr="00AA6509" w:rsidRDefault="007D3AEA" w:rsidP="00716D14">
      <w:pPr>
        <w:ind w:left="-900"/>
        <w:rPr>
          <w:rFonts w:ascii="Arial" w:hAnsi="Arial" w:cs="Arial"/>
          <w:u w:val="single"/>
        </w:rPr>
      </w:pPr>
      <w:r w:rsidRPr="00AA6509">
        <w:rPr>
          <w:rFonts w:ascii="Arial" w:hAnsi="Arial" w:cs="Arial"/>
          <w:u w:val="single"/>
        </w:rPr>
        <w:lastRenderedPageBreak/>
        <w:t>The Club will consider this.</w:t>
      </w:r>
    </w:p>
    <w:p w:rsidR="007D3AEA" w:rsidRDefault="007D3AEA" w:rsidP="00716D14">
      <w:pPr>
        <w:ind w:left="-900"/>
        <w:rPr>
          <w:rFonts w:ascii="Arial" w:hAnsi="Arial" w:cs="Arial"/>
        </w:rPr>
      </w:pPr>
    </w:p>
    <w:p w:rsidR="007D3AEA" w:rsidRDefault="007D3AEA" w:rsidP="00716D14">
      <w:pPr>
        <w:ind w:left="-900"/>
        <w:rPr>
          <w:rFonts w:ascii="Arial" w:hAnsi="Arial" w:cs="Arial"/>
          <w:b/>
        </w:rPr>
      </w:pPr>
      <w:r w:rsidRPr="007D3AEA">
        <w:rPr>
          <w:rFonts w:ascii="Arial" w:hAnsi="Arial" w:cs="Arial"/>
          <w:b/>
        </w:rPr>
        <w:t>New/ enlarged stadium</w:t>
      </w:r>
    </w:p>
    <w:p w:rsidR="007D3AEA" w:rsidRDefault="007D3AEA" w:rsidP="00716D14">
      <w:pPr>
        <w:ind w:left="-900"/>
        <w:rPr>
          <w:rFonts w:ascii="Arial" w:hAnsi="Arial" w:cs="Arial"/>
          <w:b/>
        </w:rPr>
      </w:pPr>
    </w:p>
    <w:p w:rsidR="007D3AEA" w:rsidRDefault="007D3AEA" w:rsidP="00716D14">
      <w:pPr>
        <w:ind w:left="-900"/>
        <w:rPr>
          <w:rFonts w:ascii="Arial" w:hAnsi="Arial" w:cs="Arial"/>
        </w:rPr>
      </w:pPr>
      <w:r>
        <w:rPr>
          <w:rFonts w:ascii="Arial" w:hAnsi="Arial" w:cs="Arial"/>
        </w:rPr>
        <w:t>In response to a question, the Club said there is no further news to impart.</w:t>
      </w:r>
      <w:r w:rsidR="00346E76">
        <w:rPr>
          <w:rFonts w:ascii="Arial" w:hAnsi="Arial" w:cs="Arial"/>
        </w:rPr>
        <w:t xml:space="preserve">  Contrary views were expressed by representatives as to whether seats should be larger in a </w:t>
      </w:r>
      <w:r w:rsidR="00AA6509">
        <w:rPr>
          <w:rFonts w:ascii="Arial" w:hAnsi="Arial" w:cs="Arial"/>
        </w:rPr>
        <w:t>rebuilt/</w:t>
      </w:r>
      <w:r w:rsidR="00346E76">
        <w:rPr>
          <w:rFonts w:ascii="Arial" w:hAnsi="Arial" w:cs="Arial"/>
        </w:rPr>
        <w:t xml:space="preserve"> new stadium.  The Club will consider all those</w:t>
      </w:r>
      <w:r w:rsidR="00AA6509">
        <w:rPr>
          <w:rFonts w:ascii="Arial" w:hAnsi="Arial" w:cs="Arial"/>
        </w:rPr>
        <w:t xml:space="preserve"> issues</w:t>
      </w:r>
      <w:r w:rsidR="00346E76">
        <w:rPr>
          <w:rFonts w:ascii="Arial" w:hAnsi="Arial" w:cs="Arial"/>
        </w:rPr>
        <w:t xml:space="preserve"> at the appropriate time.</w:t>
      </w:r>
    </w:p>
    <w:p w:rsidR="00346E76" w:rsidRDefault="00346E76" w:rsidP="00716D14">
      <w:pPr>
        <w:ind w:left="-900"/>
        <w:rPr>
          <w:rFonts w:ascii="Arial" w:hAnsi="Arial" w:cs="Arial"/>
        </w:rPr>
      </w:pPr>
    </w:p>
    <w:p w:rsidR="00346E76" w:rsidRPr="00346E76" w:rsidRDefault="00346E76" w:rsidP="00716D14">
      <w:pPr>
        <w:ind w:left="-900"/>
        <w:rPr>
          <w:rFonts w:ascii="Arial" w:hAnsi="Arial" w:cs="Arial"/>
          <w:b/>
        </w:rPr>
      </w:pPr>
      <w:r w:rsidRPr="00346E76">
        <w:rPr>
          <w:rFonts w:ascii="Arial" w:hAnsi="Arial" w:cs="Arial"/>
          <w:b/>
        </w:rPr>
        <w:t>Sponsorship</w:t>
      </w:r>
    </w:p>
    <w:p w:rsidR="00346E76" w:rsidRDefault="00346E76" w:rsidP="00716D14">
      <w:pPr>
        <w:ind w:left="-900"/>
        <w:rPr>
          <w:rFonts w:ascii="Arial" w:hAnsi="Arial" w:cs="Arial"/>
        </w:rPr>
      </w:pPr>
    </w:p>
    <w:p w:rsidR="00346E76" w:rsidRDefault="00346E76" w:rsidP="00716D14">
      <w:pPr>
        <w:ind w:left="-900"/>
        <w:rPr>
          <w:rFonts w:ascii="Arial" w:hAnsi="Arial" w:cs="Arial"/>
        </w:rPr>
      </w:pPr>
      <w:r>
        <w:rPr>
          <w:rFonts w:ascii="Arial" w:hAnsi="Arial" w:cs="Arial"/>
        </w:rPr>
        <w:t xml:space="preserve">The Club was asked if supporters can have direct benefits from sponsor deals.  It commented that there was an offer regarding Samsung early </w:t>
      </w:r>
      <w:r w:rsidR="00AA6509">
        <w:rPr>
          <w:rFonts w:ascii="Arial" w:hAnsi="Arial" w:cs="Arial"/>
        </w:rPr>
        <w:t xml:space="preserve">on </w:t>
      </w:r>
      <w:r>
        <w:rPr>
          <w:rFonts w:ascii="Arial" w:hAnsi="Arial" w:cs="Arial"/>
        </w:rPr>
        <w:t xml:space="preserve">during </w:t>
      </w:r>
      <w:r w:rsidR="00AA6509">
        <w:rPr>
          <w:rFonts w:ascii="Arial" w:hAnsi="Arial" w:cs="Arial"/>
        </w:rPr>
        <w:t>its sponsorship</w:t>
      </w:r>
      <w:r>
        <w:rPr>
          <w:rFonts w:ascii="Arial" w:hAnsi="Arial" w:cs="Arial"/>
        </w:rPr>
        <w:t>.</w:t>
      </w:r>
    </w:p>
    <w:p w:rsidR="00346E76" w:rsidRDefault="00346E76" w:rsidP="00716D14">
      <w:pPr>
        <w:ind w:left="-900"/>
        <w:rPr>
          <w:rFonts w:ascii="Arial" w:hAnsi="Arial" w:cs="Arial"/>
        </w:rPr>
      </w:pPr>
    </w:p>
    <w:p w:rsidR="00346E76" w:rsidRPr="00A72D9E" w:rsidRDefault="00346E76" w:rsidP="00716D14">
      <w:pPr>
        <w:ind w:left="-900"/>
        <w:rPr>
          <w:rFonts w:ascii="Arial" w:hAnsi="Arial" w:cs="Arial"/>
          <w:u w:val="single"/>
        </w:rPr>
      </w:pPr>
      <w:r w:rsidRPr="00A72D9E">
        <w:rPr>
          <w:rFonts w:ascii="Arial" w:hAnsi="Arial" w:cs="Arial"/>
          <w:u w:val="single"/>
        </w:rPr>
        <w:t>The Club will look into this.</w:t>
      </w:r>
    </w:p>
    <w:p w:rsidR="00A72D9E" w:rsidRDefault="00A72D9E" w:rsidP="00716D14">
      <w:pPr>
        <w:ind w:left="-900"/>
        <w:rPr>
          <w:rFonts w:ascii="Arial" w:hAnsi="Arial" w:cs="Arial"/>
        </w:rPr>
      </w:pPr>
    </w:p>
    <w:p w:rsidR="00A72D9E" w:rsidRPr="00A72D9E" w:rsidRDefault="00A72D9E" w:rsidP="00716D14">
      <w:pPr>
        <w:ind w:left="-900"/>
        <w:rPr>
          <w:rFonts w:ascii="Arial" w:hAnsi="Arial" w:cs="Arial"/>
          <w:b/>
        </w:rPr>
      </w:pPr>
      <w:r w:rsidRPr="00A72D9E">
        <w:rPr>
          <w:rFonts w:ascii="Arial" w:hAnsi="Arial" w:cs="Arial"/>
          <w:b/>
        </w:rPr>
        <w:t>Match day experience</w:t>
      </w:r>
    </w:p>
    <w:p w:rsidR="00A72D9E" w:rsidRDefault="00A72D9E" w:rsidP="00716D14">
      <w:pPr>
        <w:ind w:left="-900"/>
        <w:rPr>
          <w:rFonts w:ascii="Arial" w:hAnsi="Arial" w:cs="Arial"/>
        </w:rPr>
      </w:pPr>
    </w:p>
    <w:p w:rsidR="00A72D9E" w:rsidRDefault="00A72D9E" w:rsidP="00716D14">
      <w:pPr>
        <w:ind w:left="-900"/>
        <w:rPr>
          <w:rFonts w:ascii="Arial" w:hAnsi="Arial" w:cs="Arial"/>
        </w:rPr>
      </w:pPr>
      <w:r>
        <w:rPr>
          <w:rFonts w:ascii="Arial" w:hAnsi="Arial" w:cs="Arial"/>
        </w:rPr>
        <w:t>There were positive responses to the additional entertainment provided by the Club such as the brass band.  The Club said it tries to provide something</w:t>
      </w:r>
      <w:r w:rsidR="00AA6509">
        <w:rPr>
          <w:rFonts w:ascii="Arial" w:hAnsi="Arial" w:cs="Arial"/>
        </w:rPr>
        <w:t xml:space="preserve"> new</w:t>
      </w:r>
      <w:r>
        <w:rPr>
          <w:rFonts w:ascii="Arial" w:hAnsi="Arial" w:cs="Arial"/>
        </w:rPr>
        <w:t xml:space="preserve"> every match.</w:t>
      </w:r>
    </w:p>
    <w:p w:rsidR="00A72D9E" w:rsidRDefault="00A72D9E" w:rsidP="00716D14">
      <w:pPr>
        <w:ind w:left="-900"/>
        <w:rPr>
          <w:rFonts w:ascii="Arial" w:hAnsi="Arial" w:cs="Arial"/>
        </w:rPr>
      </w:pPr>
    </w:p>
    <w:p w:rsidR="00A72D9E" w:rsidRPr="00A72D9E" w:rsidRDefault="00A72D9E" w:rsidP="00716D14">
      <w:pPr>
        <w:ind w:left="-900"/>
        <w:rPr>
          <w:rFonts w:ascii="Arial" w:hAnsi="Arial" w:cs="Arial"/>
          <w:b/>
        </w:rPr>
      </w:pPr>
      <w:r w:rsidRPr="00A72D9E">
        <w:rPr>
          <w:rFonts w:ascii="Arial" w:hAnsi="Arial" w:cs="Arial"/>
          <w:b/>
        </w:rPr>
        <w:t>Card reading machines</w:t>
      </w:r>
    </w:p>
    <w:p w:rsidR="00A72D9E" w:rsidRDefault="00A72D9E" w:rsidP="00716D14">
      <w:pPr>
        <w:ind w:left="-900"/>
        <w:rPr>
          <w:rFonts w:ascii="Arial" w:hAnsi="Arial" w:cs="Arial"/>
        </w:rPr>
      </w:pPr>
    </w:p>
    <w:p w:rsidR="00A72D9E" w:rsidRDefault="00A72D9E" w:rsidP="00716D14">
      <w:pPr>
        <w:ind w:left="-900"/>
        <w:rPr>
          <w:rFonts w:ascii="Arial" w:hAnsi="Arial" w:cs="Arial"/>
        </w:rPr>
      </w:pPr>
      <w:r>
        <w:rPr>
          <w:rFonts w:ascii="Arial" w:hAnsi="Arial" w:cs="Arial"/>
        </w:rPr>
        <w:t>One representative asked if the readers can be moved, especially in the West Stand</w:t>
      </w:r>
      <w:r w:rsidR="002A74AF">
        <w:rPr>
          <w:rFonts w:ascii="Arial" w:hAnsi="Arial" w:cs="Arial"/>
        </w:rPr>
        <w:t xml:space="preserve">.  The Club commented that some have been moved such as </w:t>
      </w:r>
      <w:r w:rsidR="00AA6509">
        <w:rPr>
          <w:rFonts w:ascii="Arial" w:hAnsi="Arial" w:cs="Arial"/>
        </w:rPr>
        <w:t xml:space="preserve">at turnstile </w:t>
      </w:r>
      <w:r w:rsidR="002A74AF">
        <w:rPr>
          <w:rFonts w:ascii="Arial" w:hAnsi="Arial" w:cs="Arial"/>
        </w:rPr>
        <w:t xml:space="preserve">43 in the north east corner </w:t>
      </w:r>
      <w:r w:rsidR="00AA6509">
        <w:rPr>
          <w:rFonts w:ascii="Arial" w:hAnsi="Arial" w:cs="Arial"/>
        </w:rPr>
        <w:t>where we now have two rather than one reader</w:t>
      </w:r>
      <w:r w:rsidR="002A74AF">
        <w:rPr>
          <w:rFonts w:ascii="Arial" w:hAnsi="Arial" w:cs="Arial"/>
        </w:rPr>
        <w:t>.  The Shed End readers are being replaced.</w:t>
      </w:r>
    </w:p>
    <w:p w:rsidR="002A74AF" w:rsidRDefault="002A74AF" w:rsidP="00716D14">
      <w:pPr>
        <w:ind w:left="-900"/>
        <w:rPr>
          <w:rFonts w:ascii="Arial" w:hAnsi="Arial" w:cs="Arial"/>
        </w:rPr>
      </w:pPr>
    </w:p>
    <w:p w:rsidR="002A74AF" w:rsidRPr="002A74AF" w:rsidRDefault="002A74AF" w:rsidP="00716D14">
      <w:pPr>
        <w:ind w:left="-900"/>
        <w:rPr>
          <w:rFonts w:ascii="Arial" w:hAnsi="Arial" w:cs="Arial"/>
          <w:b/>
        </w:rPr>
      </w:pPr>
      <w:r w:rsidRPr="002A74AF">
        <w:rPr>
          <w:rFonts w:ascii="Arial" w:hAnsi="Arial" w:cs="Arial"/>
          <w:b/>
        </w:rPr>
        <w:t>Memorial wall</w:t>
      </w:r>
    </w:p>
    <w:p w:rsidR="002A74AF" w:rsidRDefault="002A74AF" w:rsidP="00716D14">
      <w:pPr>
        <w:ind w:left="-900"/>
        <w:rPr>
          <w:rFonts w:ascii="Arial" w:hAnsi="Arial" w:cs="Arial"/>
        </w:rPr>
      </w:pPr>
    </w:p>
    <w:p w:rsidR="002A74AF" w:rsidRDefault="004C02EA" w:rsidP="00716D14">
      <w:pPr>
        <w:ind w:left="-900"/>
        <w:rPr>
          <w:rFonts w:ascii="Arial" w:hAnsi="Arial" w:cs="Arial"/>
        </w:rPr>
      </w:pPr>
      <w:r>
        <w:rPr>
          <w:rFonts w:ascii="Arial" w:hAnsi="Arial" w:cs="Arial"/>
        </w:rPr>
        <w:t>Asked to whom an enquiry regarding the memorial wall should be directed t</w:t>
      </w:r>
      <w:r w:rsidR="002A74AF">
        <w:rPr>
          <w:rFonts w:ascii="Arial" w:hAnsi="Arial" w:cs="Arial"/>
        </w:rPr>
        <w:t xml:space="preserve">he Club confirmed that the main customer services contact number can be used for </w:t>
      </w:r>
      <w:r w:rsidR="00AA6509">
        <w:rPr>
          <w:rFonts w:ascii="Arial" w:hAnsi="Arial" w:cs="Arial"/>
        </w:rPr>
        <w:t>enquiries</w:t>
      </w:r>
      <w:r w:rsidR="002A74AF">
        <w:rPr>
          <w:rFonts w:ascii="Arial" w:hAnsi="Arial" w:cs="Arial"/>
        </w:rPr>
        <w:t>.</w:t>
      </w:r>
    </w:p>
    <w:p w:rsidR="002A74AF" w:rsidRDefault="002A74AF" w:rsidP="00716D14">
      <w:pPr>
        <w:ind w:left="-900"/>
        <w:rPr>
          <w:rFonts w:ascii="Arial" w:hAnsi="Arial" w:cs="Arial"/>
        </w:rPr>
      </w:pPr>
    </w:p>
    <w:p w:rsidR="002A74AF" w:rsidRDefault="002A74AF" w:rsidP="00716D14">
      <w:pPr>
        <w:ind w:left="-900"/>
        <w:rPr>
          <w:rFonts w:ascii="Arial" w:hAnsi="Arial" w:cs="Arial"/>
          <w:b/>
        </w:rPr>
      </w:pPr>
      <w:r w:rsidRPr="002A74AF">
        <w:rPr>
          <w:rFonts w:ascii="Arial" w:hAnsi="Arial" w:cs="Arial"/>
          <w:b/>
        </w:rPr>
        <w:t>Frank Lampard</w:t>
      </w:r>
    </w:p>
    <w:p w:rsidR="002A74AF" w:rsidRDefault="002A74AF" w:rsidP="00716D14">
      <w:pPr>
        <w:ind w:left="-900"/>
        <w:rPr>
          <w:rFonts w:ascii="Arial" w:hAnsi="Arial" w:cs="Arial"/>
          <w:b/>
        </w:rPr>
      </w:pPr>
    </w:p>
    <w:p w:rsidR="002A74AF" w:rsidRDefault="002A74AF" w:rsidP="00716D14">
      <w:pPr>
        <w:ind w:left="-900"/>
        <w:rPr>
          <w:rFonts w:ascii="Arial" w:hAnsi="Arial" w:cs="Arial"/>
        </w:rPr>
      </w:pPr>
      <w:r w:rsidRPr="002A74AF">
        <w:rPr>
          <w:rFonts w:ascii="Arial" w:hAnsi="Arial" w:cs="Arial"/>
        </w:rPr>
        <w:t>The Club was asked to mark Frank’s Chelsea career.  It will do so at the appropriate point.</w:t>
      </w:r>
    </w:p>
    <w:p w:rsidR="002A74AF" w:rsidRDefault="002A74AF" w:rsidP="00716D14">
      <w:pPr>
        <w:ind w:left="-900"/>
        <w:rPr>
          <w:rFonts w:ascii="Arial" w:hAnsi="Arial" w:cs="Arial"/>
        </w:rPr>
      </w:pPr>
    </w:p>
    <w:p w:rsidR="002A74AF" w:rsidRDefault="002A74AF" w:rsidP="00716D14">
      <w:pPr>
        <w:ind w:left="-900"/>
        <w:rPr>
          <w:rFonts w:ascii="Arial" w:hAnsi="Arial" w:cs="Arial"/>
          <w:b/>
        </w:rPr>
      </w:pPr>
      <w:r>
        <w:rPr>
          <w:rFonts w:ascii="Arial" w:hAnsi="Arial" w:cs="Arial"/>
          <w:b/>
        </w:rPr>
        <w:t>Disabled away STs</w:t>
      </w:r>
    </w:p>
    <w:p w:rsidR="002A74AF" w:rsidRDefault="002A74AF" w:rsidP="00716D14">
      <w:pPr>
        <w:ind w:left="-900"/>
        <w:rPr>
          <w:rFonts w:ascii="Arial" w:hAnsi="Arial" w:cs="Arial"/>
          <w:b/>
        </w:rPr>
      </w:pPr>
    </w:p>
    <w:p w:rsidR="002A74AF" w:rsidRDefault="002A74AF" w:rsidP="00716D14">
      <w:pPr>
        <w:ind w:left="-900"/>
        <w:rPr>
          <w:rFonts w:ascii="Arial" w:hAnsi="Arial" w:cs="Arial"/>
        </w:rPr>
      </w:pPr>
      <w:r>
        <w:rPr>
          <w:rFonts w:ascii="Arial" w:hAnsi="Arial" w:cs="Arial"/>
        </w:rPr>
        <w:t xml:space="preserve">Representatives commented that these have been discontinued which has not gone down well and no explanation has been given to the two </w:t>
      </w:r>
      <w:r w:rsidR="00AA6509">
        <w:rPr>
          <w:rFonts w:ascii="Arial" w:hAnsi="Arial" w:cs="Arial"/>
        </w:rPr>
        <w:t>ST holders</w:t>
      </w:r>
      <w:r>
        <w:rPr>
          <w:rFonts w:ascii="Arial" w:hAnsi="Arial" w:cs="Arial"/>
        </w:rPr>
        <w:t xml:space="preserve">.  The Club said there are </w:t>
      </w:r>
      <w:r w:rsidR="00D072B2">
        <w:rPr>
          <w:rFonts w:ascii="Arial" w:hAnsi="Arial" w:cs="Arial"/>
        </w:rPr>
        <w:t xml:space="preserve">limited </w:t>
      </w:r>
      <w:r>
        <w:rPr>
          <w:rFonts w:ascii="Arial" w:hAnsi="Arial" w:cs="Arial"/>
        </w:rPr>
        <w:t xml:space="preserve">spaces for each match which is why it’s been stopped. </w:t>
      </w:r>
      <w:r w:rsidR="00D072B2">
        <w:rPr>
          <w:rFonts w:ascii="Arial" w:hAnsi="Arial" w:cs="Arial"/>
        </w:rPr>
        <w:t>This was communicated to supporters who were affected prior to the policy being released.</w:t>
      </w:r>
    </w:p>
    <w:p w:rsidR="00AA6509" w:rsidRDefault="00AA6509" w:rsidP="00716D14">
      <w:pPr>
        <w:ind w:left="-900"/>
        <w:rPr>
          <w:rFonts w:ascii="Arial" w:hAnsi="Arial" w:cs="Arial"/>
        </w:rPr>
      </w:pPr>
    </w:p>
    <w:p w:rsidR="002A74AF" w:rsidRPr="00AA6509" w:rsidRDefault="002A74AF" w:rsidP="00716D14">
      <w:pPr>
        <w:ind w:left="-900"/>
        <w:rPr>
          <w:rFonts w:ascii="Arial" w:hAnsi="Arial" w:cs="Arial"/>
          <w:u w:val="single"/>
        </w:rPr>
      </w:pPr>
      <w:r w:rsidRPr="00AA6509">
        <w:rPr>
          <w:rFonts w:ascii="Arial" w:hAnsi="Arial" w:cs="Arial"/>
          <w:u w:val="single"/>
        </w:rPr>
        <w:t>The Club will ensure those ST holders are contacted.</w:t>
      </w:r>
    </w:p>
    <w:p w:rsidR="002A74AF" w:rsidRDefault="002A74AF" w:rsidP="00716D14">
      <w:pPr>
        <w:ind w:left="-900"/>
        <w:rPr>
          <w:rFonts w:ascii="Arial" w:hAnsi="Arial" w:cs="Arial"/>
        </w:rPr>
      </w:pPr>
    </w:p>
    <w:p w:rsidR="002A74AF" w:rsidRDefault="007E6C82" w:rsidP="00716D14">
      <w:pPr>
        <w:ind w:left="-900"/>
        <w:rPr>
          <w:rFonts w:ascii="Arial" w:hAnsi="Arial" w:cs="Arial"/>
          <w:b/>
        </w:rPr>
      </w:pPr>
      <w:r>
        <w:rPr>
          <w:rFonts w:ascii="Arial" w:hAnsi="Arial" w:cs="Arial"/>
          <w:b/>
        </w:rPr>
        <w:t>Virtual waiting room</w:t>
      </w:r>
    </w:p>
    <w:p w:rsidR="007E6C82" w:rsidRDefault="007E6C82" w:rsidP="00716D14">
      <w:pPr>
        <w:ind w:left="-900"/>
        <w:rPr>
          <w:rFonts w:ascii="Arial" w:hAnsi="Arial" w:cs="Arial"/>
          <w:b/>
        </w:rPr>
      </w:pPr>
    </w:p>
    <w:p w:rsidR="007E6C82" w:rsidRDefault="007E6C82" w:rsidP="00716D14">
      <w:pPr>
        <w:ind w:left="-900"/>
        <w:rPr>
          <w:rFonts w:ascii="Arial" w:hAnsi="Arial" w:cs="Arial"/>
        </w:rPr>
      </w:pPr>
      <w:r>
        <w:rPr>
          <w:rFonts w:ascii="Arial" w:hAnsi="Arial" w:cs="Arial"/>
        </w:rPr>
        <w:lastRenderedPageBreak/>
        <w:t xml:space="preserve">One representative commented that it doesn’t appear </w:t>
      </w:r>
      <w:r w:rsidR="00AA6509">
        <w:rPr>
          <w:rFonts w:ascii="Arial" w:hAnsi="Arial" w:cs="Arial"/>
        </w:rPr>
        <w:t xml:space="preserve">to be a </w:t>
      </w:r>
      <w:r>
        <w:rPr>
          <w:rFonts w:ascii="Arial" w:hAnsi="Arial" w:cs="Arial"/>
        </w:rPr>
        <w:t>random</w:t>
      </w:r>
      <w:r w:rsidR="00AA6509">
        <w:rPr>
          <w:rFonts w:ascii="Arial" w:hAnsi="Arial" w:cs="Arial"/>
        </w:rPr>
        <w:t xml:space="preserve"> process according to </w:t>
      </w:r>
      <w:r>
        <w:rPr>
          <w:rFonts w:ascii="Arial" w:hAnsi="Arial" w:cs="Arial"/>
        </w:rPr>
        <w:t>some fans’ experience.  The Club confirmed it is a random system</w:t>
      </w:r>
      <w:r w:rsidR="006A3AAB">
        <w:rPr>
          <w:rFonts w:ascii="Arial" w:hAnsi="Arial" w:cs="Arial"/>
        </w:rPr>
        <w:t>.</w:t>
      </w:r>
    </w:p>
    <w:p w:rsidR="006A3AAB" w:rsidRDefault="006A3AAB" w:rsidP="00716D14">
      <w:pPr>
        <w:ind w:left="-900"/>
        <w:rPr>
          <w:rFonts w:ascii="Arial" w:hAnsi="Arial" w:cs="Arial"/>
        </w:rPr>
      </w:pPr>
    </w:p>
    <w:p w:rsidR="006A3AAB" w:rsidRDefault="006A3AAB" w:rsidP="00716D14">
      <w:pPr>
        <w:ind w:left="-900"/>
        <w:rPr>
          <w:rFonts w:ascii="Arial" w:hAnsi="Arial" w:cs="Arial"/>
          <w:b/>
        </w:rPr>
      </w:pPr>
      <w:r>
        <w:rPr>
          <w:rFonts w:ascii="Arial" w:hAnsi="Arial" w:cs="Arial"/>
          <w:b/>
        </w:rPr>
        <w:t>Cobham</w:t>
      </w:r>
    </w:p>
    <w:p w:rsidR="006A3AAB" w:rsidRDefault="006A3AAB" w:rsidP="00716D14">
      <w:pPr>
        <w:ind w:left="-900"/>
        <w:rPr>
          <w:rFonts w:ascii="Arial" w:hAnsi="Arial" w:cs="Arial"/>
          <w:b/>
        </w:rPr>
      </w:pPr>
    </w:p>
    <w:p w:rsidR="006A3AAB" w:rsidRDefault="006A3AAB" w:rsidP="00716D14">
      <w:pPr>
        <w:ind w:left="-900"/>
        <w:rPr>
          <w:rFonts w:ascii="Arial" w:hAnsi="Arial" w:cs="Arial"/>
        </w:rPr>
      </w:pPr>
      <w:r>
        <w:rPr>
          <w:rFonts w:ascii="Arial" w:hAnsi="Arial" w:cs="Arial"/>
        </w:rPr>
        <w:t>The Club was asked if Forum members can have the opportunity of a second visit in future years.  The Club replied that the visits this season were particularly difficult to arrange</w:t>
      </w:r>
      <w:r w:rsidR="00AA6509">
        <w:rPr>
          <w:rFonts w:ascii="Arial" w:hAnsi="Arial" w:cs="Arial"/>
        </w:rPr>
        <w:t xml:space="preserve"> and supporters may have visited a second time after a gap of some years</w:t>
      </w:r>
      <w:r>
        <w:rPr>
          <w:rFonts w:ascii="Arial" w:hAnsi="Arial" w:cs="Arial"/>
        </w:rPr>
        <w:t>.</w:t>
      </w:r>
    </w:p>
    <w:p w:rsidR="006A3AAB" w:rsidRDefault="006A3AAB" w:rsidP="00716D14">
      <w:pPr>
        <w:ind w:left="-900"/>
        <w:rPr>
          <w:rFonts w:ascii="Arial" w:hAnsi="Arial" w:cs="Arial"/>
        </w:rPr>
      </w:pPr>
    </w:p>
    <w:p w:rsidR="006A3AAB" w:rsidRPr="006A3AAB" w:rsidRDefault="003A65DA" w:rsidP="00716D14">
      <w:pPr>
        <w:ind w:left="-900"/>
        <w:rPr>
          <w:rFonts w:ascii="Arial" w:hAnsi="Arial" w:cs="Arial"/>
          <w:b/>
        </w:rPr>
      </w:pPr>
      <w:r>
        <w:rPr>
          <w:rFonts w:ascii="Arial" w:hAnsi="Arial" w:cs="Arial"/>
          <w:b/>
        </w:rPr>
        <w:t>PlayS</w:t>
      </w:r>
      <w:r w:rsidR="006A3AAB" w:rsidRPr="006A3AAB">
        <w:rPr>
          <w:rFonts w:ascii="Arial" w:hAnsi="Arial" w:cs="Arial"/>
          <w:b/>
        </w:rPr>
        <w:t>tations</w:t>
      </w:r>
    </w:p>
    <w:p w:rsidR="006A3AAB" w:rsidRDefault="006A3AAB" w:rsidP="00716D14">
      <w:pPr>
        <w:ind w:left="-900"/>
        <w:rPr>
          <w:rFonts w:ascii="Arial" w:hAnsi="Arial" w:cs="Arial"/>
        </w:rPr>
      </w:pPr>
    </w:p>
    <w:p w:rsidR="006A3AAB" w:rsidRDefault="006A3AAB" w:rsidP="00716D14">
      <w:pPr>
        <w:ind w:left="-900"/>
        <w:rPr>
          <w:rFonts w:ascii="Arial" w:hAnsi="Arial" w:cs="Arial"/>
        </w:rPr>
      </w:pPr>
      <w:r>
        <w:rPr>
          <w:rFonts w:ascii="Arial" w:hAnsi="Arial" w:cs="Arial"/>
        </w:rPr>
        <w:t xml:space="preserve">One representative commented that fans were criticised for playing on these during the title winning match.  </w:t>
      </w:r>
      <w:r w:rsidR="00AA6509">
        <w:rPr>
          <w:rFonts w:ascii="Arial" w:hAnsi="Arial" w:cs="Arial"/>
        </w:rPr>
        <w:t>They could be switched off during the match.</w:t>
      </w:r>
    </w:p>
    <w:p w:rsidR="006A3AAB" w:rsidRDefault="006A3AAB" w:rsidP="00716D14">
      <w:pPr>
        <w:ind w:left="-900"/>
        <w:rPr>
          <w:rFonts w:ascii="Arial" w:hAnsi="Arial" w:cs="Arial"/>
        </w:rPr>
      </w:pPr>
    </w:p>
    <w:p w:rsidR="006A3AAB" w:rsidRPr="006A3AAB" w:rsidRDefault="006A3AAB" w:rsidP="00716D14">
      <w:pPr>
        <w:ind w:left="-900"/>
        <w:rPr>
          <w:rFonts w:ascii="Arial" w:hAnsi="Arial" w:cs="Arial"/>
          <w:u w:val="single"/>
        </w:rPr>
      </w:pPr>
      <w:r w:rsidRPr="006A3AAB">
        <w:rPr>
          <w:rFonts w:ascii="Arial" w:hAnsi="Arial" w:cs="Arial"/>
          <w:u w:val="single"/>
        </w:rPr>
        <w:t xml:space="preserve">The Club will consider this.  </w:t>
      </w:r>
    </w:p>
    <w:p w:rsidR="006A3AAB" w:rsidRDefault="006A3AAB" w:rsidP="00716D14">
      <w:pPr>
        <w:ind w:left="-900"/>
        <w:rPr>
          <w:rFonts w:ascii="Arial" w:hAnsi="Arial" w:cs="Arial"/>
        </w:rPr>
      </w:pPr>
    </w:p>
    <w:p w:rsidR="006A3AAB" w:rsidRDefault="006A3AAB" w:rsidP="00716D14">
      <w:pPr>
        <w:ind w:left="-900"/>
        <w:rPr>
          <w:rFonts w:ascii="Arial" w:hAnsi="Arial" w:cs="Arial"/>
        </w:rPr>
      </w:pPr>
      <w:r>
        <w:rPr>
          <w:rFonts w:ascii="Arial" w:hAnsi="Arial" w:cs="Arial"/>
        </w:rPr>
        <w:t xml:space="preserve">The Chair commented that </w:t>
      </w:r>
      <w:r w:rsidR="003A65DA">
        <w:rPr>
          <w:rFonts w:ascii="Arial" w:hAnsi="Arial" w:cs="Arial"/>
        </w:rPr>
        <w:t>PlayStation</w:t>
      </w:r>
      <w:r>
        <w:rPr>
          <w:rFonts w:ascii="Arial" w:hAnsi="Arial" w:cs="Arial"/>
        </w:rPr>
        <w:t xml:space="preserve"> being </w:t>
      </w:r>
      <w:r w:rsidR="00AA6509">
        <w:rPr>
          <w:rFonts w:ascii="Arial" w:hAnsi="Arial" w:cs="Arial"/>
        </w:rPr>
        <w:t xml:space="preserve">sited </w:t>
      </w:r>
      <w:r>
        <w:rPr>
          <w:rFonts w:ascii="Arial" w:hAnsi="Arial" w:cs="Arial"/>
        </w:rPr>
        <w:t>near the press area makes it easy for journalists to write about this.</w:t>
      </w:r>
    </w:p>
    <w:p w:rsidR="006A3AAB" w:rsidRDefault="006A3AAB" w:rsidP="00716D14">
      <w:pPr>
        <w:ind w:left="-900"/>
        <w:rPr>
          <w:rFonts w:ascii="Arial" w:hAnsi="Arial" w:cs="Arial"/>
        </w:rPr>
      </w:pPr>
    </w:p>
    <w:p w:rsidR="006A3AAB" w:rsidRPr="00810F97" w:rsidRDefault="006A3AAB" w:rsidP="00716D14">
      <w:pPr>
        <w:ind w:left="-900"/>
        <w:rPr>
          <w:rFonts w:ascii="Arial" w:hAnsi="Arial" w:cs="Arial"/>
          <w:b/>
        </w:rPr>
      </w:pPr>
      <w:r w:rsidRPr="00810F97">
        <w:rPr>
          <w:rFonts w:ascii="Arial" w:hAnsi="Arial" w:cs="Arial"/>
          <w:b/>
        </w:rPr>
        <w:t>Matthew Harding Stand</w:t>
      </w:r>
    </w:p>
    <w:p w:rsidR="006A3AAB" w:rsidRDefault="006A3AAB" w:rsidP="00716D14">
      <w:pPr>
        <w:ind w:left="-900"/>
        <w:rPr>
          <w:rFonts w:ascii="Arial" w:hAnsi="Arial" w:cs="Arial"/>
        </w:rPr>
      </w:pPr>
    </w:p>
    <w:p w:rsidR="006A3AAB" w:rsidRPr="00BF30B6" w:rsidRDefault="006A3AAB" w:rsidP="00716D14">
      <w:pPr>
        <w:ind w:left="-900"/>
        <w:rPr>
          <w:rFonts w:ascii="Arial" w:hAnsi="Arial" w:cs="Arial"/>
          <w:u w:val="single"/>
        </w:rPr>
      </w:pPr>
      <w:r w:rsidRPr="00BF30B6">
        <w:rPr>
          <w:rFonts w:ascii="Arial" w:hAnsi="Arial" w:cs="Arial"/>
          <w:u w:val="single"/>
        </w:rPr>
        <w:t>The Club will look into cleaning the roof before next season.</w:t>
      </w:r>
    </w:p>
    <w:p w:rsidR="006A3AAB" w:rsidRDefault="006A3AAB" w:rsidP="00716D14">
      <w:pPr>
        <w:ind w:left="-900"/>
        <w:rPr>
          <w:rFonts w:ascii="Arial" w:hAnsi="Arial" w:cs="Arial"/>
        </w:rPr>
      </w:pPr>
    </w:p>
    <w:p w:rsidR="006A3AAB" w:rsidRPr="00810F97" w:rsidRDefault="006A3AAB" w:rsidP="00716D14">
      <w:pPr>
        <w:ind w:left="-900"/>
        <w:rPr>
          <w:rFonts w:ascii="Arial" w:hAnsi="Arial" w:cs="Arial"/>
          <w:b/>
        </w:rPr>
      </w:pPr>
      <w:r w:rsidRPr="00810F97">
        <w:rPr>
          <w:rFonts w:ascii="Arial" w:hAnsi="Arial" w:cs="Arial"/>
          <w:b/>
        </w:rPr>
        <w:t>Away fans</w:t>
      </w:r>
      <w:r w:rsidR="00BF30B6">
        <w:rPr>
          <w:rFonts w:ascii="Arial" w:hAnsi="Arial" w:cs="Arial"/>
          <w:b/>
        </w:rPr>
        <w:t>’</w:t>
      </w:r>
      <w:r w:rsidRPr="00810F97">
        <w:rPr>
          <w:rFonts w:ascii="Arial" w:hAnsi="Arial" w:cs="Arial"/>
          <w:b/>
        </w:rPr>
        <w:t xml:space="preserve"> positioning</w:t>
      </w:r>
    </w:p>
    <w:p w:rsidR="006A3AAB" w:rsidRDefault="006A3AAB" w:rsidP="00716D14">
      <w:pPr>
        <w:ind w:left="-900"/>
        <w:rPr>
          <w:rFonts w:ascii="Arial" w:hAnsi="Arial" w:cs="Arial"/>
        </w:rPr>
      </w:pPr>
    </w:p>
    <w:p w:rsidR="006A3AAB" w:rsidRDefault="006A3AAB" w:rsidP="00716D14">
      <w:pPr>
        <w:ind w:left="-900"/>
        <w:rPr>
          <w:rFonts w:ascii="Arial" w:hAnsi="Arial" w:cs="Arial"/>
        </w:rPr>
      </w:pPr>
      <w:r>
        <w:rPr>
          <w:rFonts w:ascii="Arial" w:hAnsi="Arial" w:cs="Arial"/>
        </w:rPr>
        <w:t xml:space="preserve">The Club said various suggestions had been made but the conclusion </w:t>
      </w:r>
      <w:r w:rsidR="00BF30B6">
        <w:rPr>
          <w:rFonts w:ascii="Arial" w:hAnsi="Arial" w:cs="Arial"/>
        </w:rPr>
        <w:t>is</w:t>
      </w:r>
      <w:r>
        <w:rPr>
          <w:rFonts w:ascii="Arial" w:hAnsi="Arial" w:cs="Arial"/>
        </w:rPr>
        <w:t xml:space="preserve"> that where they are at </w:t>
      </w:r>
      <w:r w:rsidR="00BF30B6">
        <w:rPr>
          <w:rFonts w:ascii="Arial" w:hAnsi="Arial" w:cs="Arial"/>
        </w:rPr>
        <w:t>present</w:t>
      </w:r>
      <w:r>
        <w:rPr>
          <w:rFonts w:ascii="Arial" w:hAnsi="Arial" w:cs="Arial"/>
        </w:rPr>
        <w:t xml:space="preserve"> is the best solution.  This would be a significant issue if there’s a reconstruction.</w:t>
      </w:r>
    </w:p>
    <w:p w:rsidR="006A3AAB" w:rsidRDefault="006A3AAB" w:rsidP="00716D14">
      <w:pPr>
        <w:ind w:left="-900"/>
        <w:rPr>
          <w:rFonts w:ascii="Arial" w:hAnsi="Arial" w:cs="Arial"/>
        </w:rPr>
      </w:pPr>
    </w:p>
    <w:p w:rsidR="006A3AAB" w:rsidRPr="00810F97" w:rsidRDefault="006A3AAB" w:rsidP="00716D14">
      <w:pPr>
        <w:ind w:left="-900"/>
        <w:rPr>
          <w:rFonts w:ascii="Arial" w:hAnsi="Arial" w:cs="Arial"/>
          <w:b/>
        </w:rPr>
      </w:pPr>
      <w:r w:rsidRPr="00810F97">
        <w:rPr>
          <w:rFonts w:ascii="Arial" w:hAnsi="Arial" w:cs="Arial"/>
          <w:b/>
        </w:rPr>
        <w:t>Brompton Cemetry</w:t>
      </w:r>
    </w:p>
    <w:p w:rsidR="006A3AAB" w:rsidRDefault="006A3AAB" w:rsidP="00716D14">
      <w:pPr>
        <w:ind w:left="-900"/>
        <w:rPr>
          <w:rFonts w:ascii="Arial" w:hAnsi="Arial" w:cs="Arial"/>
        </w:rPr>
      </w:pPr>
    </w:p>
    <w:p w:rsidR="00810F97" w:rsidRDefault="006A3AAB" w:rsidP="00716D14">
      <w:pPr>
        <w:ind w:left="-900"/>
        <w:rPr>
          <w:rFonts w:ascii="Arial" w:hAnsi="Arial" w:cs="Arial"/>
        </w:rPr>
      </w:pPr>
      <w:r>
        <w:rPr>
          <w:rFonts w:ascii="Arial" w:hAnsi="Arial" w:cs="Arial"/>
        </w:rPr>
        <w:t xml:space="preserve">The Club was asked if it could contribute to the Cemetry’s campaign to raise </w:t>
      </w:r>
      <w:r w:rsidR="00BF30B6">
        <w:rPr>
          <w:rFonts w:ascii="Arial" w:hAnsi="Arial" w:cs="Arial"/>
        </w:rPr>
        <w:t>£500,000 so it</w:t>
      </w:r>
      <w:r w:rsidR="00810F97">
        <w:rPr>
          <w:rFonts w:ascii="Arial" w:hAnsi="Arial" w:cs="Arial"/>
        </w:rPr>
        <w:t xml:space="preserve"> can</w:t>
      </w:r>
      <w:r w:rsidR="00BF30B6">
        <w:rPr>
          <w:rFonts w:ascii="Arial" w:hAnsi="Arial" w:cs="Arial"/>
        </w:rPr>
        <w:t xml:space="preserve"> then</w:t>
      </w:r>
      <w:r w:rsidR="00810F97">
        <w:rPr>
          <w:rFonts w:ascii="Arial" w:hAnsi="Arial" w:cs="Arial"/>
        </w:rPr>
        <w:t xml:space="preserve"> apply for £6.5 million to help redevelop the area.  The Club confirmed that the Foundation is in contact with them.</w:t>
      </w:r>
    </w:p>
    <w:p w:rsidR="00810F97" w:rsidRDefault="00810F97" w:rsidP="00716D14">
      <w:pPr>
        <w:ind w:left="-900"/>
        <w:rPr>
          <w:rFonts w:ascii="Arial" w:hAnsi="Arial" w:cs="Arial"/>
        </w:rPr>
      </w:pPr>
    </w:p>
    <w:p w:rsidR="00810F97" w:rsidRPr="00B16CB6" w:rsidRDefault="00810F97" w:rsidP="00716D14">
      <w:pPr>
        <w:ind w:left="-900"/>
        <w:rPr>
          <w:rFonts w:ascii="Arial" w:hAnsi="Arial" w:cs="Arial"/>
          <w:b/>
        </w:rPr>
      </w:pPr>
      <w:r w:rsidRPr="00B16CB6">
        <w:rPr>
          <w:rFonts w:ascii="Arial" w:hAnsi="Arial" w:cs="Arial"/>
          <w:b/>
        </w:rPr>
        <w:t>Ticket office assistance</w:t>
      </w:r>
    </w:p>
    <w:p w:rsidR="00810F97" w:rsidRDefault="00810F97" w:rsidP="00716D14">
      <w:pPr>
        <w:ind w:left="-900"/>
        <w:rPr>
          <w:rFonts w:ascii="Arial" w:hAnsi="Arial" w:cs="Arial"/>
        </w:rPr>
      </w:pPr>
    </w:p>
    <w:p w:rsidR="00810F97" w:rsidRDefault="00810F97" w:rsidP="00716D14">
      <w:pPr>
        <w:ind w:left="-900"/>
        <w:rPr>
          <w:rFonts w:ascii="Arial" w:hAnsi="Arial" w:cs="Arial"/>
        </w:rPr>
      </w:pPr>
      <w:r>
        <w:rPr>
          <w:rFonts w:ascii="Arial" w:hAnsi="Arial" w:cs="Arial"/>
        </w:rPr>
        <w:t>A representative commented that Stephanie in the ticket office was particularly helpful recently.</w:t>
      </w:r>
    </w:p>
    <w:p w:rsidR="00810F97" w:rsidRDefault="00810F97" w:rsidP="00716D14">
      <w:pPr>
        <w:ind w:left="-900"/>
        <w:rPr>
          <w:rFonts w:ascii="Arial" w:hAnsi="Arial" w:cs="Arial"/>
        </w:rPr>
      </w:pPr>
    </w:p>
    <w:p w:rsidR="00810F97" w:rsidRPr="00B16CB6" w:rsidRDefault="005C55D2" w:rsidP="00716D14">
      <w:pPr>
        <w:ind w:left="-900"/>
        <w:rPr>
          <w:rFonts w:ascii="Arial" w:hAnsi="Arial" w:cs="Arial"/>
          <w:b/>
        </w:rPr>
      </w:pPr>
      <w:r w:rsidRPr="00B16CB6">
        <w:rPr>
          <w:rFonts w:ascii="Arial" w:hAnsi="Arial" w:cs="Arial"/>
          <w:b/>
        </w:rPr>
        <w:t>Relationship with Liverpool FC</w:t>
      </w:r>
    </w:p>
    <w:p w:rsidR="005C55D2" w:rsidRDefault="005C55D2" w:rsidP="00716D14">
      <w:pPr>
        <w:ind w:left="-900"/>
        <w:rPr>
          <w:rFonts w:ascii="Arial" w:hAnsi="Arial" w:cs="Arial"/>
        </w:rPr>
      </w:pPr>
    </w:p>
    <w:p w:rsidR="00B16CB6" w:rsidRDefault="005C55D2" w:rsidP="00716D14">
      <w:pPr>
        <w:ind w:left="-900"/>
        <w:rPr>
          <w:rFonts w:ascii="Arial" w:hAnsi="Arial" w:cs="Arial"/>
        </w:rPr>
      </w:pPr>
      <w:r>
        <w:rPr>
          <w:rFonts w:ascii="Arial" w:hAnsi="Arial" w:cs="Arial"/>
        </w:rPr>
        <w:t xml:space="preserve">One supporter commented that the relationship is terrible between fans </w:t>
      </w:r>
      <w:r w:rsidR="00BF30B6">
        <w:rPr>
          <w:rFonts w:ascii="Arial" w:hAnsi="Arial" w:cs="Arial"/>
        </w:rPr>
        <w:t xml:space="preserve">of the two clubs </w:t>
      </w:r>
      <w:r>
        <w:rPr>
          <w:rFonts w:ascii="Arial" w:hAnsi="Arial" w:cs="Arial"/>
        </w:rPr>
        <w:t>and could result in serious injury</w:t>
      </w:r>
      <w:r w:rsidR="00BF30B6">
        <w:rPr>
          <w:rFonts w:ascii="Arial" w:hAnsi="Arial" w:cs="Arial"/>
        </w:rPr>
        <w:t xml:space="preserve"> or worse</w:t>
      </w:r>
      <w:r>
        <w:rPr>
          <w:rFonts w:ascii="Arial" w:hAnsi="Arial" w:cs="Arial"/>
        </w:rPr>
        <w:t xml:space="preserve">.  According to Liverpool fans </w:t>
      </w:r>
      <w:r w:rsidR="00B16CB6">
        <w:rPr>
          <w:rFonts w:ascii="Arial" w:hAnsi="Arial" w:cs="Arial"/>
        </w:rPr>
        <w:t xml:space="preserve">some of them were attacked at Earl’s Court after the last match </w:t>
      </w:r>
      <w:r w:rsidR="00BF30B6">
        <w:rPr>
          <w:rFonts w:ascii="Arial" w:hAnsi="Arial" w:cs="Arial"/>
        </w:rPr>
        <w:t>between the teams</w:t>
      </w:r>
      <w:r w:rsidR="00B16CB6">
        <w:rPr>
          <w:rFonts w:ascii="Arial" w:hAnsi="Arial" w:cs="Arial"/>
        </w:rPr>
        <w:t>.  The Club was asked what could be done to reduce tension.</w:t>
      </w:r>
    </w:p>
    <w:p w:rsidR="00B16CB6" w:rsidRDefault="00B16CB6" w:rsidP="00716D14">
      <w:pPr>
        <w:ind w:left="-900"/>
        <w:rPr>
          <w:rFonts w:ascii="Arial" w:hAnsi="Arial" w:cs="Arial"/>
        </w:rPr>
      </w:pPr>
    </w:p>
    <w:p w:rsidR="005C55D2" w:rsidRDefault="00B16CB6" w:rsidP="00716D14">
      <w:pPr>
        <w:ind w:left="-900"/>
        <w:rPr>
          <w:rFonts w:ascii="Arial" w:hAnsi="Arial" w:cs="Arial"/>
        </w:rPr>
      </w:pPr>
      <w:r>
        <w:rPr>
          <w:rFonts w:ascii="Arial" w:hAnsi="Arial" w:cs="Arial"/>
        </w:rPr>
        <w:lastRenderedPageBreak/>
        <w:t xml:space="preserve">The Club commented that the last match appeared to pass without problems in the ground according to </w:t>
      </w:r>
      <w:r w:rsidR="00BF30B6">
        <w:rPr>
          <w:rFonts w:ascii="Arial" w:hAnsi="Arial" w:cs="Arial"/>
        </w:rPr>
        <w:t>Liverpool’s</w:t>
      </w:r>
      <w:r>
        <w:rPr>
          <w:rFonts w:ascii="Arial" w:hAnsi="Arial" w:cs="Arial"/>
        </w:rPr>
        <w:t xml:space="preserve"> match liaison representative.  </w:t>
      </w:r>
      <w:r w:rsidR="00BF30B6">
        <w:rPr>
          <w:rFonts w:ascii="Arial" w:hAnsi="Arial" w:cs="Arial"/>
        </w:rPr>
        <w:t>Generally the clubs g</w:t>
      </w:r>
      <w:r>
        <w:rPr>
          <w:rFonts w:ascii="Arial" w:hAnsi="Arial" w:cs="Arial"/>
        </w:rPr>
        <w:t>et on very well</w:t>
      </w:r>
      <w:r w:rsidR="00BF30B6">
        <w:rPr>
          <w:rFonts w:ascii="Arial" w:hAnsi="Arial" w:cs="Arial"/>
        </w:rPr>
        <w:t xml:space="preserve"> behind the scenes</w:t>
      </w:r>
      <w:r>
        <w:rPr>
          <w:rFonts w:ascii="Arial" w:hAnsi="Arial" w:cs="Arial"/>
        </w:rPr>
        <w:t>.</w:t>
      </w:r>
    </w:p>
    <w:p w:rsidR="00BF30B6" w:rsidRDefault="00BF30B6" w:rsidP="00716D14">
      <w:pPr>
        <w:ind w:left="-900"/>
        <w:rPr>
          <w:rFonts w:ascii="Arial" w:hAnsi="Arial" w:cs="Arial"/>
        </w:rPr>
      </w:pPr>
    </w:p>
    <w:p w:rsidR="00BF30B6" w:rsidRPr="00BF30B6" w:rsidRDefault="00BF30B6" w:rsidP="00716D14">
      <w:pPr>
        <w:ind w:left="-900"/>
        <w:rPr>
          <w:rFonts w:ascii="Arial" w:hAnsi="Arial" w:cs="Arial"/>
          <w:u w:val="single"/>
        </w:rPr>
      </w:pPr>
      <w:r w:rsidRPr="00BF30B6">
        <w:rPr>
          <w:rFonts w:ascii="Arial" w:hAnsi="Arial" w:cs="Arial"/>
          <w:u w:val="single"/>
        </w:rPr>
        <w:t>The Club will investigate the incident at Earl’s Court.</w:t>
      </w:r>
    </w:p>
    <w:p w:rsidR="00BF30B6" w:rsidRDefault="00BF30B6" w:rsidP="00716D14">
      <w:pPr>
        <w:ind w:left="-900"/>
        <w:rPr>
          <w:rFonts w:ascii="Arial" w:hAnsi="Arial" w:cs="Arial"/>
        </w:rPr>
      </w:pPr>
    </w:p>
    <w:p w:rsidR="00B16CB6" w:rsidRPr="00B16CB6" w:rsidRDefault="00B16CB6" w:rsidP="00716D14">
      <w:pPr>
        <w:ind w:left="-900"/>
        <w:rPr>
          <w:rFonts w:ascii="Arial" w:hAnsi="Arial" w:cs="Arial"/>
          <w:b/>
        </w:rPr>
      </w:pPr>
      <w:r w:rsidRPr="00B16CB6">
        <w:rPr>
          <w:rFonts w:ascii="Arial" w:hAnsi="Arial" w:cs="Arial"/>
          <w:b/>
        </w:rPr>
        <w:t>Thanks</w:t>
      </w:r>
    </w:p>
    <w:p w:rsidR="00B16CB6" w:rsidRDefault="00B16CB6" w:rsidP="00716D14">
      <w:pPr>
        <w:ind w:left="-900"/>
        <w:rPr>
          <w:rFonts w:ascii="Arial" w:hAnsi="Arial" w:cs="Arial"/>
        </w:rPr>
      </w:pPr>
    </w:p>
    <w:p w:rsidR="00B16CB6" w:rsidRDefault="00B16CB6" w:rsidP="00716D14">
      <w:pPr>
        <w:ind w:left="-900"/>
        <w:rPr>
          <w:rFonts w:ascii="Arial" w:hAnsi="Arial" w:cs="Arial"/>
        </w:rPr>
      </w:pPr>
      <w:r>
        <w:rPr>
          <w:rFonts w:ascii="Arial" w:hAnsi="Arial" w:cs="Arial"/>
        </w:rPr>
        <w:t>Representatives were thanked for their work on the Forum, in particular those who have completed their two year term.</w:t>
      </w:r>
    </w:p>
    <w:p w:rsidR="00B16CB6" w:rsidRDefault="00B16CB6" w:rsidP="00716D14">
      <w:pPr>
        <w:ind w:left="-900"/>
        <w:rPr>
          <w:rFonts w:ascii="Arial" w:hAnsi="Arial" w:cs="Arial"/>
        </w:rPr>
      </w:pPr>
    </w:p>
    <w:p w:rsidR="00523D3E" w:rsidRDefault="00523D3E" w:rsidP="00902390">
      <w:pPr>
        <w:ind w:left="-900"/>
        <w:rPr>
          <w:rFonts w:ascii="Arial" w:hAnsi="Arial" w:cs="Arial"/>
          <w:b/>
        </w:rPr>
      </w:pPr>
    </w:p>
    <w:p w:rsidR="00E51C39" w:rsidRDefault="00716D14">
      <w:pPr>
        <w:ind w:left="-900"/>
        <w:rPr>
          <w:rFonts w:ascii="Arial" w:hAnsi="Arial" w:cs="Arial"/>
          <w:i/>
        </w:rPr>
      </w:pPr>
      <w:r w:rsidRPr="00903B54">
        <w:rPr>
          <w:rFonts w:ascii="Arial" w:hAnsi="Arial" w:cs="Arial"/>
          <w:i/>
        </w:rPr>
        <w:t xml:space="preserve"> </w:t>
      </w:r>
      <w:r w:rsidR="00FD4826" w:rsidRPr="00903B54">
        <w:rPr>
          <w:rFonts w:ascii="Arial" w:hAnsi="Arial" w:cs="Arial"/>
          <w:i/>
        </w:rPr>
        <w:t>(</w:t>
      </w:r>
      <w:r w:rsidR="00675ED5" w:rsidRPr="00903B54">
        <w:rPr>
          <w:rFonts w:ascii="Arial" w:hAnsi="Arial" w:cs="Arial"/>
          <w:i/>
        </w:rPr>
        <w:t xml:space="preserve">The meeting ended at </w:t>
      </w:r>
      <w:r>
        <w:rPr>
          <w:rFonts w:ascii="Arial" w:hAnsi="Arial" w:cs="Arial"/>
          <w:i/>
        </w:rPr>
        <w:t>12.05pm.</w:t>
      </w:r>
      <w:r w:rsidR="00FD4826" w:rsidRPr="00903B54">
        <w:rPr>
          <w:rFonts w:ascii="Arial" w:hAnsi="Arial" w:cs="Arial"/>
          <w:i/>
        </w:rPr>
        <w:t>)</w:t>
      </w:r>
    </w:p>
    <w:p w:rsidR="00BE3A65" w:rsidRPr="00903B54" w:rsidRDefault="00BE3A65">
      <w:pPr>
        <w:ind w:left="-900"/>
        <w:rPr>
          <w:rFonts w:ascii="Arial" w:hAnsi="Arial" w:cs="Arial"/>
          <w:b/>
          <w:i/>
        </w:rPr>
      </w:pPr>
    </w:p>
    <w:sectPr w:rsidR="00BE3A65" w:rsidRPr="00903B54">
      <w:footerReference w:type="even"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0B" w:rsidRDefault="00034F0B">
      <w:r>
        <w:separator/>
      </w:r>
    </w:p>
  </w:endnote>
  <w:endnote w:type="continuationSeparator" w:id="0">
    <w:p w:rsidR="00034F0B" w:rsidRDefault="00034F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xis Regular/Regular SC">
    <w:altName w:val="Kartika"/>
    <w:panose1 w:val="00000000000000000000"/>
    <w:charset w:val="00"/>
    <w:family w:val="roman"/>
    <w:notTrueType/>
    <w:pitch w:val="variable"/>
    <w:sig w:usb0="00000003" w:usb1="00000000" w:usb2="00000000" w:usb3="00000000" w:csb0="00000001" w:csb1="00000000"/>
  </w:font>
  <w:font w:name="Praxis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DE" w:rsidRDefault="00664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4FDE" w:rsidRDefault="00664F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DE" w:rsidRDefault="00664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EFF">
      <w:rPr>
        <w:rStyle w:val="PageNumber"/>
        <w:noProof/>
      </w:rPr>
      <w:t>10</w:t>
    </w:r>
    <w:r>
      <w:rPr>
        <w:rStyle w:val="PageNumber"/>
      </w:rPr>
      <w:fldChar w:fldCharType="end"/>
    </w:r>
  </w:p>
  <w:p w:rsidR="00664FDE" w:rsidRDefault="00664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0B" w:rsidRDefault="00034F0B">
      <w:r>
        <w:separator/>
      </w:r>
    </w:p>
  </w:footnote>
  <w:footnote w:type="continuationSeparator" w:id="0">
    <w:p w:rsidR="00034F0B" w:rsidRDefault="00034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14"/>
    <w:multiLevelType w:val="hybridMultilevel"/>
    <w:tmpl w:val="55E80456"/>
    <w:lvl w:ilvl="0" w:tplc="2E18CF8A">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08AF54C6"/>
    <w:multiLevelType w:val="hybridMultilevel"/>
    <w:tmpl w:val="CE923D9A"/>
    <w:lvl w:ilvl="0" w:tplc="472CEBFC">
      <w:numFmt w:val="bullet"/>
      <w:lvlText w:val="–"/>
      <w:lvlJc w:val="left"/>
      <w:pPr>
        <w:tabs>
          <w:tab w:val="num" w:pos="1800"/>
        </w:tabs>
        <w:ind w:left="1800" w:hanging="360"/>
      </w:pPr>
      <w:rPr>
        <w:rFonts w:ascii="Praxis Regular/Regular SC" w:eastAsia="Times New Roman" w:hAnsi="Praxis Regular/Regular SC"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B1F463A"/>
    <w:multiLevelType w:val="multilevel"/>
    <w:tmpl w:val="BAFA7938"/>
    <w:lvl w:ilvl="0">
      <w:start w:val="4"/>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0CDB640E"/>
    <w:multiLevelType w:val="hybridMultilevel"/>
    <w:tmpl w:val="60ECC6B8"/>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4">
    <w:nsid w:val="0D133164"/>
    <w:multiLevelType w:val="hybridMultilevel"/>
    <w:tmpl w:val="4F584182"/>
    <w:lvl w:ilvl="0" w:tplc="B09E25F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E481B"/>
    <w:multiLevelType w:val="hybridMultilevel"/>
    <w:tmpl w:val="E38C262A"/>
    <w:lvl w:ilvl="0" w:tplc="642C40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8A3C37"/>
    <w:multiLevelType w:val="hybridMultilevel"/>
    <w:tmpl w:val="377026D4"/>
    <w:lvl w:ilvl="0" w:tplc="B18233B6">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7">
    <w:nsid w:val="11661948"/>
    <w:multiLevelType w:val="hybridMultilevel"/>
    <w:tmpl w:val="71DEC026"/>
    <w:lvl w:ilvl="0" w:tplc="558A16D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8">
    <w:nsid w:val="11FE6E76"/>
    <w:multiLevelType w:val="hybridMultilevel"/>
    <w:tmpl w:val="C8481CB0"/>
    <w:lvl w:ilvl="0" w:tplc="558A16D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2E75486"/>
    <w:multiLevelType w:val="hybridMultilevel"/>
    <w:tmpl w:val="D4D487A2"/>
    <w:lvl w:ilvl="0" w:tplc="0809000F">
      <w:start w:val="1"/>
      <w:numFmt w:val="decimal"/>
      <w:lvlText w:val="%1."/>
      <w:lvlJc w:val="left"/>
      <w:pPr>
        <w:ind w:left="-1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2E8720E"/>
    <w:multiLevelType w:val="hybridMultilevel"/>
    <w:tmpl w:val="923C79DA"/>
    <w:lvl w:ilvl="0" w:tplc="558A16D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1">
    <w:nsid w:val="14B231F3"/>
    <w:multiLevelType w:val="hybridMultilevel"/>
    <w:tmpl w:val="A6D6EFEE"/>
    <w:lvl w:ilvl="0" w:tplc="FBCA1B6E">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2">
    <w:nsid w:val="16BC668D"/>
    <w:multiLevelType w:val="hybridMultilevel"/>
    <w:tmpl w:val="102487BE"/>
    <w:lvl w:ilvl="0" w:tplc="0809000F">
      <w:start w:val="1"/>
      <w:numFmt w:val="decimal"/>
      <w:lvlText w:val="%1."/>
      <w:lvlJc w:val="left"/>
      <w:pPr>
        <w:ind w:left="-18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3">
    <w:nsid w:val="1EF54718"/>
    <w:multiLevelType w:val="hybridMultilevel"/>
    <w:tmpl w:val="2C4CC40A"/>
    <w:lvl w:ilvl="0" w:tplc="B09E25F4">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2C1883"/>
    <w:multiLevelType w:val="hybridMultilevel"/>
    <w:tmpl w:val="879A9A9A"/>
    <w:lvl w:ilvl="0" w:tplc="89A6096A">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5">
    <w:nsid w:val="22294340"/>
    <w:multiLevelType w:val="hybridMultilevel"/>
    <w:tmpl w:val="E28CB7A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55C769E"/>
    <w:multiLevelType w:val="hybridMultilevel"/>
    <w:tmpl w:val="CDA27850"/>
    <w:lvl w:ilvl="0" w:tplc="0B6816C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B25EA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532E0E"/>
    <w:multiLevelType w:val="hybridMultilevel"/>
    <w:tmpl w:val="8C947D7E"/>
    <w:lvl w:ilvl="0" w:tplc="F536C87A">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0590E3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0D93C2D"/>
    <w:multiLevelType w:val="hybridMultilevel"/>
    <w:tmpl w:val="8B129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ED6684"/>
    <w:multiLevelType w:val="hybridMultilevel"/>
    <w:tmpl w:val="01DA8528"/>
    <w:lvl w:ilvl="0" w:tplc="C960F9D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2">
    <w:nsid w:val="371F5A4E"/>
    <w:multiLevelType w:val="hybridMultilevel"/>
    <w:tmpl w:val="454E1A1E"/>
    <w:lvl w:ilvl="0" w:tplc="558A16D0">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A45166B"/>
    <w:multiLevelType w:val="hybridMultilevel"/>
    <w:tmpl w:val="CF66F50A"/>
    <w:lvl w:ilvl="0" w:tplc="FA1EF906">
      <w:numFmt w:val="bullet"/>
      <w:lvlText w:val="-"/>
      <w:lvlJc w:val="left"/>
      <w:pPr>
        <w:tabs>
          <w:tab w:val="num" w:pos="720"/>
        </w:tabs>
        <w:ind w:left="720" w:hanging="360"/>
      </w:pPr>
      <w:rPr>
        <w:rFonts w:ascii="Praxis Regular/Regular SC" w:eastAsia="Times New Roman" w:hAnsi="Praxis Regular/Regular S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A81F71"/>
    <w:multiLevelType w:val="hybridMultilevel"/>
    <w:tmpl w:val="A1F486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2FF754B"/>
    <w:multiLevelType w:val="hybridMultilevel"/>
    <w:tmpl w:val="A392A8EC"/>
    <w:lvl w:ilvl="0" w:tplc="BF141750">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6">
    <w:nsid w:val="43C40160"/>
    <w:multiLevelType w:val="hybridMultilevel"/>
    <w:tmpl w:val="1BCA7E64"/>
    <w:lvl w:ilvl="0" w:tplc="B09E25F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30200B"/>
    <w:multiLevelType w:val="hybridMultilevel"/>
    <w:tmpl w:val="16369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5910FD1"/>
    <w:multiLevelType w:val="hybridMultilevel"/>
    <w:tmpl w:val="E2962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E65122"/>
    <w:multiLevelType w:val="multilevel"/>
    <w:tmpl w:val="93C43098"/>
    <w:lvl w:ilvl="0">
      <w:start w:val="8"/>
      <w:numFmt w:val="decimal"/>
      <w:lvlText w:val="%1"/>
      <w:lvlJc w:val="left"/>
      <w:pPr>
        <w:tabs>
          <w:tab w:val="num" w:pos="585"/>
        </w:tabs>
        <w:ind w:left="585" w:hanging="585"/>
      </w:pPr>
      <w:rPr>
        <w:rFonts w:hint="default"/>
      </w:rPr>
    </w:lvl>
    <w:lvl w:ilvl="1">
      <w:start w:val="14"/>
      <w:numFmt w:val="decimal"/>
      <w:lvlText w:val="%1.%2"/>
      <w:lvlJc w:val="left"/>
      <w:pPr>
        <w:tabs>
          <w:tab w:val="num" w:pos="-315"/>
        </w:tabs>
        <w:ind w:left="-315" w:hanging="58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0">
    <w:nsid w:val="4C6C1778"/>
    <w:multiLevelType w:val="hybridMultilevel"/>
    <w:tmpl w:val="2D185396"/>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1">
    <w:nsid w:val="538A0B3B"/>
    <w:multiLevelType w:val="multilevel"/>
    <w:tmpl w:val="2962167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10"/>
        </w:tabs>
        <w:ind w:left="-51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2">
    <w:nsid w:val="58ED4623"/>
    <w:multiLevelType w:val="multilevel"/>
    <w:tmpl w:val="ECD43EA0"/>
    <w:lvl w:ilvl="0">
      <w:start w:val="8"/>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3">
    <w:nsid w:val="5B214AA0"/>
    <w:multiLevelType w:val="hybridMultilevel"/>
    <w:tmpl w:val="3AFA0E4C"/>
    <w:lvl w:ilvl="0" w:tplc="F5FC90D8">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34">
    <w:nsid w:val="5E693F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877049"/>
    <w:multiLevelType w:val="hybridMultilevel"/>
    <w:tmpl w:val="01EE4DF0"/>
    <w:lvl w:ilvl="0" w:tplc="558A16D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6">
    <w:nsid w:val="63127D0E"/>
    <w:multiLevelType w:val="hybridMultilevel"/>
    <w:tmpl w:val="B0924D7C"/>
    <w:lvl w:ilvl="0" w:tplc="CC5A3410">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7">
    <w:nsid w:val="65DF70D5"/>
    <w:multiLevelType w:val="hybridMultilevel"/>
    <w:tmpl w:val="DC32F5AE"/>
    <w:lvl w:ilvl="0" w:tplc="558A16D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8">
    <w:nsid w:val="693B46DD"/>
    <w:multiLevelType w:val="hybridMultilevel"/>
    <w:tmpl w:val="386CE622"/>
    <w:lvl w:ilvl="0" w:tplc="558A16D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A504575"/>
    <w:multiLevelType w:val="hybridMultilevel"/>
    <w:tmpl w:val="29E8F4EE"/>
    <w:lvl w:ilvl="0" w:tplc="642C40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037B78"/>
    <w:multiLevelType w:val="hybridMultilevel"/>
    <w:tmpl w:val="F88A854A"/>
    <w:lvl w:ilvl="0" w:tplc="558A16D0">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1">
    <w:nsid w:val="6EB851C1"/>
    <w:multiLevelType w:val="hybridMultilevel"/>
    <w:tmpl w:val="42DE9CCA"/>
    <w:lvl w:ilvl="0" w:tplc="7D00FE3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42">
    <w:nsid w:val="718E2E90"/>
    <w:multiLevelType w:val="hybridMultilevel"/>
    <w:tmpl w:val="99B43396"/>
    <w:lvl w:ilvl="0" w:tplc="211A525A">
      <w:start w:val="7"/>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43">
    <w:nsid w:val="72421668"/>
    <w:multiLevelType w:val="multilevel"/>
    <w:tmpl w:val="87C63258"/>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4">
    <w:nsid w:val="78396E44"/>
    <w:multiLevelType w:val="hybridMultilevel"/>
    <w:tmpl w:val="DC427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493986"/>
    <w:multiLevelType w:val="hybridMultilevel"/>
    <w:tmpl w:val="0CAA1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FE4056"/>
    <w:multiLevelType w:val="hybridMultilevel"/>
    <w:tmpl w:val="D860654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7">
    <w:nsid w:val="7D7554EC"/>
    <w:multiLevelType w:val="hybridMultilevel"/>
    <w:tmpl w:val="77961ABA"/>
    <w:lvl w:ilvl="0" w:tplc="558A16D0">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8">
    <w:nsid w:val="7E0D0151"/>
    <w:multiLevelType w:val="hybridMultilevel"/>
    <w:tmpl w:val="D5466C7E"/>
    <w:lvl w:ilvl="0" w:tplc="64E8A066">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num w:numId="1">
    <w:abstractNumId w:val="5"/>
  </w:num>
  <w:num w:numId="2">
    <w:abstractNumId w:val="39"/>
  </w:num>
  <w:num w:numId="3">
    <w:abstractNumId w:val="1"/>
  </w:num>
  <w:num w:numId="4">
    <w:abstractNumId w:val="23"/>
  </w:num>
  <w:num w:numId="5">
    <w:abstractNumId w:val="16"/>
  </w:num>
  <w:num w:numId="6">
    <w:abstractNumId w:val="4"/>
  </w:num>
  <w:num w:numId="7">
    <w:abstractNumId w:val="26"/>
  </w:num>
  <w:num w:numId="8">
    <w:abstractNumId w:val="15"/>
  </w:num>
  <w:num w:numId="9">
    <w:abstractNumId w:val="13"/>
  </w:num>
  <w:num w:numId="10">
    <w:abstractNumId w:val="36"/>
  </w:num>
  <w:num w:numId="11">
    <w:abstractNumId w:val="41"/>
  </w:num>
  <w:num w:numId="12">
    <w:abstractNumId w:val="25"/>
  </w:num>
  <w:num w:numId="13">
    <w:abstractNumId w:val="19"/>
  </w:num>
  <w:num w:numId="14">
    <w:abstractNumId w:val="34"/>
  </w:num>
  <w:num w:numId="15">
    <w:abstractNumId w:val="17"/>
  </w:num>
  <w:num w:numId="16">
    <w:abstractNumId w:val="28"/>
  </w:num>
  <w:num w:numId="17">
    <w:abstractNumId w:val="20"/>
  </w:num>
  <w:num w:numId="18">
    <w:abstractNumId w:val="45"/>
  </w:num>
  <w:num w:numId="19">
    <w:abstractNumId w:val="44"/>
  </w:num>
  <w:num w:numId="20">
    <w:abstractNumId w:val="27"/>
  </w:num>
  <w:num w:numId="21">
    <w:abstractNumId w:val="33"/>
  </w:num>
  <w:num w:numId="22">
    <w:abstractNumId w:val="31"/>
  </w:num>
  <w:num w:numId="23">
    <w:abstractNumId w:val="11"/>
  </w:num>
  <w:num w:numId="24">
    <w:abstractNumId w:val="14"/>
  </w:num>
  <w:num w:numId="25">
    <w:abstractNumId w:val="42"/>
  </w:num>
  <w:num w:numId="26">
    <w:abstractNumId w:val="32"/>
  </w:num>
  <w:num w:numId="27">
    <w:abstractNumId w:val="43"/>
  </w:num>
  <w:num w:numId="28">
    <w:abstractNumId w:val="29"/>
  </w:num>
  <w:num w:numId="29">
    <w:abstractNumId w:val="2"/>
  </w:num>
  <w:num w:numId="30">
    <w:abstractNumId w:val="21"/>
  </w:num>
  <w:num w:numId="31">
    <w:abstractNumId w:val="24"/>
  </w:num>
  <w:num w:numId="32">
    <w:abstractNumId w:val="3"/>
  </w:num>
  <w:num w:numId="33">
    <w:abstractNumId w:val="7"/>
  </w:num>
  <w:num w:numId="34">
    <w:abstractNumId w:val="37"/>
  </w:num>
  <w:num w:numId="35">
    <w:abstractNumId w:val="40"/>
  </w:num>
  <w:num w:numId="36">
    <w:abstractNumId w:val="47"/>
  </w:num>
  <w:num w:numId="37">
    <w:abstractNumId w:val="35"/>
  </w:num>
  <w:num w:numId="38">
    <w:abstractNumId w:val="22"/>
  </w:num>
  <w:num w:numId="39">
    <w:abstractNumId w:val="10"/>
  </w:num>
  <w:num w:numId="40">
    <w:abstractNumId w:val="8"/>
  </w:num>
  <w:num w:numId="41">
    <w:abstractNumId w:val="38"/>
  </w:num>
  <w:num w:numId="42">
    <w:abstractNumId w:val="30"/>
  </w:num>
  <w:num w:numId="43">
    <w:abstractNumId w:val="12"/>
  </w:num>
  <w:num w:numId="44">
    <w:abstractNumId w:val="4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46"/>
  </w:num>
  <w:num w:numId="48">
    <w:abstractNumId w:val="9"/>
  </w:num>
  <w:num w:numId="49">
    <w:abstractNumId w:val="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1"/>
    <w:footnote w:id="0"/>
  </w:footnotePr>
  <w:endnotePr>
    <w:endnote w:id="-1"/>
    <w:endnote w:id="0"/>
  </w:endnotePr>
  <w:compat/>
  <w:rsids>
    <w:rsidRoot w:val="0048376D"/>
    <w:rsid w:val="00000011"/>
    <w:rsid w:val="00000B04"/>
    <w:rsid w:val="00000DE2"/>
    <w:rsid w:val="00002B76"/>
    <w:rsid w:val="00003F13"/>
    <w:rsid w:val="0000447B"/>
    <w:rsid w:val="00004552"/>
    <w:rsid w:val="00005DBA"/>
    <w:rsid w:val="00006085"/>
    <w:rsid w:val="000065D0"/>
    <w:rsid w:val="00006BFF"/>
    <w:rsid w:val="00006DAA"/>
    <w:rsid w:val="00010012"/>
    <w:rsid w:val="00010714"/>
    <w:rsid w:val="00010721"/>
    <w:rsid w:val="00010DCC"/>
    <w:rsid w:val="000117D6"/>
    <w:rsid w:val="000120D6"/>
    <w:rsid w:val="000123F8"/>
    <w:rsid w:val="00013AB4"/>
    <w:rsid w:val="00014BB5"/>
    <w:rsid w:val="000152B4"/>
    <w:rsid w:val="00015667"/>
    <w:rsid w:val="00015B65"/>
    <w:rsid w:val="00016B2E"/>
    <w:rsid w:val="00017646"/>
    <w:rsid w:val="00017AAD"/>
    <w:rsid w:val="00020214"/>
    <w:rsid w:val="00020CB2"/>
    <w:rsid w:val="0002187C"/>
    <w:rsid w:val="00021DA6"/>
    <w:rsid w:val="00022152"/>
    <w:rsid w:val="000225BB"/>
    <w:rsid w:val="00022AA4"/>
    <w:rsid w:val="00022D46"/>
    <w:rsid w:val="000231F4"/>
    <w:rsid w:val="000253D3"/>
    <w:rsid w:val="00026776"/>
    <w:rsid w:val="00027C2E"/>
    <w:rsid w:val="000304F9"/>
    <w:rsid w:val="0003221E"/>
    <w:rsid w:val="000324F9"/>
    <w:rsid w:val="00033375"/>
    <w:rsid w:val="00033C0B"/>
    <w:rsid w:val="00033CE1"/>
    <w:rsid w:val="00033ECF"/>
    <w:rsid w:val="000341E4"/>
    <w:rsid w:val="00034F0B"/>
    <w:rsid w:val="0003602E"/>
    <w:rsid w:val="000362EC"/>
    <w:rsid w:val="00036AA0"/>
    <w:rsid w:val="00036F42"/>
    <w:rsid w:val="000402B3"/>
    <w:rsid w:val="000403C5"/>
    <w:rsid w:val="0004263F"/>
    <w:rsid w:val="000429FB"/>
    <w:rsid w:val="00044263"/>
    <w:rsid w:val="0004440F"/>
    <w:rsid w:val="00044774"/>
    <w:rsid w:val="00044EA5"/>
    <w:rsid w:val="0004541A"/>
    <w:rsid w:val="0005164C"/>
    <w:rsid w:val="00051683"/>
    <w:rsid w:val="0005211D"/>
    <w:rsid w:val="0005303C"/>
    <w:rsid w:val="000541B4"/>
    <w:rsid w:val="0005497B"/>
    <w:rsid w:val="000558D9"/>
    <w:rsid w:val="0005640E"/>
    <w:rsid w:val="00062780"/>
    <w:rsid w:val="00062CA1"/>
    <w:rsid w:val="00062E68"/>
    <w:rsid w:val="000637BA"/>
    <w:rsid w:val="00064CDC"/>
    <w:rsid w:val="000660D5"/>
    <w:rsid w:val="0006729A"/>
    <w:rsid w:val="00067863"/>
    <w:rsid w:val="00070EBB"/>
    <w:rsid w:val="00071448"/>
    <w:rsid w:val="0007149E"/>
    <w:rsid w:val="00071B52"/>
    <w:rsid w:val="00072311"/>
    <w:rsid w:val="0007273F"/>
    <w:rsid w:val="00073BB1"/>
    <w:rsid w:val="00074836"/>
    <w:rsid w:val="00075296"/>
    <w:rsid w:val="0007551A"/>
    <w:rsid w:val="000809E6"/>
    <w:rsid w:val="00081190"/>
    <w:rsid w:val="00082DCC"/>
    <w:rsid w:val="000834C3"/>
    <w:rsid w:val="0008527B"/>
    <w:rsid w:val="000854A3"/>
    <w:rsid w:val="00085650"/>
    <w:rsid w:val="00090A81"/>
    <w:rsid w:val="00090F2A"/>
    <w:rsid w:val="000912BD"/>
    <w:rsid w:val="00093139"/>
    <w:rsid w:val="00093612"/>
    <w:rsid w:val="00094F07"/>
    <w:rsid w:val="00095CF5"/>
    <w:rsid w:val="0009645E"/>
    <w:rsid w:val="000969FD"/>
    <w:rsid w:val="00096BE0"/>
    <w:rsid w:val="00096C7E"/>
    <w:rsid w:val="000975F9"/>
    <w:rsid w:val="000A0233"/>
    <w:rsid w:val="000A1740"/>
    <w:rsid w:val="000A227B"/>
    <w:rsid w:val="000A3DF8"/>
    <w:rsid w:val="000A4F76"/>
    <w:rsid w:val="000A509D"/>
    <w:rsid w:val="000A6CDD"/>
    <w:rsid w:val="000A7A9B"/>
    <w:rsid w:val="000B1550"/>
    <w:rsid w:val="000B1C18"/>
    <w:rsid w:val="000B2BB0"/>
    <w:rsid w:val="000B4065"/>
    <w:rsid w:val="000B42A3"/>
    <w:rsid w:val="000B5B3E"/>
    <w:rsid w:val="000B735A"/>
    <w:rsid w:val="000C1A08"/>
    <w:rsid w:val="000C319E"/>
    <w:rsid w:val="000C383E"/>
    <w:rsid w:val="000C3CA1"/>
    <w:rsid w:val="000C612C"/>
    <w:rsid w:val="000C671B"/>
    <w:rsid w:val="000C69F8"/>
    <w:rsid w:val="000D03E7"/>
    <w:rsid w:val="000D0BD4"/>
    <w:rsid w:val="000D158D"/>
    <w:rsid w:val="000D26FA"/>
    <w:rsid w:val="000D312A"/>
    <w:rsid w:val="000D5919"/>
    <w:rsid w:val="000D6191"/>
    <w:rsid w:val="000E1A1C"/>
    <w:rsid w:val="000E3568"/>
    <w:rsid w:val="000E38EC"/>
    <w:rsid w:val="000E4EF6"/>
    <w:rsid w:val="000E4F5F"/>
    <w:rsid w:val="000E605D"/>
    <w:rsid w:val="000E664B"/>
    <w:rsid w:val="000F0275"/>
    <w:rsid w:val="000F0ABB"/>
    <w:rsid w:val="000F23D4"/>
    <w:rsid w:val="000F2AFE"/>
    <w:rsid w:val="000F2CA3"/>
    <w:rsid w:val="000F3417"/>
    <w:rsid w:val="000F3D60"/>
    <w:rsid w:val="000F53E9"/>
    <w:rsid w:val="000F5C91"/>
    <w:rsid w:val="000F625D"/>
    <w:rsid w:val="000F6A34"/>
    <w:rsid w:val="000F7C7C"/>
    <w:rsid w:val="001001D6"/>
    <w:rsid w:val="00101780"/>
    <w:rsid w:val="001019F5"/>
    <w:rsid w:val="0010246C"/>
    <w:rsid w:val="001029A3"/>
    <w:rsid w:val="001036E7"/>
    <w:rsid w:val="001069E8"/>
    <w:rsid w:val="00107AC6"/>
    <w:rsid w:val="00107CD4"/>
    <w:rsid w:val="0011118B"/>
    <w:rsid w:val="0011184C"/>
    <w:rsid w:val="0011401C"/>
    <w:rsid w:val="0011468C"/>
    <w:rsid w:val="00114A72"/>
    <w:rsid w:val="001156FA"/>
    <w:rsid w:val="00116A3D"/>
    <w:rsid w:val="00116E89"/>
    <w:rsid w:val="001200FB"/>
    <w:rsid w:val="00120BEE"/>
    <w:rsid w:val="00120FDB"/>
    <w:rsid w:val="0012230E"/>
    <w:rsid w:val="00123BDA"/>
    <w:rsid w:val="00124A9E"/>
    <w:rsid w:val="00124C92"/>
    <w:rsid w:val="0012503B"/>
    <w:rsid w:val="00125410"/>
    <w:rsid w:val="00125775"/>
    <w:rsid w:val="0012692A"/>
    <w:rsid w:val="00130174"/>
    <w:rsid w:val="00131693"/>
    <w:rsid w:val="00133542"/>
    <w:rsid w:val="0013369F"/>
    <w:rsid w:val="001336C1"/>
    <w:rsid w:val="001338E3"/>
    <w:rsid w:val="00134AFF"/>
    <w:rsid w:val="00135A0C"/>
    <w:rsid w:val="001369FA"/>
    <w:rsid w:val="00137A14"/>
    <w:rsid w:val="00137DE5"/>
    <w:rsid w:val="0014031C"/>
    <w:rsid w:val="00140522"/>
    <w:rsid w:val="0014267B"/>
    <w:rsid w:val="001463EC"/>
    <w:rsid w:val="001469FD"/>
    <w:rsid w:val="00146BAF"/>
    <w:rsid w:val="00147360"/>
    <w:rsid w:val="00147C77"/>
    <w:rsid w:val="0015025F"/>
    <w:rsid w:val="00150E16"/>
    <w:rsid w:val="00151378"/>
    <w:rsid w:val="0015177A"/>
    <w:rsid w:val="00156625"/>
    <w:rsid w:val="00156F10"/>
    <w:rsid w:val="00157091"/>
    <w:rsid w:val="00160407"/>
    <w:rsid w:val="001606F5"/>
    <w:rsid w:val="00164229"/>
    <w:rsid w:val="00164A35"/>
    <w:rsid w:val="001653E5"/>
    <w:rsid w:val="001660D0"/>
    <w:rsid w:val="00166124"/>
    <w:rsid w:val="001664F3"/>
    <w:rsid w:val="001669FD"/>
    <w:rsid w:val="00166DD6"/>
    <w:rsid w:val="00167D29"/>
    <w:rsid w:val="001706B3"/>
    <w:rsid w:val="00171B91"/>
    <w:rsid w:val="001721AF"/>
    <w:rsid w:val="00173203"/>
    <w:rsid w:val="00173A6D"/>
    <w:rsid w:val="0017531E"/>
    <w:rsid w:val="0017535B"/>
    <w:rsid w:val="001756BD"/>
    <w:rsid w:val="00177DAE"/>
    <w:rsid w:val="00180E64"/>
    <w:rsid w:val="00182028"/>
    <w:rsid w:val="0018227E"/>
    <w:rsid w:val="00182967"/>
    <w:rsid w:val="00182FCF"/>
    <w:rsid w:val="0018327C"/>
    <w:rsid w:val="0018398D"/>
    <w:rsid w:val="00185DD2"/>
    <w:rsid w:val="001860BC"/>
    <w:rsid w:val="0018670D"/>
    <w:rsid w:val="00187F1F"/>
    <w:rsid w:val="00190920"/>
    <w:rsid w:val="0019139B"/>
    <w:rsid w:val="0019145F"/>
    <w:rsid w:val="00191AE3"/>
    <w:rsid w:val="00191E13"/>
    <w:rsid w:val="0019246A"/>
    <w:rsid w:val="00196320"/>
    <w:rsid w:val="00196689"/>
    <w:rsid w:val="00197701"/>
    <w:rsid w:val="001A0D47"/>
    <w:rsid w:val="001A1B1C"/>
    <w:rsid w:val="001A2D05"/>
    <w:rsid w:val="001A2FC1"/>
    <w:rsid w:val="001A3B73"/>
    <w:rsid w:val="001A3E77"/>
    <w:rsid w:val="001A4208"/>
    <w:rsid w:val="001A49E9"/>
    <w:rsid w:val="001A5666"/>
    <w:rsid w:val="001A5776"/>
    <w:rsid w:val="001A6FD4"/>
    <w:rsid w:val="001A70CC"/>
    <w:rsid w:val="001A77D5"/>
    <w:rsid w:val="001B1D3C"/>
    <w:rsid w:val="001B1F38"/>
    <w:rsid w:val="001B2EAF"/>
    <w:rsid w:val="001B399B"/>
    <w:rsid w:val="001B3B29"/>
    <w:rsid w:val="001B4D54"/>
    <w:rsid w:val="001C02AF"/>
    <w:rsid w:val="001C08F4"/>
    <w:rsid w:val="001C112C"/>
    <w:rsid w:val="001C1702"/>
    <w:rsid w:val="001C262B"/>
    <w:rsid w:val="001C3684"/>
    <w:rsid w:val="001C37DC"/>
    <w:rsid w:val="001C4834"/>
    <w:rsid w:val="001C52F0"/>
    <w:rsid w:val="001C5D7B"/>
    <w:rsid w:val="001D0A02"/>
    <w:rsid w:val="001D0CE7"/>
    <w:rsid w:val="001D0F14"/>
    <w:rsid w:val="001D1706"/>
    <w:rsid w:val="001D24AF"/>
    <w:rsid w:val="001D457A"/>
    <w:rsid w:val="001D5093"/>
    <w:rsid w:val="001D5C32"/>
    <w:rsid w:val="001D7EAD"/>
    <w:rsid w:val="001E0EFD"/>
    <w:rsid w:val="001E1C63"/>
    <w:rsid w:val="001E30E4"/>
    <w:rsid w:val="001E6205"/>
    <w:rsid w:val="001E7485"/>
    <w:rsid w:val="001F130D"/>
    <w:rsid w:val="001F1944"/>
    <w:rsid w:val="001F5CD9"/>
    <w:rsid w:val="001F5F57"/>
    <w:rsid w:val="001F6C02"/>
    <w:rsid w:val="00200AAE"/>
    <w:rsid w:val="00203133"/>
    <w:rsid w:val="00203624"/>
    <w:rsid w:val="00204057"/>
    <w:rsid w:val="0020440F"/>
    <w:rsid w:val="002053B6"/>
    <w:rsid w:val="002056A8"/>
    <w:rsid w:val="00205D6D"/>
    <w:rsid w:val="002078D4"/>
    <w:rsid w:val="00207D53"/>
    <w:rsid w:val="00210177"/>
    <w:rsid w:val="00210B64"/>
    <w:rsid w:val="002124F4"/>
    <w:rsid w:val="00212FFD"/>
    <w:rsid w:val="002132BE"/>
    <w:rsid w:val="0021368A"/>
    <w:rsid w:val="00213D3C"/>
    <w:rsid w:val="00213E65"/>
    <w:rsid w:val="00213E7B"/>
    <w:rsid w:val="00215518"/>
    <w:rsid w:val="00215AF6"/>
    <w:rsid w:val="00217487"/>
    <w:rsid w:val="002175FC"/>
    <w:rsid w:val="00217CAD"/>
    <w:rsid w:val="00220388"/>
    <w:rsid w:val="0022399D"/>
    <w:rsid w:val="00223CD4"/>
    <w:rsid w:val="00224D84"/>
    <w:rsid w:val="00224F50"/>
    <w:rsid w:val="00225591"/>
    <w:rsid w:val="00225A00"/>
    <w:rsid w:val="00226D48"/>
    <w:rsid w:val="00230FD4"/>
    <w:rsid w:val="002314C8"/>
    <w:rsid w:val="00231EBA"/>
    <w:rsid w:val="0023235D"/>
    <w:rsid w:val="002324F7"/>
    <w:rsid w:val="00233CAC"/>
    <w:rsid w:val="00234EBC"/>
    <w:rsid w:val="00235340"/>
    <w:rsid w:val="00235BE7"/>
    <w:rsid w:val="00236712"/>
    <w:rsid w:val="00236722"/>
    <w:rsid w:val="00237757"/>
    <w:rsid w:val="0024043D"/>
    <w:rsid w:val="00240BF1"/>
    <w:rsid w:val="002415CA"/>
    <w:rsid w:val="00241698"/>
    <w:rsid w:val="00243345"/>
    <w:rsid w:val="0024508C"/>
    <w:rsid w:val="0024570B"/>
    <w:rsid w:val="002460EC"/>
    <w:rsid w:val="00250C71"/>
    <w:rsid w:val="002517C8"/>
    <w:rsid w:val="002520BE"/>
    <w:rsid w:val="00252855"/>
    <w:rsid w:val="0025453A"/>
    <w:rsid w:val="00254691"/>
    <w:rsid w:val="002549F8"/>
    <w:rsid w:val="00254EED"/>
    <w:rsid w:val="002550F0"/>
    <w:rsid w:val="00255565"/>
    <w:rsid w:val="0025576A"/>
    <w:rsid w:val="00255EF3"/>
    <w:rsid w:val="002562BA"/>
    <w:rsid w:val="0026035B"/>
    <w:rsid w:val="00260615"/>
    <w:rsid w:val="00262983"/>
    <w:rsid w:val="00262B18"/>
    <w:rsid w:val="00263A30"/>
    <w:rsid w:val="00263FB0"/>
    <w:rsid w:val="00265EC1"/>
    <w:rsid w:val="00265F1F"/>
    <w:rsid w:val="00267200"/>
    <w:rsid w:val="00267A03"/>
    <w:rsid w:val="00267A1A"/>
    <w:rsid w:val="00267B15"/>
    <w:rsid w:val="00267B2A"/>
    <w:rsid w:val="00271891"/>
    <w:rsid w:val="00271CDA"/>
    <w:rsid w:val="00272FA6"/>
    <w:rsid w:val="00275FD0"/>
    <w:rsid w:val="0027762B"/>
    <w:rsid w:val="00277F0D"/>
    <w:rsid w:val="00280323"/>
    <w:rsid w:val="00280C04"/>
    <w:rsid w:val="00280C38"/>
    <w:rsid w:val="00280FAE"/>
    <w:rsid w:val="00281B45"/>
    <w:rsid w:val="00283333"/>
    <w:rsid w:val="00285782"/>
    <w:rsid w:val="00285A84"/>
    <w:rsid w:val="00286834"/>
    <w:rsid w:val="002868C4"/>
    <w:rsid w:val="002871C5"/>
    <w:rsid w:val="00287BC5"/>
    <w:rsid w:val="00290A3A"/>
    <w:rsid w:val="002928F2"/>
    <w:rsid w:val="00293594"/>
    <w:rsid w:val="0029375F"/>
    <w:rsid w:val="0029384B"/>
    <w:rsid w:val="00294ED5"/>
    <w:rsid w:val="00295C15"/>
    <w:rsid w:val="0029694B"/>
    <w:rsid w:val="00297662"/>
    <w:rsid w:val="002A048F"/>
    <w:rsid w:val="002A04C2"/>
    <w:rsid w:val="002A178B"/>
    <w:rsid w:val="002A1C50"/>
    <w:rsid w:val="002A2546"/>
    <w:rsid w:val="002A31C2"/>
    <w:rsid w:val="002A335F"/>
    <w:rsid w:val="002A3765"/>
    <w:rsid w:val="002A4F50"/>
    <w:rsid w:val="002A55B3"/>
    <w:rsid w:val="002A57D1"/>
    <w:rsid w:val="002A59F3"/>
    <w:rsid w:val="002A61EA"/>
    <w:rsid w:val="002A65D2"/>
    <w:rsid w:val="002A6A52"/>
    <w:rsid w:val="002A72BB"/>
    <w:rsid w:val="002A74AF"/>
    <w:rsid w:val="002A78E6"/>
    <w:rsid w:val="002B0809"/>
    <w:rsid w:val="002B0A8D"/>
    <w:rsid w:val="002B1929"/>
    <w:rsid w:val="002B19F0"/>
    <w:rsid w:val="002B35DD"/>
    <w:rsid w:val="002B430E"/>
    <w:rsid w:val="002B5194"/>
    <w:rsid w:val="002B6C90"/>
    <w:rsid w:val="002B794D"/>
    <w:rsid w:val="002B7B0C"/>
    <w:rsid w:val="002B7B67"/>
    <w:rsid w:val="002B7CCF"/>
    <w:rsid w:val="002C0A62"/>
    <w:rsid w:val="002C0D93"/>
    <w:rsid w:val="002C11B2"/>
    <w:rsid w:val="002C19FE"/>
    <w:rsid w:val="002C2683"/>
    <w:rsid w:val="002C2797"/>
    <w:rsid w:val="002C2C63"/>
    <w:rsid w:val="002C338D"/>
    <w:rsid w:val="002C5CCD"/>
    <w:rsid w:val="002C630B"/>
    <w:rsid w:val="002C6A8F"/>
    <w:rsid w:val="002D12F7"/>
    <w:rsid w:val="002D13DD"/>
    <w:rsid w:val="002D1592"/>
    <w:rsid w:val="002D1D5F"/>
    <w:rsid w:val="002D1EB8"/>
    <w:rsid w:val="002D22DD"/>
    <w:rsid w:val="002D24C4"/>
    <w:rsid w:val="002D2F8D"/>
    <w:rsid w:val="002D37ED"/>
    <w:rsid w:val="002D383D"/>
    <w:rsid w:val="002D3849"/>
    <w:rsid w:val="002D50AD"/>
    <w:rsid w:val="002D58EC"/>
    <w:rsid w:val="002D5AA6"/>
    <w:rsid w:val="002D5CF4"/>
    <w:rsid w:val="002E0BE9"/>
    <w:rsid w:val="002E2FDE"/>
    <w:rsid w:val="002E38A8"/>
    <w:rsid w:val="002E3B33"/>
    <w:rsid w:val="002E3DE3"/>
    <w:rsid w:val="002E45C7"/>
    <w:rsid w:val="002E6255"/>
    <w:rsid w:val="002E6D7A"/>
    <w:rsid w:val="002E7205"/>
    <w:rsid w:val="002E7538"/>
    <w:rsid w:val="002F0389"/>
    <w:rsid w:val="002F0710"/>
    <w:rsid w:val="002F0CDB"/>
    <w:rsid w:val="002F17D1"/>
    <w:rsid w:val="002F18DD"/>
    <w:rsid w:val="002F1B4E"/>
    <w:rsid w:val="002F1D47"/>
    <w:rsid w:val="002F249E"/>
    <w:rsid w:val="002F2786"/>
    <w:rsid w:val="002F48A1"/>
    <w:rsid w:val="002F5D55"/>
    <w:rsid w:val="002F6FA6"/>
    <w:rsid w:val="002F7317"/>
    <w:rsid w:val="00301996"/>
    <w:rsid w:val="003021E5"/>
    <w:rsid w:val="003024F5"/>
    <w:rsid w:val="003032FA"/>
    <w:rsid w:val="0030412C"/>
    <w:rsid w:val="00304A9B"/>
    <w:rsid w:val="00304ADE"/>
    <w:rsid w:val="0030559B"/>
    <w:rsid w:val="00305EC6"/>
    <w:rsid w:val="00305F99"/>
    <w:rsid w:val="00306BC9"/>
    <w:rsid w:val="00310529"/>
    <w:rsid w:val="00311437"/>
    <w:rsid w:val="00311700"/>
    <w:rsid w:val="00311A20"/>
    <w:rsid w:val="00314AEF"/>
    <w:rsid w:val="003156FB"/>
    <w:rsid w:val="00316953"/>
    <w:rsid w:val="00320198"/>
    <w:rsid w:val="00320C8E"/>
    <w:rsid w:val="0032115B"/>
    <w:rsid w:val="00321169"/>
    <w:rsid w:val="00323CB5"/>
    <w:rsid w:val="00324455"/>
    <w:rsid w:val="003257EC"/>
    <w:rsid w:val="00326F9A"/>
    <w:rsid w:val="00327A4E"/>
    <w:rsid w:val="003310D3"/>
    <w:rsid w:val="00331226"/>
    <w:rsid w:val="00331277"/>
    <w:rsid w:val="003312CD"/>
    <w:rsid w:val="00332C65"/>
    <w:rsid w:val="003344E8"/>
    <w:rsid w:val="00334C22"/>
    <w:rsid w:val="00335F69"/>
    <w:rsid w:val="003403CA"/>
    <w:rsid w:val="003415C0"/>
    <w:rsid w:val="003433E2"/>
    <w:rsid w:val="00343801"/>
    <w:rsid w:val="00343B7D"/>
    <w:rsid w:val="00343EBD"/>
    <w:rsid w:val="00344F92"/>
    <w:rsid w:val="0034553C"/>
    <w:rsid w:val="00346AA8"/>
    <w:rsid w:val="00346E76"/>
    <w:rsid w:val="003516CB"/>
    <w:rsid w:val="00351FA8"/>
    <w:rsid w:val="00353132"/>
    <w:rsid w:val="00353C58"/>
    <w:rsid w:val="003541E4"/>
    <w:rsid w:val="00354551"/>
    <w:rsid w:val="00354A2F"/>
    <w:rsid w:val="00355456"/>
    <w:rsid w:val="003556B5"/>
    <w:rsid w:val="003564E7"/>
    <w:rsid w:val="00356CE9"/>
    <w:rsid w:val="0035712F"/>
    <w:rsid w:val="00357928"/>
    <w:rsid w:val="00357959"/>
    <w:rsid w:val="00360D00"/>
    <w:rsid w:val="003614F5"/>
    <w:rsid w:val="00361524"/>
    <w:rsid w:val="003619AC"/>
    <w:rsid w:val="00362048"/>
    <w:rsid w:val="003620FD"/>
    <w:rsid w:val="003625CE"/>
    <w:rsid w:val="00362F39"/>
    <w:rsid w:val="00366BD1"/>
    <w:rsid w:val="00366E7F"/>
    <w:rsid w:val="00367DDA"/>
    <w:rsid w:val="00371B91"/>
    <w:rsid w:val="00371F3A"/>
    <w:rsid w:val="00372C4F"/>
    <w:rsid w:val="003735C4"/>
    <w:rsid w:val="00373725"/>
    <w:rsid w:val="00373FB0"/>
    <w:rsid w:val="00374696"/>
    <w:rsid w:val="00375054"/>
    <w:rsid w:val="00375DC8"/>
    <w:rsid w:val="003767BA"/>
    <w:rsid w:val="00376961"/>
    <w:rsid w:val="00376DDA"/>
    <w:rsid w:val="00377C2B"/>
    <w:rsid w:val="00381245"/>
    <w:rsid w:val="00385E7D"/>
    <w:rsid w:val="003865B4"/>
    <w:rsid w:val="00387066"/>
    <w:rsid w:val="003877C8"/>
    <w:rsid w:val="00390037"/>
    <w:rsid w:val="003906A1"/>
    <w:rsid w:val="00390F3B"/>
    <w:rsid w:val="0039196C"/>
    <w:rsid w:val="00392197"/>
    <w:rsid w:val="00392B7F"/>
    <w:rsid w:val="00394868"/>
    <w:rsid w:val="0039548F"/>
    <w:rsid w:val="00395FC3"/>
    <w:rsid w:val="0039619D"/>
    <w:rsid w:val="00396932"/>
    <w:rsid w:val="003978A7"/>
    <w:rsid w:val="00397B29"/>
    <w:rsid w:val="00397CD6"/>
    <w:rsid w:val="00397FE3"/>
    <w:rsid w:val="003A0FD9"/>
    <w:rsid w:val="003A17A0"/>
    <w:rsid w:val="003A1ACA"/>
    <w:rsid w:val="003A1E91"/>
    <w:rsid w:val="003A26DC"/>
    <w:rsid w:val="003A567E"/>
    <w:rsid w:val="003A5690"/>
    <w:rsid w:val="003A65DA"/>
    <w:rsid w:val="003A6C19"/>
    <w:rsid w:val="003A6EBF"/>
    <w:rsid w:val="003B0219"/>
    <w:rsid w:val="003B05EB"/>
    <w:rsid w:val="003B1C84"/>
    <w:rsid w:val="003B2A28"/>
    <w:rsid w:val="003B43EC"/>
    <w:rsid w:val="003B4861"/>
    <w:rsid w:val="003B7215"/>
    <w:rsid w:val="003B7584"/>
    <w:rsid w:val="003B77A2"/>
    <w:rsid w:val="003B796C"/>
    <w:rsid w:val="003B7AE2"/>
    <w:rsid w:val="003C0576"/>
    <w:rsid w:val="003C1515"/>
    <w:rsid w:val="003C229C"/>
    <w:rsid w:val="003C28B3"/>
    <w:rsid w:val="003C3617"/>
    <w:rsid w:val="003C3746"/>
    <w:rsid w:val="003C3898"/>
    <w:rsid w:val="003C3C96"/>
    <w:rsid w:val="003C4544"/>
    <w:rsid w:val="003C484A"/>
    <w:rsid w:val="003C6051"/>
    <w:rsid w:val="003C64CA"/>
    <w:rsid w:val="003C690D"/>
    <w:rsid w:val="003C6CA3"/>
    <w:rsid w:val="003C7521"/>
    <w:rsid w:val="003D17A6"/>
    <w:rsid w:val="003D2DA4"/>
    <w:rsid w:val="003D40CB"/>
    <w:rsid w:val="003D4374"/>
    <w:rsid w:val="003D4868"/>
    <w:rsid w:val="003D54F9"/>
    <w:rsid w:val="003D6046"/>
    <w:rsid w:val="003D66CA"/>
    <w:rsid w:val="003D7D97"/>
    <w:rsid w:val="003E1863"/>
    <w:rsid w:val="003E3699"/>
    <w:rsid w:val="003E584B"/>
    <w:rsid w:val="003E6A44"/>
    <w:rsid w:val="003E72EC"/>
    <w:rsid w:val="003E7C1F"/>
    <w:rsid w:val="003F0371"/>
    <w:rsid w:val="003F0F6B"/>
    <w:rsid w:val="003F135E"/>
    <w:rsid w:val="003F22D6"/>
    <w:rsid w:val="003F2D48"/>
    <w:rsid w:val="003F3349"/>
    <w:rsid w:val="003F35C4"/>
    <w:rsid w:val="003F36F3"/>
    <w:rsid w:val="003F3A93"/>
    <w:rsid w:val="003F4C9A"/>
    <w:rsid w:val="003F4D3E"/>
    <w:rsid w:val="003F4DCE"/>
    <w:rsid w:val="003F6B3F"/>
    <w:rsid w:val="003F6D28"/>
    <w:rsid w:val="004003A1"/>
    <w:rsid w:val="00401E51"/>
    <w:rsid w:val="004044CC"/>
    <w:rsid w:val="00405F20"/>
    <w:rsid w:val="0040694A"/>
    <w:rsid w:val="0040731B"/>
    <w:rsid w:val="00407A22"/>
    <w:rsid w:val="004109F9"/>
    <w:rsid w:val="00411144"/>
    <w:rsid w:val="00413135"/>
    <w:rsid w:val="004139E7"/>
    <w:rsid w:val="004148BF"/>
    <w:rsid w:val="00415308"/>
    <w:rsid w:val="00416106"/>
    <w:rsid w:val="00416708"/>
    <w:rsid w:val="00416DE0"/>
    <w:rsid w:val="0042188F"/>
    <w:rsid w:val="00422CA6"/>
    <w:rsid w:val="00422E60"/>
    <w:rsid w:val="004244CE"/>
    <w:rsid w:val="0042590E"/>
    <w:rsid w:val="00427673"/>
    <w:rsid w:val="00430E97"/>
    <w:rsid w:val="0043199D"/>
    <w:rsid w:val="004341D8"/>
    <w:rsid w:val="0043678B"/>
    <w:rsid w:val="00437AF4"/>
    <w:rsid w:val="00440335"/>
    <w:rsid w:val="00441AED"/>
    <w:rsid w:val="00441FC9"/>
    <w:rsid w:val="00442F8B"/>
    <w:rsid w:val="00443736"/>
    <w:rsid w:val="00443770"/>
    <w:rsid w:val="0044403A"/>
    <w:rsid w:val="004447D2"/>
    <w:rsid w:val="00445751"/>
    <w:rsid w:val="0044615D"/>
    <w:rsid w:val="00450169"/>
    <w:rsid w:val="00451FFF"/>
    <w:rsid w:val="00456FA2"/>
    <w:rsid w:val="004600A0"/>
    <w:rsid w:val="004610E7"/>
    <w:rsid w:val="00461766"/>
    <w:rsid w:val="00463949"/>
    <w:rsid w:val="00463D3A"/>
    <w:rsid w:val="00464487"/>
    <w:rsid w:val="00464B98"/>
    <w:rsid w:val="00465B77"/>
    <w:rsid w:val="00465C47"/>
    <w:rsid w:val="00466226"/>
    <w:rsid w:val="0047022A"/>
    <w:rsid w:val="00470E41"/>
    <w:rsid w:val="004710D6"/>
    <w:rsid w:val="00471953"/>
    <w:rsid w:val="00471B1B"/>
    <w:rsid w:val="00471F81"/>
    <w:rsid w:val="00472135"/>
    <w:rsid w:val="00472C72"/>
    <w:rsid w:val="0047369C"/>
    <w:rsid w:val="00473B25"/>
    <w:rsid w:val="00475131"/>
    <w:rsid w:val="004752E4"/>
    <w:rsid w:val="0047681B"/>
    <w:rsid w:val="00481B81"/>
    <w:rsid w:val="0048212C"/>
    <w:rsid w:val="00482282"/>
    <w:rsid w:val="0048376D"/>
    <w:rsid w:val="00483F5C"/>
    <w:rsid w:val="00484D0F"/>
    <w:rsid w:val="00485C69"/>
    <w:rsid w:val="00486621"/>
    <w:rsid w:val="0048679C"/>
    <w:rsid w:val="00486937"/>
    <w:rsid w:val="004879C4"/>
    <w:rsid w:val="004906DA"/>
    <w:rsid w:val="0049096D"/>
    <w:rsid w:val="00494481"/>
    <w:rsid w:val="00495561"/>
    <w:rsid w:val="00496029"/>
    <w:rsid w:val="00496374"/>
    <w:rsid w:val="00497B76"/>
    <w:rsid w:val="00497BCB"/>
    <w:rsid w:val="004A011B"/>
    <w:rsid w:val="004A0403"/>
    <w:rsid w:val="004A203A"/>
    <w:rsid w:val="004A205A"/>
    <w:rsid w:val="004A47B0"/>
    <w:rsid w:val="004A6576"/>
    <w:rsid w:val="004A68CB"/>
    <w:rsid w:val="004A6B8C"/>
    <w:rsid w:val="004A78AF"/>
    <w:rsid w:val="004B0E36"/>
    <w:rsid w:val="004B1518"/>
    <w:rsid w:val="004B159A"/>
    <w:rsid w:val="004B1F83"/>
    <w:rsid w:val="004B225E"/>
    <w:rsid w:val="004B27AC"/>
    <w:rsid w:val="004B2A4F"/>
    <w:rsid w:val="004B50A7"/>
    <w:rsid w:val="004B5DF4"/>
    <w:rsid w:val="004B70B1"/>
    <w:rsid w:val="004B7ECA"/>
    <w:rsid w:val="004C02EA"/>
    <w:rsid w:val="004C11BD"/>
    <w:rsid w:val="004C14C4"/>
    <w:rsid w:val="004C19E3"/>
    <w:rsid w:val="004C1A87"/>
    <w:rsid w:val="004C24D6"/>
    <w:rsid w:val="004C37CD"/>
    <w:rsid w:val="004C56E7"/>
    <w:rsid w:val="004C7C72"/>
    <w:rsid w:val="004D1371"/>
    <w:rsid w:val="004D2FC4"/>
    <w:rsid w:val="004D305A"/>
    <w:rsid w:val="004D45EC"/>
    <w:rsid w:val="004D46E1"/>
    <w:rsid w:val="004D655B"/>
    <w:rsid w:val="004E2234"/>
    <w:rsid w:val="004E5798"/>
    <w:rsid w:val="004E612B"/>
    <w:rsid w:val="004E6D80"/>
    <w:rsid w:val="004E7349"/>
    <w:rsid w:val="004E7B82"/>
    <w:rsid w:val="004F028D"/>
    <w:rsid w:val="004F0BE3"/>
    <w:rsid w:val="004F2EEB"/>
    <w:rsid w:val="004F330E"/>
    <w:rsid w:val="004F36D8"/>
    <w:rsid w:val="004F3C23"/>
    <w:rsid w:val="004F4ABA"/>
    <w:rsid w:val="004F5158"/>
    <w:rsid w:val="004F5235"/>
    <w:rsid w:val="004F62CF"/>
    <w:rsid w:val="004F73F3"/>
    <w:rsid w:val="004F7F93"/>
    <w:rsid w:val="005059EF"/>
    <w:rsid w:val="00505BC8"/>
    <w:rsid w:val="005074CB"/>
    <w:rsid w:val="00511436"/>
    <w:rsid w:val="005128FF"/>
    <w:rsid w:val="00512A35"/>
    <w:rsid w:val="00514461"/>
    <w:rsid w:val="00515F66"/>
    <w:rsid w:val="00516AD7"/>
    <w:rsid w:val="005172BC"/>
    <w:rsid w:val="00517D18"/>
    <w:rsid w:val="00517E88"/>
    <w:rsid w:val="00520392"/>
    <w:rsid w:val="005206A6"/>
    <w:rsid w:val="00521A02"/>
    <w:rsid w:val="00521C00"/>
    <w:rsid w:val="00521E28"/>
    <w:rsid w:val="005230BF"/>
    <w:rsid w:val="00523202"/>
    <w:rsid w:val="005236D3"/>
    <w:rsid w:val="00523D3E"/>
    <w:rsid w:val="00523FAF"/>
    <w:rsid w:val="00524324"/>
    <w:rsid w:val="00524C78"/>
    <w:rsid w:val="00524EBE"/>
    <w:rsid w:val="005259DB"/>
    <w:rsid w:val="005261B2"/>
    <w:rsid w:val="00526E58"/>
    <w:rsid w:val="005272F7"/>
    <w:rsid w:val="00527451"/>
    <w:rsid w:val="005302AD"/>
    <w:rsid w:val="005304C3"/>
    <w:rsid w:val="00530C66"/>
    <w:rsid w:val="00532585"/>
    <w:rsid w:val="005326A8"/>
    <w:rsid w:val="00533D11"/>
    <w:rsid w:val="005345CD"/>
    <w:rsid w:val="005345F0"/>
    <w:rsid w:val="00534673"/>
    <w:rsid w:val="005348C6"/>
    <w:rsid w:val="00534F16"/>
    <w:rsid w:val="00535738"/>
    <w:rsid w:val="0053628F"/>
    <w:rsid w:val="0053731E"/>
    <w:rsid w:val="005401DC"/>
    <w:rsid w:val="0054029B"/>
    <w:rsid w:val="005402C7"/>
    <w:rsid w:val="00544ACA"/>
    <w:rsid w:val="00546474"/>
    <w:rsid w:val="00546B63"/>
    <w:rsid w:val="00546F0A"/>
    <w:rsid w:val="00547879"/>
    <w:rsid w:val="005507AF"/>
    <w:rsid w:val="005511F6"/>
    <w:rsid w:val="00551290"/>
    <w:rsid w:val="005521F2"/>
    <w:rsid w:val="00553158"/>
    <w:rsid w:val="005546C1"/>
    <w:rsid w:val="00555CCF"/>
    <w:rsid w:val="00555DAB"/>
    <w:rsid w:val="00556267"/>
    <w:rsid w:val="00560630"/>
    <w:rsid w:val="00560D39"/>
    <w:rsid w:val="00560DFF"/>
    <w:rsid w:val="00561C20"/>
    <w:rsid w:val="00561F1D"/>
    <w:rsid w:val="00562B51"/>
    <w:rsid w:val="00563588"/>
    <w:rsid w:val="005638B1"/>
    <w:rsid w:val="00563C13"/>
    <w:rsid w:val="00565F5A"/>
    <w:rsid w:val="00566008"/>
    <w:rsid w:val="005676A0"/>
    <w:rsid w:val="00567940"/>
    <w:rsid w:val="00567AC3"/>
    <w:rsid w:val="00570956"/>
    <w:rsid w:val="00570CAD"/>
    <w:rsid w:val="005723AF"/>
    <w:rsid w:val="00572AD7"/>
    <w:rsid w:val="0057358D"/>
    <w:rsid w:val="00573D74"/>
    <w:rsid w:val="00574AD9"/>
    <w:rsid w:val="00574AF0"/>
    <w:rsid w:val="00574E1B"/>
    <w:rsid w:val="00576E7B"/>
    <w:rsid w:val="00582A3A"/>
    <w:rsid w:val="00584343"/>
    <w:rsid w:val="00584897"/>
    <w:rsid w:val="00584D15"/>
    <w:rsid w:val="00585709"/>
    <w:rsid w:val="00585E5B"/>
    <w:rsid w:val="0058703D"/>
    <w:rsid w:val="0058799A"/>
    <w:rsid w:val="00590631"/>
    <w:rsid w:val="00590854"/>
    <w:rsid w:val="0059230D"/>
    <w:rsid w:val="00592F99"/>
    <w:rsid w:val="00593911"/>
    <w:rsid w:val="00594A7B"/>
    <w:rsid w:val="00594FEA"/>
    <w:rsid w:val="005958CC"/>
    <w:rsid w:val="005A0963"/>
    <w:rsid w:val="005A0AD6"/>
    <w:rsid w:val="005A1DA9"/>
    <w:rsid w:val="005A2040"/>
    <w:rsid w:val="005A25AC"/>
    <w:rsid w:val="005A2BD4"/>
    <w:rsid w:val="005A38E8"/>
    <w:rsid w:val="005A432F"/>
    <w:rsid w:val="005A4B7A"/>
    <w:rsid w:val="005A55EA"/>
    <w:rsid w:val="005A6EB9"/>
    <w:rsid w:val="005A7D83"/>
    <w:rsid w:val="005B02ED"/>
    <w:rsid w:val="005B06E6"/>
    <w:rsid w:val="005B0D2C"/>
    <w:rsid w:val="005B14EE"/>
    <w:rsid w:val="005B1509"/>
    <w:rsid w:val="005B1A1E"/>
    <w:rsid w:val="005B3860"/>
    <w:rsid w:val="005B3F2A"/>
    <w:rsid w:val="005B42AA"/>
    <w:rsid w:val="005B6A7B"/>
    <w:rsid w:val="005B6FBF"/>
    <w:rsid w:val="005C0582"/>
    <w:rsid w:val="005C30EE"/>
    <w:rsid w:val="005C3D6A"/>
    <w:rsid w:val="005C3DE7"/>
    <w:rsid w:val="005C4BBA"/>
    <w:rsid w:val="005C55D2"/>
    <w:rsid w:val="005C5D57"/>
    <w:rsid w:val="005C61F9"/>
    <w:rsid w:val="005C6C3B"/>
    <w:rsid w:val="005C757D"/>
    <w:rsid w:val="005C7980"/>
    <w:rsid w:val="005D05B3"/>
    <w:rsid w:val="005D1508"/>
    <w:rsid w:val="005D2224"/>
    <w:rsid w:val="005D2ADA"/>
    <w:rsid w:val="005D670F"/>
    <w:rsid w:val="005E0936"/>
    <w:rsid w:val="005E09AF"/>
    <w:rsid w:val="005E21E0"/>
    <w:rsid w:val="005E2954"/>
    <w:rsid w:val="005E3541"/>
    <w:rsid w:val="005E4276"/>
    <w:rsid w:val="005E6F07"/>
    <w:rsid w:val="005E7120"/>
    <w:rsid w:val="005F0AE2"/>
    <w:rsid w:val="005F1350"/>
    <w:rsid w:val="005F1612"/>
    <w:rsid w:val="005F2016"/>
    <w:rsid w:val="005F5588"/>
    <w:rsid w:val="005F5AF3"/>
    <w:rsid w:val="005F5C72"/>
    <w:rsid w:val="005F6139"/>
    <w:rsid w:val="005F69E4"/>
    <w:rsid w:val="005F780E"/>
    <w:rsid w:val="006002DF"/>
    <w:rsid w:val="0060090B"/>
    <w:rsid w:val="00600A9C"/>
    <w:rsid w:val="00601855"/>
    <w:rsid w:val="00601B04"/>
    <w:rsid w:val="0060223C"/>
    <w:rsid w:val="006024A4"/>
    <w:rsid w:val="00603C9C"/>
    <w:rsid w:val="0060521E"/>
    <w:rsid w:val="00605451"/>
    <w:rsid w:val="006058A9"/>
    <w:rsid w:val="006065AF"/>
    <w:rsid w:val="00606651"/>
    <w:rsid w:val="00607940"/>
    <w:rsid w:val="00607FDC"/>
    <w:rsid w:val="00610315"/>
    <w:rsid w:val="00610BEE"/>
    <w:rsid w:val="00610C7D"/>
    <w:rsid w:val="0061284A"/>
    <w:rsid w:val="00612D03"/>
    <w:rsid w:val="0061535C"/>
    <w:rsid w:val="0061637B"/>
    <w:rsid w:val="0061709B"/>
    <w:rsid w:val="00617CF8"/>
    <w:rsid w:val="00621377"/>
    <w:rsid w:val="006222C2"/>
    <w:rsid w:val="00624794"/>
    <w:rsid w:val="00624F79"/>
    <w:rsid w:val="0062507E"/>
    <w:rsid w:val="006253EC"/>
    <w:rsid w:val="00627558"/>
    <w:rsid w:val="006278CA"/>
    <w:rsid w:val="00630409"/>
    <w:rsid w:val="00631475"/>
    <w:rsid w:val="006318F7"/>
    <w:rsid w:val="00632079"/>
    <w:rsid w:val="00633E54"/>
    <w:rsid w:val="00634024"/>
    <w:rsid w:val="006341EC"/>
    <w:rsid w:val="006342C0"/>
    <w:rsid w:val="00635107"/>
    <w:rsid w:val="00636B1D"/>
    <w:rsid w:val="00640E98"/>
    <w:rsid w:val="006414B1"/>
    <w:rsid w:val="00642B65"/>
    <w:rsid w:val="00642DC6"/>
    <w:rsid w:val="00643261"/>
    <w:rsid w:val="00643DE5"/>
    <w:rsid w:val="00644B7F"/>
    <w:rsid w:val="00644B84"/>
    <w:rsid w:val="00644E09"/>
    <w:rsid w:val="00644E4D"/>
    <w:rsid w:val="00645D72"/>
    <w:rsid w:val="0064620C"/>
    <w:rsid w:val="00646878"/>
    <w:rsid w:val="0064690C"/>
    <w:rsid w:val="00646BED"/>
    <w:rsid w:val="00646E2E"/>
    <w:rsid w:val="00650390"/>
    <w:rsid w:val="00650B2F"/>
    <w:rsid w:val="006510C4"/>
    <w:rsid w:val="00651D49"/>
    <w:rsid w:val="00651DA4"/>
    <w:rsid w:val="00651F9F"/>
    <w:rsid w:val="006523B1"/>
    <w:rsid w:val="00653185"/>
    <w:rsid w:val="00653A2F"/>
    <w:rsid w:val="006547F6"/>
    <w:rsid w:val="006554B1"/>
    <w:rsid w:val="00656052"/>
    <w:rsid w:val="00656577"/>
    <w:rsid w:val="00657459"/>
    <w:rsid w:val="00661868"/>
    <w:rsid w:val="006634CB"/>
    <w:rsid w:val="00664ECD"/>
    <w:rsid w:val="00664FDE"/>
    <w:rsid w:val="006664C6"/>
    <w:rsid w:val="006675AE"/>
    <w:rsid w:val="00667ADB"/>
    <w:rsid w:val="0067032A"/>
    <w:rsid w:val="0067172C"/>
    <w:rsid w:val="006726A4"/>
    <w:rsid w:val="00672BBF"/>
    <w:rsid w:val="00673529"/>
    <w:rsid w:val="00673563"/>
    <w:rsid w:val="00673584"/>
    <w:rsid w:val="006752A6"/>
    <w:rsid w:val="006756CD"/>
    <w:rsid w:val="00675ED5"/>
    <w:rsid w:val="006763DF"/>
    <w:rsid w:val="00680399"/>
    <w:rsid w:val="0068068E"/>
    <w:rsid w:val="00680B9A"/>
    <w:rsid w:val="00680DAF"/>
    <w:rsid w:val="006810B4"/>
    <w:rsid w:val="006811CB"/>
    <w:rsid w:val="00682AA0"/>
    <w:rsid w:val="00683D8C"/>
    <w:rsid w:val="00683E12"/>
    <w:rsid w:val="006864D1"/>
    <w:rsid w:val="00686A44"/>
    <w:rsid w:val="006903D6"/>
    <w:rsid w:val="00690AE5"/>
    <w:rsid w:val="00693CA9"/>
    <w:rsid w:val="00694055"/>
    <w:rsid w:val="00694632"/>
    <w:rsid w:val="006A0856"/>
    <w:rsid w:val="006A1157"/>
    <w:rsid w:val="006A1788"/>
    <w:rsid w:val="006A17FB"/>
    <w:rsid w:val="006A19B9"/>
    <w:rsid w:val="006A1E47"/>
    <w:rsid w:val="006A1F03"/>
    <w:rsid w:val="006A331B"/>
    <w:rsid w:val="006A3AAB"/>
    <w:rsid w:val="006A3C85"/>
    <w:rsid w:val="006A4B0A"/>
    <w:rsid w:val="006A624B"/>
    <w:rsid w:val="006A7341"/>
    <w:rsid w:val="006B0BE5"/>
    <w:rsid w:val="006B0FEE"/>
    <w:rsid w:val="006B1DF5"/>
    <w:rsid w:val="006B1FAE"/>
    <w:rsid w:val="006B20C1"/>
    <w:rsid w:val="006B2B4C"/>
    <w:rsid w:val="006B377D"/>
    <w:rsid w:val="006B38A3"/>
    <w:rsid w:val="006B411F"/>
    <w:rsid w:val="006B4C2C"/>
    <w:rsid w:val="006B6526"/>
    <w:rsid w:val="006B762D"/>
    <w:rsid w:val="006C200B"/>
    <w:rsid w:val="006C2741"/>
    <w:rsid w:val="006C2A19"/>
    <w:rsid w:val="006C410E"/>
    <w:rsid w:val="006C490A"/>
    <w:rsid w:val="006C4FC2"/>
    <w:rsid w:val="006C723A"/>
    <w:rsid w:val="006C7EB0"/>
    <w:rsid w:val="006D0DEE"/>
    <w:rsid w:val="006D2B48"/>
    <w:rsid w:val="006D31E2"/>
    <w:rsid w:val="006D3D78"/>
    <w:rsid w:val="006D3E2A"/>
    <w:rsid w:val="006D4D0F"/>
    <w:rsid w:val="006D71A3"/>
    <w:rsid w:val="006E01C9"/>
    <w:rsid w:val="006E1A87"/>
    <w:rsid w:val="006E1B3A"/>
    <w:rsid w:val="006E23D0"/>
    <w:rsid w:val="006E4C50"/>
    <w:rsid w:val="006E6EA2"/>
    <w:rsid w:val="006F0D78"/>
    <w:rsid w:val="006F2166"/>
    <w:rsid w:val="006F2B21"/>
    <w:rsid w:val="006F3D9A"/>
    <w:rsid w:val="006F4353"/>
    <w:rsid w:val="006F4A6C"/>
    <w:rsid w:val="006F570D"/>
    <w:rsid w:val="006F6FEF"/>
    <w:rsid w:val="006F79DC"/>
    <w:rsid w:val="00700006"/>
    <w:rsid w:val="00700195"/>
    <w:rsid w:val="0070151C"/>
    <w:rsid w:val="0070171E"/>
    <w:rsid w:val="0070182A"/>
    <w:rsid w:val="0070448D"/>
    <w:rsid w:val="00704AF5"/>
    <w:rsid w:val="00704DE8"/>
    <w:rsid w:val="00704F75"/>
    <w:rsid w:val="007052DB"/>
    <w:rsid w:val="0070549C"/>
    <w:rsid w:val="007062CB"/>
    <w:rsid w:val="00706B13"/>
    <w:rsid w:val="00710C48"/>
    <w:rsid w:val="00714013"/>
    <w:rsid w:val="00716D14"/>
    <w:rsid w:val="007175A5"/>
    <w:rsid w:val="007179B1"/>
    <w:rsid w:val="00717A70"/>
    <w:rsid w:val="00720354"/>
    <w:rsid w:val="007205E3"/>
    <w:rsid w:val="0072176B"/>
    <w:rsid w:val="00721E55"/>
    <w:rsid w:val="00722FCC"/>
    <w:rsid w:val="00723B96"/>
    <w:rsid w:val="007241FB"/>
    <w:rsid w:val="00724883"/>
    <w:rsid w:val="00726234"/>
    <w:rsid w:val="00726F58"/>
    <w:rsid w:val="00727551"/>
    <w:rsid w:val="00727AFC"/>
    <w:rsid w:val="00730338"/>
    <w:rsid w:val="0073040F"/>
    <w:rsid w:val="0073313C"/>
    <w:rsid w:val="00734191"/>
    <w:rsid w:val="007358D3"/>
    <w:rsid w:val="00735CE5"/>
    <w:rsid w:val="00737E39"/>
    <w:rsid w:val="0074194A"/>
    <w:rsid w:val="0074237B"/>
    <w:rsid w:val="00743191"/>
    <w:rsid w:val="00743BE5"/>
    <w:rsid w:val="00746016"/>
    <w:rsid w:val="0074631E"/>
    <w:rsid w:val="00746FEF"/>
    <w:rsid w:val="0075106A"/>
    <w:rsid w:val="00752D7A"/>
    <w:rsid w:val="00753844"/>
    <w:rsid w:val="007552D1"/>
    <w:rsid w:val="007554BC"/>
    <w:rsid w:val="00757B9A"/>
    <w:rsid w:val="00757DFE"/>
    <w:rsid w:val="007608C0"/>
    <w:rsid w:val="00760EB1"/>
    <w:rsid w:val="0076185F"/>
    <w:rsid w:val="00762633"/>
    <w:rsid w:val="00767A8B"/>
    <w:rsid w:val="00771321"/>
    <w:rsid w:val="007713EB"/>
    <w:rsid w:val="007726CC"/>
    <w:rsid w:val="00773441"/>
    <w:rsid w:val="00774D08"/>
    <w:rsid w:val="00775109"/>
    <w:rsid w:val="007755D3"/>
    <w:rsid w:val="00775647"/>
    <w:rsid w:val="00777382"/>
    <w:rsid w:val="00777F35"/>
    <w:rsid w:val="00780F22"/>
    <w:rsid w:val="00781BD6"/>
    <w:rsid w:val="00783D6C"/>
    <w:rsid w:val="00784795"/>
    <w:rsid w:val="00784CCE"/>
    <w:rsid w:val="007853A1"/>
    <w:rsid w:val="007864D9"/>
    <w:rsid w:val="007865C5"/>
    <w:rsid w:val="00787057"/>
    <w:rsid w:val="0079100E"/>
    <w:rsid w:val="00792D8A"/>
    <w:rsid w:val="007932BD"/>
    <w:rsid w:val="007945AE"/>
    <w:rsid w:val="00794D2D"/>
    <w:rsid w:val="007955B2"/>
    <w:rsid w:val="0079755F"/>
    <w:rsid w:val="007A02DA"/>
    <w:rsid w:val="007A1960"/>
    <w:rsid w:val="007A2149"/>
    <w:rsid w:val="007A47A8"/>
    <w:rsid w:val="007A59CA"/>
    <w:rsid w:val="007A5A6E"/>
    <w:rsid w:val="007A63C7"/>
    <w:rsid w:val="007A7CC7"/>
    <w:rsid w:val="007B011F"/>
    <w:rsid w:val="007B09D6"/>
    <w:rsid w:val="007B152E"/>
    <w:rsid w:val="007B1A94"/>
    <w:rsid w:val="007B1B9B"/>
    <w:rsid w:val="007B352A"/>
    <w:rsid w:val="007B4BA0"/>
    <w:rsid w:val="007B575C"/>
    <w:rsid w:val="007B6839"/>
    <w:rsid w:val="007B7225"/>
    <w:rsid w:val="007C0073"/>
    <w:rsid w:val="007C1C5D"/>
    <w:rsid w:val="007C1D03"/>
    <w:rsid w:val="007C1FAE"/>
    <w:rsid w:val="007C2236"/>
    <w:rsid w:val="007C5E95"/>
    <w:rsid w:val="007C61F5"/>
    <w:rsid w:val="007C638F"/>
    <w:rsid w:val="007C6F4C"/>
    <w:rsid w:val="007C7FE4"/>
    <w:rsid w:val="007D23DB"/>
    <w:rsid w:val="007D2441"/>
    <w:rsid w:val="007D26B3"/>
    <w:rsid w:val="007D2B78"/>
    <w:rsid w:val="007D3AEA"/>
    <w:rsid w:val="007D5386"/>
    <w:rsid w:val="007D6D80"/>
    <w:rsid w:val="007D7751"/>
    <w:rsid w:val="007E03BF"/>
    <w:rsid w:val="007E1193"/>
    <w:rsid w:val="007E1E8E"/>
    <w:rsid w:val="007E2F67"/>
    <w:rsid w:val="007E3EE7"/>
    <w:rsid w:val="007E464F"/>
    <w:rsid w:val="007E6C82"/>
    <w:rsid w:val="007E740F"/>
    <w:rsid w:val="007F01A8"/>
    <w:rsid w:val="007F2378"/>
    <w:rsid w:val="007F243A"/>
    <w:rsid w:val="007F47B7"/>
    <w:rsid w:val="007F544C"/>
    <w:rsid w:val="007F64B7"/>
    <w:rsid w:val="007F6B6E"/>
    <w:rsid w:val="007F719B"/>
    <w:rsid w:val="007F7B37"/>
    <w:rsid w:val="008013DE"/>
    <w:rsid w:val="00801A4C"/>
    <w:rsid w:val="00801C62"/>
    <w:rsid w:val="0080278F"/>
    <w:rsid w:val="0080427F"/>
    <w:rsid w:val="0080448C"/>
    <w:rsid w:val="00805071"/>
    <w:rsid w:val="00805D8F"/>
    <w:rsid w:val="008065D5"/>
    <w:rsid w:val="00807FAF"/>
    <w:rsid w:val="00810062"/>
    <w:rsid w:val="008109B0"/>
    <w:rsid w:val="00810F97"/>
    <w:rsid w:val="00811342"/>
    <w:rsid w:val="00811555"/>
    <w:rsid w:val="00811B09"/>
    <w:rsid w:val="00815BEB"/>
    <w:rsid w:val="00817301"/>
    <w:rsid w:val="00817A6D"/>
    <w:rsid w:val="008217CE"/>
    <w:rsid w:val="00822341"/>
    <w:rsid w:val="0082240C"/>
    <w:rsid w:val="00823349"/>
    <w:rsid w:val="00823430"/>
    <w:rsid w:val="00823775"/>
    <w:rsid w:val="00823E5C"/>
    <w:rsid w:val="00823EC4"/>
    <w:rsid w:val="00826888"/>
    <w:rsid w:val="008269FE"/>
    <w:rsid w:val="00826C35"/>
    <w:rsid w:val="00831380"/>
    <w:rsid w:val="0083176B"/>
    <w:rsid w:val="00833000"/>
    <w:rsid w:val="00834F0F"/>
    <w:rsid w:val="008377FD"/>
    <w:rsid w:val="00837C15"/>
    <w:rsid w:val="008404EF"/>
    <w:rsid w:val="00840A00"/>
    <w:rsid w:val="008418EA"/>
    <w:rsid w:val="00842BE5"/>
    <w:rsid w:val="0084372A"/>
    <w:rsid w:val="00844E96"/>
    <w:rsid w:val="008455D9"/>
    <w:rsid w:val="0084580E"/>
    <w:rsid w:val="0085044A"/>
    <w:rsid w:val="0085123C"/>
    <w:rsid w:val="008517FB"/>
    <w:rsid w:val="00852178"/>
    <w:rsid w:val="00854A4D"/>
    <w:rsid w:val="00855A70"/>
    <w:rsid w:val="00855D5F"/>
    <w:rsid w:val="00856141"/>
    <w:rsid w:val="008563FC"/>
    <w:rsid w:val="00857297"/>
    <w:rsid w:val="00857AC1"/>
    <w:rsid w:val="00860FC8"/>
    <w:rsid w:val="00861765"/>
    <w:rsid w:val="008633E8"/>
    <w:rsid w:val="008656AC"/>
    <w:rsid w:val="00865936"/>
    <w:rsid w:val="00866453"/>
    <w:rsid w:val="008668B5"/>
    <w:rsid w:val="008669E4"/>
    <w:rsid w:val="00867243"/>
    <w:rsid w:val="0086729D"/>
    <w:rsid w:val="00867983"/>
    <w:rsid w:val="00870358"/>
    <w:rsid w:val="008705A5"/>
    <w:rsid w:val="00870B14"/>
    <w:rsid w:val="00870CB6"/>
    <w:rsid w:val="008725C1"/>
    <w:rsid w:val="0087474A"/>
    <w:rsid w:val="00874DA8"/>
    <w:rsid w:val="0087592F"/>
    <w:rsid w:val="00875B6F"/>
    <w:rsid w:val="0087637F"/>
    <w:rsid w:val="00876861"/>
    <w:rsid w:val="0087744E"/>
    <w:rsid w:val="008775F1"/>
    <w:rsid w:val="00877790"/>
    <w:rsid w:val="00880494"/>
    <w:rsid w:val="0088094E"/>
    <w:rsid w:val="008814EC"/>
    <w:rsid w:val="00882BD3"/>
    <w:rsid w:val="00883175"/>
    <w:rsid w:val="00884176"/>
    <w:rsid w:val="00885F69"/>
    <w:rsid w:val="008875A4"/>
    <w:rsid w:val="00887738"/>
    <w:rsid w:val="008878B2"/>
    <w:rsid w:val="00887CAE"/>
    <w:rsid w:val="00887FA1"/>
    <w:rsid w:val="0089092C"/>
    <w:rsid w:val="00890EFA"/>
    <w:rsid w:val="00892A9A"/>
    <w:rsid w:val="008940E1"/>
    <w:rsid w:val="00894428"/>
    <w:rsid w:val="0089457C"/>
    <w:rsid w:val="008954A4"/>
    <w:rsid w:val="00895FB5"/>
    <w:rsid w:val="008960A2"/>
    <w:rsid w:val="0089683F"/>
    <w:rsid w:val="00897C8F"/>
    <w:rsid w:val="00897F60"/>
    <w:rsid w:val="008A05BA"/>
    <w:rsid w:val="008A062B"/>
    <w:rsid w:val="008A089A"/>
    <w:rsid w:val="008A1365"/>
    <w:rsid w:val="008A13FF"/>
    <w:rsid w:val="008A1DD9"/>
    <w:rsid w:val="008A3A25"/>
    <w:rsid w:val="008A4094"/>
    <w:rsid w:val="008A4A74"/>
    <w:rsid w:val="008A4E0D"/>
    <w:rsid w:val="008A6A9F"/>
    <w:rsid w:val="008A7338"/>
    <w:rsid w:val="008B0520"/>
    <w:rsid w:val="008B084B"/>
    <w:rsid w:val="008B17FA"/>
    <w:rsid w:val="008B1B19"/>
    <w:rsid w:val="008B1C53"/>
    <w:rsid w:val="008B2237"/>
    <w:rsid w:val="008B2B94"/>
    <w:rsid w:val="008B3AF9"/>
    <w:rsid w:val="008B3E81"/>
    <w:rsid w:val="008B52C4"/>
    <w:rsid w:val="008B684C"/>
    <w:rsid w:val="008B7E0B"/>
    <w:rsid w:val="008C10EA"/>
    <w:rsid w:val="008C1CA0"/>
    <w:rsid w:val="008C1DA9"/>
    <w:rsid w:val="008C4095"/>
    <w:rsid w:val="008C450E"/>
    <w:rsid w:val="008C47B3"/>
    <w:rsid w:val="008C7344"/>
    <w:rsid w:val="008C7E4F"/>
    <w:rsid w:val="008D04DA"/>
    <w:rsid w:val="008D308F"/>
    <w:rsid w:val="008D3126"/>
    <w:rsid w:val="008D397E"/>
    <w:rsid w:val="008D3FCE"/>
    <w:rsid w:val="008D4E05"/>
    <w:rsid w:val="008D4E49"/>
    <w:rsid w:val="008D7E48"/>
    <w:rsid w:val="008E0537"/>
    <w:rsid w:val="008E0C06"/>
    <w:rsid w:val="008E1C37"/>
    <w:rsid w:val="008E1CFE"/>
    <w:rsid w:val="008E28F2"/>
    <w:rsid w:val="008E3B7A"/>
    <w:rsid w:val="008E527D"/>
    <w:rsid w:val="008E5D86"/>
    <w:rsid w:val="008E5EC4"/>
    <w:rsid w:val="008E621D"/>
    <w:rsid w:val="008E7CAC"/>
    <w:rsid w:val="008F109A"/>
    <w:rsid w:val="008F17BB"/>
    <w:rsid w:val="008F2633"/>
    <w:rsid w:val="008F4A14"/>
    <w:rsid w:val="008F4D7B"/>
    <w:rsid w:val="008F5E6B"/>
    <w:rsid w:val="008F6949"/>
    <w:rsid w:val="008F7321"/>
    <w:rsid w:val="008F7985"/>
    <w:rsid w:val="00901681"/>
    <w:rsid w:val="00901CB6"/>
    <w:rsid w:val="00902390"/>
    <w:rsid w:val="00902CC0"/>
    <w:rsid w:val="009031A1"/>
    <w:rsid w:val="00903B54"/>
    <w:rsid w:val="00903CEC"/>
    <w:rsid w:val="00904B6B"/>
    <w:rsid w:val="00905442"/>
    <w:rsid w:val="00906AEF"/>
    <w:rsid w:val="00906FAF"/>
    <w:rsid w:val="00907CD9"/>
    <w:rsid w:val="00907F3D"/>
    <w:rsid w:val="00910F67"/>
    <w:rsid w:val="00912A74"/>
    <w:rsid w:val="00912BB5"/>
    <w:rsid w:val="00912C3E"/>
    <w:rsid w:val="00912D5A"/>
    <w:rsid w:val="009152F9"/>
    <w:rsid w:val="0091692C"/>
    <w:rsid w:val="009169ED"/>
    <w:rsid w:val="0092031A"/>
    <w:rsid w:val="00920F59"/>
    <w:rsid w:val="00922AC0"/>
    <w:rsid w:val="00923262"/>
    <w:rsid w:val="009241FF"/>
    <w:rsid w:val="00924D12"/>
    <w:rsid w:val="00925257"/>
    <w:rsid w:val="00925CE8"/>
    <w:rsid w:val="00926344"/>
    <w:rsid w:val="00930D1C"/>
    <w:rsid w:val="009317FC"/>
    <w:rsid w:val="00933727"/>
    <w:rsid w:val="009344B8"/>
    <w:rsid w:val="0093477E"/>
    <w:rsid w:val="0093674A"/>
    <w:rsid w:val="0093720F"/>
    <w:rsid w:val="0094081B"/>
    <w:rsid w:val="00941377"/>
    <w:rsid w:val="00941FA1"/>
    <w:rsid w:val="00942159"/>
    <w:rsid w:val="009421F0"/>
    <w:rsid w:val="00942CDC"/>
    <w:rsid w:val="009448F1"/>
    <w:rsid w:val="0094495F"/>
    <w:rsid w:val="00944976"/>
    <w:rsid w:val="009463FC"/>
    <w:rsid w:val="00946C35"/>
    <w:rsid w:val="00946D74"/>
    <w:rsid w:val="0094785A"/>
    <w:rsid w:val="00947BFA"/>
    <w:rsid w:val="0095053E"/>
    <w:rsid w:val="009508B2"/>
    <w:rsid w:val="00950E31"/>
    <w:rsid w:val="009519CB"/>
    <w:rsid w:val="009520CB"/>
    <w:rsid w:val="009526D0"/>
    <w:rsid w:val="00952F5A"/>
    <w:rsid w:val="009535A3"/>
    <w:rsid w:val="0095388C"/>
    <w:rsid w:val="00954B74"/>
    <w:rsid w:val="00954F82"/>
    <w:rsid w:val="00955235"/>
    <w:rsid w:val="009554AD"/>
    <w:rsid w:val="00955C76"/>
    <w:rsid w:val="0095642B"/>
    <w:rsid w:val="00956515"/>
    <w:rsid w:val="00956ED1"/>
    <w:rsid w:val="00957869"/>
    <w:rsid w:val="009600D2"/>
    <w:rsid w:val="0096477E"/>
    <w:rsid w:val="0096530E"/>
    <w:rsid w:val="00966ED9"/>
    <w:rsid w:val="0097034D"/>
    <w:rsid w:val="0097085E"/>
    <w:rsid w:val="00970DF2"/>
    <w:rsid w:val="009710C7"/>
    <w:rsid w:val="00971AB3"/>
    <w:rsid w:val="00971F82"/>
    <w:rsid w:val="0097225F"/>
    <w:rsid w:val="00972B5B"/>
    <w:rsid w:val="00972DD0"/>
    <w:rsid w:val="00973C4D"/>
    <w:rsid w:val="00974CF8"/>
    <w:rsid w:val="0097591D"/>
    <w:rsid w:val="00975F93"/>
    <w:rsid w:val="0097609C"/>
    <w:rsid w:val="00976250"/>
    <w:rsid w:val="00976825"/>
    <w:rsid w:val="00976D7A"/>
    <w:rsid w:val="00980E62"/>
    <w:rsid w:val="00981E00"/>
    <w:rsid w:val="00982931"/>
    <w:rsid w:val="009830F0"/>
    <w:rsid w:val="00985DEF"/>
    <w:rsid w:val="00986296"/>
    <w:rsid w:val="00986C45"/>
    <w:rsid w:val="00991017"/>
    <w:rsid w:val="009922B3"/>
    <w:rsid w:val="00992B06"/>
    <w:rsid w:val="00993AC4"/>
    <w:rsid w:val="009956E5"/>
    <w:rsid w:val="00996482"/>
    <w:rsid w:val="00996968"/>
    <w:rsid w:val="00996983"/>
    <w:rsid w:val="00996A3C"/>
    <w:rsid w:val="00996AAC"/>
    <w:rsid w:val="009971E4"/>
    <w:rsid w:val="00997D5B"/>
    <w:rsid w:val="009A0C3E"/>
    <w:rsid w:val="009A11D4"/>
    <w:rsid w:val="009A1F3C"/>
    <w:rsid w:val="009A2459"/>
    <w:rsid w:val="009A452D"/>
    <w:rsid w:val="009A5520"/>
    <w:rsid w:val="009A6032"/>
    <w:rsid w:val="009A7612"/>
    <w:rsid w:val="009A7AA2"/>
    <w:rsid w:val="009B1344"/>
    <w:rsid w:val="009B207C"/>
    <w:rsid w:val="009B281D"/>
    <w:rsid w:val="009B2B33"/>
    <w:rsid w:val="009B36F7"/>
    <w:rsid w:val="009B4203"/>
    <w:rsid w:val="009B70B5"/>
    <w:rsid w:val="009B7644"/>
    <w:rsid w:val="009C0ECB"/>
    <w:rsid w:val="009C111A"/>
    <w:rsid w:val="009C1F5B"/>
    <w:rsid w:val="009C44FD"/>
    <w:rsid w:val="009C4747"/>
    <w:rsid w:val="009C48A3"/>
    <w:rsid w:val="009C53E2"/>
    <w:rsid w:val="009C689C"/>
    <w:rsid w:val="009D037B"/>
    <w:rsid w:val="009D0576"/>
    <w:rsid w:val="009D1ED0"/>
    <w:rsid w:val="009D39A0"/>
    <w:rsid w:val="009D3F86"/>
    <w:rsid w:val="009D577C"/>
    <w:rsid w:val="009D5AAD"/>
    <w:rsid w:val="009D5F41"/>
    <w:rsid w:val="009D7794"/>
    <w:rsid w:val="009E4A9D"/>
    <w:rsid w:val="009E5068"/>
    <w:rsid w:val="009E555F"/>
    <w:rsid w:val="009E6533"/>
    <w:rsid w:val="009F01D3"/>
    <w:rsid w:val="009F1C57"/>
    <w:rsid w:val="009F24CA"/>
    <w:rsid w:val="009F327E"/>
    <w:rsid w:val="009F3F8F"/>
    <w:rsid w:val="009F4069"/>
    <w:rsid w:val="009F4944"/>
    <w:rsid w:val="009F4AEA"/>
    <w:rsid w:val="009F6D9B"/>
    <w:rsid w:val="009F78B8"/>
    <w:rsid w:val="009F79D9"/>
    <w:rsid w:val="00A00216"/>
    <w:rsid w:val="00A018E1"/>
    <w:rsid w:val="00A021AE"/>
    <w:rsid w:val="00A0248A"/>
    <w:rsid w:val="00A02D2A"/>
    <w:rsid w:val="00A0389D"/>
    <w:rsid w:val="00A04361"/>
    <w:rsid w:val="00A0469B"/>
    <w:rsid w:val="00A046A9"/>
    <w:rsid w:val="00A04BFD"/>
    <w:rsid w:val="00A051ED"/>
    <w:rsid w:val="00A05839"/>
    <w:rsid w:val="00A058B6"/>
    <w:rsid w:val="00A0593B"/>
    <w:rsid w:val="00A059EB"/>
    <w:rsid w:val="00A067E4"/>
    <w:rsid w:val="00A06880"/>
    <w:rsid w:val="00A0728F"/>
    <w:rsid w:val="00A076B1"/>
    <w:rsid w:val="00A07765"/>
    <w:rsid w:val="00A103D6"/>
    <w:rsid w:val="00A1071C"/>
    <w:rsid w:val="00A111C3"/>
    <w:rsid w:val="00A11617"/>
    <w:rsid w:val="00A12614"/>
    <w:rsid w:val="00A144D0"/>
    <w:rsid w:val="00A149DB"/>
    <w:rsid w:val="00A151FD"/>
    <w:rsid w:val="00A15C4A"/>
    <w:rsid w:val="00A16BD2"/>
    <w:rsid w:val="00A172B6"/>
    <w:rsid w:val="00A17923"/>
    <w:rsid w:val="00A20C85"/>
    <w:rsid w:val="00A2134B"/>
    <w:rsid w:val="00A21E09"/>
    <w:rsid w:val="00A2228C"/>
    <w:rsid w:val="00A22B4D"/>
    <w:rsid w:val="00A2408D"/>
    <w:rsid w:val="00A24645"/>
    <w:rsid w:val="00A25AF3"/>
    <w:rsid w:val="00A26E37"/>
    <w:rsid w:val="00A30680"/>
    <w:rsid w:val="00A31387"/>
    <w:rsid w:val="00A3140E"/>
    <w:rsid w:val="00A31E2B"/>
    <w:rsid w:val="00A3298B"/>
    <w:rsid w:val="00A32C71"/>
    <w:rsid w:val="00A33BAF"/>
    <w:rsid w:val="00A35AC5"/>
    <w:rsid w:val="00A36CAF"/>
    <w:rsid w:val="00A41559"/>
    <w:rsid w:val="00A41FE4"/>
    <w:rsid w:val="00A42BAC"/>
    <w:rsid w:val="00A436A8"/>
    <w:rsid w:val="00A439BE"/>
    <w:rsid w:val="00A43BBE"/>
    <w:rsid w:val="00A441B1"/>
    <w:rsid w:val="00A443A2"/>
    <w:rsid w:val="00A4453F"/>
    <w:rsid w:val="00A44C51"/>
    <w:rsid w:val="00A46423"/>
    <w:rsid w:val="00A47845"/>
    <w:rsid w:val="00A47F1C"/>
    <w:rsid w:val="00A50CEF"/>
    <w:rsid w:val="00A50EEE"/>
    <w:rsid w:val="00A511DA"/>
    <w:rsid w:val="00A5171C"/>
    <w:rsid w:val="00A5399F"/>
    <w:rsid w:val="00A539BC"/>
    <w:rsid w:val="00A539C5"/>
    <w:rsid w:val="00A56954"/>
    <w:rsid w:val="00A56D8B"/>
    <w:rsid w:val="00A579A9"/>
    <w:rsid w:val="00A60667"/>
    <w:rsid w:val="00A625AC"/>
    <w:rsid w:val="00A62C54"/>
    <w:rsid w:val="00A638BD"/>
    <w:rsid w:val="00A6418E"/>
    <w:rsid w:val="00A65777"/>
    <w:rsid w:val="00A65CBC"/>
    <w:rsid w:val="00A65E9E"/>
    <w:rsid w:val="00A67D9B"/>
    <w:rsid w:val="00A71137"/>
    <w:rsid w:val="00A724BE"/>
    <w:rsid w:val="00A725E0"/>
    <w:rsid w:val="00A72D9E"/>
    <w:rsid w:val="00A73B51"/>
    <w:rsid w:val="00A744E6"/>
    <w:rsid w:val="00A74EE9"/>
    <w:rsid w:val="00A757C3"/>
    <w:rsid w:val="00A76137"/>
    <w:rsid w:val="00A77467"/>
    <w:rsid w:val="00A776CD"/>
    <w:rsid w:val="00A77AAC"/>
    <w:rsid w:val="00A77F20"/>
    <w:rsid w:val="00A803AA"/>
    <w:rsid w:val="00A80436"/>
    <w:rsid w:val="00A80D91"/>
    <w:rsid w:val="00A81DAF"/>
    <w:rsid w:val="00A82F46"/>
    <w:rsid w:val="00A84CAF"/>
    <w:rsid w:val="00A85492"/>
    <w:rsid w:val="00A86E44"/>
    <w:rsid w:val="00A86E8F"/>
    <w:rsid w:val="00A875FF"/>
    <w:rsid w:val="00A90C24"/>
    <w:rsid w:val="00A92392"/>
    <w:rsid w:val="00A927C3"/>
    <w:rsid w:val="00A92BED"/>
    <w:rsid w:val="00A94141"/>
    <w:rsid w:val="00A949D1"/>
    <w:rsid w:val="00A9538D"/>
    <w:rsid w:val="00A95D9B"/>
    <w:rsid w:val="00A9698A"/>
    <w:rsid w:val="00A97B27"/>
    <w:rsid w:val="00AA02D0"/>
    <w:rsid w:val="00AA0495"/>
    <w:rsid w:val="00AA05E4"/>
    <w:rsid w:val="00AA09D3"/>
    <w:rsid w:val="00AA1298"/>
    <w:rsid w:val="00AA6509"/>
    <w:rsid w:val="00AA68FD"/>
    <w:rsid w:val="00AA778C"/>
    <w:rsid w:val="00AB0939"/>
    <w:rsid w:val="00AB1705"/>
    <w:rsid w:val="00AB2D98"/>
    <w:rsid w:val="00AB3B44"/>
    <w:rsid w:val="00AB59DF"/>
    <w:rsid w:val="00AC0A4A"/>
    <w:rsid w:val="00AC10BB"/>
    <w:rsid w:val="00AC113D"/>
    <w:rsid w:val="00AC1AA8"/>
    <w:rsid w:val="00AC40B7"/>
    <w:rsid w:val="00AC5576"/>
    <w:rsid w:val="00AC5C8F"/>
    <w:rsid w:val="00AC6A0B"/>
    <w:rsid w:val="00AC6C0D"/>
    <w:rsid w:val="00AC7657"/>
    <w:rsid w:val="00AC7BB2"/>
    <w:rsid w:val="00AD049B"/>
    <w:rsid w:val="00AD1B2F"/>
    <w:rsid w:val="00AD1F4C"/>
    <w:rsid w:val="00AD2047"/>
    <w:rsid w:val="00AD2D67"/>
    <w:rsid w:val="00AD37B3"/>
    <w:rsid w:val="00AD3A03"/>
    <w:rsid w:val="00AD45EF"/>
    <w:rsid w:val="00AD54C8"/>
    <w:rsid w:val="00AE0477"/>
    <w:rsid w:val="00AE1783"/>
    <w:rsid w:val="00AE239A"/>
    <w:rsid w:val="00AE370F"/>
    <w:rsid w:val="00AE3C8F"/>
    <w:rsid w:val="00AE5770"/>
    <w:rsid w:val="00AE5BF2"/>
    <w:rsid w:val="00AE5CF1"/>
    <w:rsid w:val="00AF0E47"/>
    <w:rsid w:val="00AF2A01"/>
    <w:rsid w:val="00AF454E"/>
    <w:rsid w:val="00AF463A"/>
    <w:rsid w:val="00AF5EFE"/>
    <w:rsid w:val="00AF690F"/>
    <w:rsid w:val="00AF7CD4"/>
    <w:rsid w:val="00B02225"/>
    <w:rsid w:val="00B022BC"/>
    <w:rsid w:val="00B02833"/>
    <w:rsid w:val="00B02BD9"/>
    <w:rsid w:val="00B0308C"/>
    <w:rsid w:val="00B0399B"/>
    <w:rsid w:val="00B03AD9"/>
    <w:rsid w:val="00B03F14"/>
    <w:rsid w:val="00B061D4"/>
    <w:rsid w:val="00B06A26"/>
    <w:rsid w:val="00B07F58"/>
    <w:rsid w:val="00B11065"/>
    <w:rsid w:val="00B1133A"/>
    <w:rsid w:val="00B11D19"/>
    <w:rsid w:val="00B13ACC"/>
    <w:rsid w:val="00B15193"/>
    <w:rsid w:val="00B16CB6"/>
    <w:rsid w:val="00B171BA"/>
    <w:rsid w:val="00B17228"/>
    <w:rsid w:val="00B172E3"/>
    <w:rsid w:val="00B17B4E"/>
    <w:rsid w:val="00B207BE"/>
    <w:rsid w:val="00B21D80"/>
    <w:rsid w:val="00B220FE"/>
    <w:rsid w:val="00B22A03"/>
    <w:rsid w:val="00B2440C"/>
    <w:rsid w:val="00B24BF6"/>
    <w:rsid w:val="00B24C32"/>
    <w:rsid w:val="00B250C8"/>
    <w:rsid w:val="00B263D5"/>
    <w:rsid w:val="00B301DD"/>
    <w:rsid w:val="00B30751"/>
    <w:rsid w:val="00B32827"/>
    <w:rsid w:val="00B3344F"/>
    <w:rsid w:val="00B338A9"/>
    <w:rsid w:val="00B33ABC"/>
    <w:rsid w:val="00B34467"/>
    <w:rsid w:val="00B36772"/>
    <w:rsid w:val="00B369AF"/>
    <w:rsid w:val="00B402EC"/>
    <w:rsid w:val="00B41CDE"/>
    <w:rsid w:val="00B42C43"/>
    <w:rsid w:val="00B43618"/>
    <w:rsid w:val="00B43E7D"/>
    <w:rsid w:val="00B4413E"/>
    <w:rsid w:val="00B4417A"/>
    <w:rsid w:val="00B446A9"/>
    <w:rsid w:val="00B44A78"/>
    <w:rsid w:val="00B45768"/>
    <w:rsid w:val="00B45B63"/>
    <w:rsid w:val="00B45EB7"/>
    <w:rsid w:val="00B46136"/>
    <w:rsid w:val="00B4678A"/>
    <w:rsid w:val="00B46F88"/>
    <w:rsid w:val="00B47CB2"/>
    <w:rsid w:val="00B51828"/>
    <w:rsid w:val="00B52AA5"/>
    <w:rsid w:val="00B53E09"/>
    <w:rsid w:val="00B54EBE"/>
    <w:rsid w:val="00B553E1"/>
    <w:rsid w:val="00B55CD1"/>
    <w:rsid w:val="00B56D00"/>
    <w:rsid w:val="00B56EB0"/>
    <w:rsid w:val="00B60064"/>
    <w:rsid w:val="00B6091C"/>
    <w:rsid w:val="00B609BC"/>
    <w:rsid w:val="00B60DD6"/>
    <w:rsid w:val="00B61CB0"/>
    <w:rsid w:val="00B621ED"/>
    <w:rsid w:val="00B62D4C"/>
    <w:rsid w:val="00B62DD1"/>
    <w:rsid w:val="00B6502C"/>
    <w:rsid w:val="00B6531C"/>
    <w:rsid w:val="00B65831"/>
    <w:rsid w:val="00B66922"/>
    <w:rsid w:val="00B6706E"/>
    <w:rsid w:val="00B70B9E"/>
    <w:rsid w:val="00B71093"/>
    <w:rsid w:val="00B71793"/>
    <w:rsid w:val="00B72E0E"/>
    <w:rsid w:val="00B73FD9"/>
    <w:rsid w:val="00B740EC"/>
    <w:rsid w:val="00B75052"/>
    <w:rsid w:val="00B763B4"/>
    <w:rsid w:val="00B770A9"/>
    <w:rsid w:val="00B77419"/>
    <w:rsid w:val="00B80198"/>
    <w:rsid w:val="00B801AC"/>
    <w:rsid w:val="00B804D7"/>
    <w:rsid w:val="00B806C1"/>
    <w:rsid w:val="00B81B9E"/>
    <w:rsid w:val="00B8375D"/>
    <w:rsid w:val="00B84637"/>
    <w:rsid w:val="00B8499B"/>
    <w:rsid w:val="00B854BB"/>
    <w:rsid w:val="00B860C5"/>
    <w:rsid w:val="00B87418"/>
    <w:rsid w:val="00B90252"/>
    <w:rsid w:val="00B904BF"/>
    <w:rsid w:val="00B9174F"/>
    <w:rsid w:val="00B92BC4"/>
    <w:rsid w:val="00B942F1"/>
    <w:rsid w:val="00B948AF"/>
    <w:rsid w:val="00B94DF3"/>
    <w:rsid w:val="00B94EB8"/>
    <w:rsid w:val="00B96A39"/>
    <w:rsid w:val="00BA0380"/>
    <w:rsid w:val="00BA073A"/>
    <w:rsid w:val="00BA0EFC"/>
    <w:rsid w:val="00BA11DA"/>
    <w:rsid w:val="00BA2776"/>
    <w:rsid w:val="00BA29BB"/>
    <w:rsid w:val="00BA40CE"/>
    <w:rsid w:val="00BA45D0"/>
    <w:rsid w:val="00BA4D3E"/>
    <w:rsid w:val="00BA509D"/>
    <w:rsid w:val="00BA5DF5"/>
    <w:rsid w:val="00BA6346"/>
    <w:rsid w:val="00BA637A"/>
    <w:rsid w:val="00BA72C4"/>
    <w:rsid w:val="00BA7A12"/>
    <w:rsid w:val="00BB142B"/>
    <w:rsid w:val="00BB17E8"/>
    <w:rsid w:val="00BB1F3F"/>
    <w:rsid w:val="00BB43A5"/>
    <w:rsid w:val="00BB546F"/>
    <w:rsid w:val="00BB58D3"/>
    <w:rsid w:val="00BC0EA4"/>
    <w:rsid w:val="00BC0EB2"/>
    <w:rsid w:val="00BC196C"/>
    <w:rsid w:val="00BC2C57"/>
    <w:rsid w:val="00BC396A"/>
    <w:rsid w:val="00BC3A52"/>
    <w:rsid w:val="00BC4BC3"/>
    <w:rsid w:val="00BC5E6F"/>
    <w:rsid w:val="00BC6185"/>
    <w:rsid w:val="00BC7C9C"/>
    <w:rsid w:val="00BD0CF9"/>
    <w:rsid w:val="00BD3A1A"/>
    <w:rsid w:val="00BD3B52"/>
    <w:rsid w:val="00BD3C1F"/>
    <w:rsid w:val="00BD4BCD"/>
    <w:rsid w:val="00BD5150"/>
    <w:rsid w:val="00BD546F"/>
    <w:rsid w:val="00BD6045"/>
    <w:rsid w:val="00BD68BF"/>
    <w:rsid w:val="00BD708E"/>
    <w:rsid w:val="00BD763E"/>
    <w:rsid w:val="00BE37C2"/>
    <w:rsid w:val="00BE3A65"/>
    <w:rsid w:val="00BE4120"/>
    <w:rsid w:val="00BE4405"/>
    <w:rsid w:val="00BE4D19"/>
    <w:rsid w:val="00BE4F08"/>
    <w:rsid w:val="00BE52E6"/>
    <w:rsid w:val="00BE582F"/>
    <w:rsid w:val="00BF11A9"/>
    <w:rsid w:val="00BF1873"/>
    <w:rsid w:val="00BF30B6"/>
    <w:rsid w:val="00BF3A91"/>
    <w:rsid w:val="00BF426B"/>
    <w:rsid w:val="00BF4991"/>
    <w:rsid w:val="00BF4CA4"/>
    <w:rsid w:val="00BF5F07"/>
    <w:rsid w:val="00BF629B"/>
    <w:rsid w:val="00BF6446"/>
    <w:rsid w:val="00C00223"/>
    <w:rsid w:val="00C01504"/>
    <w:rsid w:val="00C01C6B"/>
    <w:rsid w:val="00C0283E"/>
    <w:rsid w:val="00C030B0"/>
    <w:rsid w:val="00C03A1E"/>
    <w:rsid w:val="00C040F7"/>
    <w:rsid w:val="00C04A34"/>
    <w:rsid w:val="00C04AA6"/>
    <w:rsid w:val="00C050F0"/>
    <w:rsid w:val="00C05533"/>
    <w:rsid w:val="00C05724"/>
    <w:rsid w:val="00C06C4E"/>
    <w:rsid w:val="00C06FAA"/>
    <w:rsid w:val="00C140BF"/>
    <w:rsid w:val="00C1420F"/>
    <w:rsid w:val="00C16109"/>
    <w:rsid w:val="00C21214"/>
    <w:rsid w:val="00C212C0"/>
    <w:rsid w:val="00C21BF1"/>
    <w:rsid w:val="00C23005"/>
    <w:rsid w:val="00C23299"/>
    <w:rsid w:val="00C23374"/>
    <w:rsid w:val="00C244B8"/>
    <w:rsid w:val="00C2506E"/>
    <w:rsid w:val="00C25814"/>
    <w:rsid w:val="00C2784A"/>
    <w:rsid w:val="00C27B39"/>
    <w:rsid w:val="00C30FCB"/>
    <w:rsid w:val="00C31021"/>
    <w:rsid w:val="00C3348C"/>
    <w:rsid w:val="00C338AC"/>
    <w:rsid w:val="00C3420F"/>
    <w:rsid w:val="00C342A9"/>
    <w:rsid w:val="00C344E9"/>
    <w:rsid w:val="00C3500B"/>
    <w:rsid w:val="00C35BF2"/>
    <w:rsid w:val="00C371EB"/>
    <w:rsid w:val="00C375CA"/>
    <w:rsid w:val="00C4090F"/>
    <w:rsid w:val="00C40C87"/>
    <w:rsid w:val="00C42C57"/>
    <w:rsid w:val="00C430E0"/>
    <w:rsid w:val="00C4317A"/>
    <w:rsid w:val="00C43248"/>
    <w:rsid w:val="00C434BB"/>
    <w:rsid w:val="00C43C63"/>
    <w:rsid w:val="00C4560C"/>
    <w:rsid w:val="00C45A70"/>
    <w:rsid w:val="00C45DDF"/>
    <w:rsid w:val="00C467CD"/>
    <w:rsid w:val="00C469BE"/>
    <w:rsid w:val="00C4713C"/>
    <w:rsid w:val="00C504B5"/>
    <w:rsid w:val="00C50EC9"/>
    <w:rsid w:val="00C518A6"/>
    <w:rsid w:val="00C523F7"/>
    <w:rsid w:val="00C52599"/>
    <w:rsid w:val="00C52E66"/>
    <w:rsid w:val="00C53787"/>
    <w:rsid w:val="00C540D4"/>
    <w:rsid w:val="00C54CE3"/>
    <w:rsid w:val="00C55E8C"/>
    <w:rsid w:val="00C569FC"/>
    <w:rsid w:val="00C57930"/>
    <w:rsid w:val="00C60A75"/>
    <w:rsid w:val="00C614A5"/>
    <w:rsid w:val="00C61C2C"/>
    <w:rsid w:val="00C61D40"/>
    <w:rsid w:val="00C6300E"/>
    <w:rsid w:val="00C63234"/>
    <w:rsid w:val="00C63F59"/>
    <w:rsid w:val="00C64C29"/>
    <w:rsid w:val="00C65BC2"/>
    <w:rsid w:val="00C6625F"/>
    <w:rsid w:val="00C66DAA"/>
    <w:rsid w:val="00C67CBC"/>
    <w:rsid w:val="00C67D86"/>
    <w:rsid w:val="00C7179D"/>
    <w:rsid w:val="00C72E16"/>
    <w:rsid w:val="00C72F3E"/>
    <w:rsid w:val="00C736D3"/>
    <w:rsid w:val="00C73A87"/>
    <w:rsid w:val="00C7589D"/>
    <w:rsid w:val="00C75C8C"/>
    <w:rsid w:val="00C76263"/>
    <w:rsid w:val="00C76436"/>
    <w:rsid w:val="00C7678B"/>
    <w:rsid w:val="00C77584"/>
    <w:rsid w:val="00C775BE"/>
    <w:rsid w:val="00C77B90"/>
    <w:rsid w:val="00C80E5A"/>
    <w:rsid w:val="00C80EE1"/>
    <w:rsid w:val="00C813CD"/>
    <w:rsid w:val="00C814EC"/>
    <w:rsid w:val="00C81726"/>
    <w:rsid w:val="00C851B8"/>
    <w:rsid w:val="00C8628A"/>
    <w:rsid w:val="00C8753C"/>
    <w:rsid w:val="00C87A36"/>
    <w:rsid w:val="00C91145"/>
    <w:rsid w:val="00C919E5"/>
    <w:rsid w:val="00C93279"/>
    <w:rsid w:val="00C9332B"/>
    <w:rsid w:val="00C93665"/>
    <w:rsid w:val="00C951E0"/>
    <w:rsid w:val="00C96724"/>
    <w:rsid w:val="00C97D29"/>
    <w:rsid w:val="00CA0732"/>
    <w:rsid w:val="00CA1528"/>
    <w:rsid w:val="00CA628C"/>
    <w:rsid w:val="00CA641A"/>
    <w:rsid w:val="00CA6B91"/>
    <w:rsid w:val="00CA728C"/>
    <w:rsid w:val="00CA73CA"/>
    <w:rsid w:val="00CB0844"/>
    <w:rsid w:val="00CB1AEA"/>
    <w:rsid w:val="00CB1E4F"/>
    <w:rsid w:val="00CB22E1"/>
    <w:rsid w:val="00CB2BB5"/>
    <w:rsid w:val="00CB35F9"/>
    <w:rsid w:val="00CB44E1"/>
    <w:rsid w:val="00CB4577"/>
    <w:rsid w:val="00CB5FC0"/>
    <w:rsid w:val="00CB5FE9"/>
    <w:rsid w:val="00CB6C36"/>
    <w:rsid w:val="00CB6D43"/>
    <w:rsid w:val="00CB73BA"/>
    <w:rsid w:val="00CC12E7"/>
    <w:rsid w:val="00CC1B3C"/>
    <w:rsid w:val="00CC2C4C"/>
    <w:rsid w:val="00CC4488"/>
    <w:rsid w:val="00CC44B6"/>
    <w:rsid w:val="00CC4D9D"/>
    <w:rsid w:val="00CC5341"/>
    <w:rsid w:val="00CD041B"/>
    <w:rsid w:val="00CD0DB1"/>
    <w:rsid w:val="00CD2386"/>
    <w:rsid w:val="00CD2B82"/>
    <w:rsid w:val="00CD2E53"/>
    <w:rsid w:val="00CD41CB"/>
    <w:rsid w:val="00CD5793"/>
    <w:rsid w:val="00CD5E70"/>
    <w:rsid w:val="00CD7081"/>
    <w:rsid w:val="00CD7A35"/>
    <w:rsid w:val="00CE08CD"/>
    <w:rsid w:val="00CE0E62"/>
    <w:rsid w:val="00CE11FB"/>
    <w:rsid w:val="00CE14E2"/>
    <w:rsid w:val="00CE1F32"/>
    <w:rsid w:val="00CE1FCA"/>
    <w:rsid w:val="00CE2F97"/>
    <w:rsid w:val="00CE52C0"/>
    <w:rsid w:val="00CE6108"/>
    <w:rsid w:val="00CE668E"/>
    <w:rsid w:val="00CE6ECB"/>
    <w:rsid w:val="00CE7EE6"/>
    <w:rsid w:val="00CF1C4B"/>
    <w:rsid w:val="00CF22C7"/>
    <w:rsid w:val="00CF4148"/>
    <w:rsid w:val="00CF4179"/>
    <w:rsid w:val="00CF42FF"/>
    <w:rsid w:val="00CF457C"/>
    <w:rsid w:val="00CF53A4"/>
    <w:rsid w:val="00CF6E39"/>
    <w:rsid w:val="00CF6EC1"/>
    <w:rsid w:val="00CF7625"/>
    <w:rsid w:val="00CF7F74"/>
    <w:rsid w:val="00D00578"/>
    <w:rsid w:val="00D042A2"/>
    <w:rsid w:val="00D06083"/>
    <w:rsid w:val="00D060A4"/>
    <w:rsid w:val="00D072B2"/>
    <w:rsid w:val="00D07D43"/>
    <w:rsid w:val="00D1022D"/>
    <w:rsid w:val="00D10B87"/>
    <w:rsid w:val="00D1155F"/>
    <w:rsid w:val="00D118D0"/>
    <w:rsid w:val="00D13037"/>
    <w:rsid w:val="00D14544"/>
    <w:rsid w:val="00D14554"/>
    <w:rsid w:val="00D1548D"/>
    <w:rsid w:val="00D15C16"/>
    <w:rsid w:val="00D20B91"/>
    <w:rsid w:val="00D21625"/>
    <w:rsid w:val="00D21824"/>
    <w:rsid w:val="00D2395B"/>
    <w:rsid w:val="00D24749"/>
    <w:rsid w:val="00D25182"/>
    <w:rsid w:val="00D27FFA"/>
    <w:rsid w:val="00D3232F"/>
    <w:rsid w:val="00D325DD"/>
    <w:rsid w:val="00D339D5"/>
    <w:rsid w:val="00D354AD"/>
    <w:rsid w:val="00D35DBA"/>
    <w:rsid w:val="00D414B7"/>
    <w:rsid w:val="00D439B0"/>
    <w:rsid w:val="00D441A7"/>
    <w:rsid w:val="00D443FA"/>
    <w:rsid w:val="00D4478D"/>
    <w:rsid w:val="00D44CF2"/>
    <w:rsid w:val="00D46D57"/>
    <w:rsid w:val="00D47768"/>
    <w:rsid w:val="00D52119"/>
    <w:rsid w:val="00D53CB0"/>
    <w:rsid w:val="00D54CD8"/>
    <w:rsid w:val="00D54D12"/>
    <w:rsid w:val="00D54ED3"/>
    <w:rsid w:val="00D5529F"/>
    <w:rsid w:val="00D555A0"/>
    <w:rsid w:val="00D55E83"/>
    <w:rsid w:val="00D60E1D"/>
    <w:rsid w:val="00D60F52"/>
    <w:rsid w:val="00D61D3E"/>
    <w:rsid w:val="00D61E30"/>
    <w:rsid w:val="00D62C0A"/>
    <w:rsid w:val="00D63A9F"/>
    <w:rsid w:val="00D640B6"/>
    <w:rsid w:val="00D653F7"/>
    <w:rsid w:val="00D65E90"/>
    <w:rsid w:val="00D663B3"/>
    <w:rsid w:val="00D66AB9"/>
    <w:rsid w:val="00D67B8C"/>
    <w:rsid w:val="00D70124"/>
    <w:rsid w:val="00D7179D"/>
    <w:rsid w:val="00D71E69"/>
    <w:rsid w:val="00D72C1C"/>
    <w:rsid w:val="00D737D4"/>
    <w:rsid w:val="00D73C7E"/>
    <w:rsid w:val="00D755EB"/>
    <w:rsid w:val="00D76310"/>
    <w:rsid w:val="00D77C74"/>
    <w:rsid w:val="00D8124C"/>
    <w:rsid w:val="00D82C1C"/>
    <w:rsid w:val="00D863BD"/>
    <w:rsid w:val="00D86977"/>
    <w:rsid w:val="00D87A6C"/>
    <w:rsid w:val="00D910A7"/>
    <w:rsid w:val="00D91EB8"/>
    <w:rsid w:val="00D929AD"/>
    <w:rsid w:val="00D9330A"/>
    <w:rsid w:val="00D93591"/>
    <w:rsid w:val="00D93A0D"/>
    <w:rsid w:val="00D94054"/>
    <w:rsid w:val="00D94368"/>
    <w:rsid w:val="00D947C1"/>
    <w:rsid w:val="00D973C3"/>
    <w:rsid w:val="00DA1FA0"/>
    <w:rsid w:val="00DA3B98"/>
    <w:rsid w:val="00DA46B1"/>
    <w:rsid w:val="00DA4CAB"/>
    <w:rsid w:val="00DA4EFF"/>
    <w:rsid w:val="00DA6B8E"/>
    <w:rsid w:val="00DA703D"/>
    <w:rsid w:val="00DB12E5"/>
    <w:rsid w:val="00DB2DD9"/>
    <w:rsid w:val="00DB36AE"/>
    <w:rsid w:val="00DB630F"/>
    <w:rsid w:val="00DB6B92"/>
    <w:rsid w:val="00DB7179"/>
    <w:rsid w:val="00DB7CEA"/>
    <w:rsid w:val="00DC018C"/>
    <w:rsid w:val="00DC04E9"/>
    <w:rsid w:val="00DC1143"/>
    <w:rsid w:val="00DC1D1E"/>
    <w:rsid w:val="00DC2825"/>
    <w:rsid w:val="00DC3928"/>
    <w:rsid w:val="00DC4984"/>
    <w:rsid w:val="00DC4EC9"/>
    <w:rsid w:val="00DC5B00"/>
    <w:rsid w:val="00DC5BD0"/>
    <w:rsid w:val="00DC653D"/>
    <w:rsid w:val="00DC6597"/>
    <w:rsid w:val="00DC6800"/>
    <w:rsid w:val="00DC6A57"/>
    <w:rsid w:val="00DD0F6D"/>
    <w:rsid w:val="00DD1862"/>
    <w:rsid w:val="00DD1D0D"/>
    <w:rsid w:val="00DD2221"/>
    <w:rsid w:val="00DD2A8D"/>
    <w:rsid w:val="00DD2C86"/>
    <w:rsid w:val="00DD3A03"/>
    <w:rsid w:val="00DD3C26"/>
    <w:rsid w:val="00DD5D49"/>
    <w:rsid w:val="00DD625F"/>
    <w:rsid w:val="00DD6A02"/>
    <w:rsid w:val="00DD7451"/>
    <w:rsid w:val="00DD761D"/>
    <w:rsid w:val="00DD7D38"/>
    <w:rsid w:val="00DE017D"/>
    <w:rsid w:val="00DE05A8"/>
    <w:rsid w:val="00DE25E6"/>
    <w:rsid w:val="00DE2D0D"/>
    <w:rsid w:val="00DE3138"/>
    <w:rsid w:val="00DE31DA"/>
    <w:rsid w:val="00DE3800"/>
    <w:rsid w:val="00DE38F8"/>
    <w:rsid w:val="00DE3D70"/>
    <w:rsid w:val="00DE42EF"/>
    <w:rsid w:val="00DE47C4"/>
    <w:rsid w:val="00DE5A4E"/>
    <w:rsid w:val="00DE5EA8"/>
    <w:rsid w:val="00DE608F"/>
    <w:rsid w:val="00DE688B"/>
    <w:rsid w:val="00DF08D1"/>
    <w:rsid w:val="00DF104B"/>
    <w:rsid w:val="00DF1050"/>
    <w:rsid w:val="00DF1B86"/>
    <w:rsid w:val="00DF2384"/>
    <w:rsid w:val="00DF2FFB"/>
    <w:rsid w:val="00DF4999"/>
    <w:rsid w:val="00DF4D3B"/>
    <w:rsid w:val="00DF5092"/>
    <w:rsid w:val="00DF5961"/>
    <w:rsid w:val="00DF59AD"/>
    <w:rsid w:val="00DF66A2"/>
    <w:rsid w:val="00DF6E1B"/>
    <w:rsid w:val="00DF6EA3"/>
    <w:rsid w:val="00E00179"/>
    <w:rsid w:val="00E00326"/>
    <w:rsid w:val="00E02C5B"/>
    <w:rsid w:val="00E02FAA"/>
    <w:rsid w:val="00E0337B"/>
    <w:rsid w:val="00E045BA"/>
    <w:rsid w:val="00E060FB"/>
    <w:rsid w:val="00E10FC2"/>
    <w:rsid w:val="00E12BAA"/>
    <w:rsid w:val="00E13495"/>
    <w:rsid w:val="00E13857"/>
    <w:rsid w:val="00E147C3"/>
    <w:rsid w:val="00E1507D"/>
    <w:rsid w:val="00E15B6A"/>
    <w:rsid w:val="00E15C5E"/>
    <w:rsid w:val="00E15E43"/>
    <w:rsid w:val="00E1690D"/>
    <w:rsid w:val="00E22903"/>
    <w:rsid w:val="00E22B56"/>
    <w:rsid w:val="00E22C10"/>
    <w:rsid w:val="00E25660"/>
    <w:rsid w:val="00E26784"/>
    <w:rsid w:val="00E26875"/>
    <w:rsid w:val="00E30A26"/>
    <w:rsid w:val="00E327BD"/>
    <w:rsid w:val="00E33141"/>
    <w:rsid w:val="00E33344"/>
    <w:rsid w:val="00E33BFA"/>
    <w:rsid w:val="00E33E93"/>
    <w:rsid w:val="00E35096"/>
    <w:rsid w:val="00E35473"/>
    <w:rsid w:val="00E35A36"/>
    <w:rsid w:val="00E370F0"/>
    <w:rsid w:val="00E40A28"/>
    <w:rsid w:val="00E41F4D"/>
    <w:rsid w:val="00E421C2"/>
    <w:rsid w:val="00E4277F"/>
    <w:rsid w:val="00E427CC"/>
    <w:rsid w:val="00E42B29"/>
    <w:rsid w:val="00E42C7A"/>
    <w:rsid w:val="00E42EF9"/>
    <w:rsid w:val="00E45B3B"/>
    <w:rsid w:val="00E45FD9"/>
    <w:rsid w:val="00E468B3"/>
    <w:rsid w:val="00E46F86"/>
    <w:rsid w:val="00E507EF"/>
    <w:rsid w:val="00E51C39"/>
    <w:rsid w:val="00E523CC"/>
    <w:rsid w:val="00E562A6"/>
    <w:rsid w:val="00E5796D"/>
    <w:rsid w:val="00E57C8F"/>
    <w:rsid w:val="00E57DD9"/>
    <w:rsid w:val="00E60F7C"/>
    <w:rsid w:val="00E6198A"/>
    <w:rsid w:val="00E63E52"/>
    <w:rsid w:val="00E671EB"/>
    <w:rsid w:val="00E67693"/>
    <w:rsid w:val="00E706F6"/>
    <w:rsid w:val="00E70CFA"/>
    <w:rsid w:val="00E71146"/>
    <w:rsid w:val="00E71399"/>
    <w:rsid w:val="00E72E93"/>
    <w:rsid w:val="00E73AB4"/>
    <w:rsid w:val="00E73CCA"/>
    <w:rsid w:val="00E741F2"/>
    <w:rsid w:val="00E7450A"/>
    <w:rsid w:val="00E74BFE"/>
    <w:rsid w:val="00E74E56"/>
    <w:rsid w:val="00E761DB"/>
    <w:rsid w:val="00E777AD"/>
    <w:rsid w:val="00E7792E"/>
    <w:rsid w:val="00E803D6"/>
    <w:rsid w:val="00E8267F"/>
    <w:rsid w:val="00E827AD"/>
    <w:rsid w:val="00E83F8E"/>
    <w:rsid w:val="00E8551A"/>
    <w:rsid w:val="00E86814"/>
    <w:rsid w:val="00E868CD"/>
    <w:rsid w:val="00E87132"/>
    <w:rsid w:val="00E87C3F"/>
    <w:rsid w:val="00E90EB9"/>
    <w:rsid w:val="00E928B0"/>
    <w:rsid w:val="00E93796"/>
    <w:rsid w:val="00E94EA7"/>
    <w:rsid w:val="00E95A9A"/>
    <w:rsid w:val="00E95FE1"/>
    <w:rsid w:val="00E966BD"/>
    <w:rsid w:val="00EA0545"/>
    <w:rsid w:val="00EA1C78"/>
    <w:rsid w:val="00EA2C23"/>
    <w:rsid w:val="00EA4DDF"/>
    <w:rsid w:val="00EA564A"/>
    <w:rsid w:val="00EA5B04"/>
    <w:rsid w:val="00EA61F4"/>
    <w:rsid w:val="00EA6776"/>
    <w:rsid w:val="00EA6DB6"/>
    <w:rsid w:val="00EA74D0"/>
    <w:rsid w:val="00EA7A13"/>
    <w:rsid w:val="00EB0106"/>
    <w:rsid w:val="00EB068D"/>
    <w:rsid w:val="00EB1407"/>
    <w:rsid w:val="00EB1A0E"/>
    <w:rsid w:val="00EB250C"/>
    <w:rsid w:val="00EB28C1"/>
    <w:rsid w:val="00EB3872"/>
    <w:rsid w:val="00EB3BEE"/>
    <w:rsid w:val="00EB49AB"/>
    <w:rsid w:val="00EB58C4"/>
    <w:rsid w:val="00EC0570"/>
    <w:rsid w:val="00EC0EF2"/>
    <w:rsid w:val="00EC2453"/>
    <w:rsid w:val="00EC31C5"/>
    <w:rsid w:val="00EC36AA"/>
    <w:rsid w:val="00EC4D31"/>
    <w:rsid w:val="00EC566F"/>
    <w:rsid w:val="00EC5BCA"/>
    <w:rsid w:val="00EC6237"/>
    <w:rsid w:val="00EC6954"/>
    <w:rsid w:val="00EC73A8"/>
    <w:rsid w:val="00ED0401"/>
    <w:rsid w:val="00ED0CB5"/>
    <w:rsid w:val="00ED17AB"/>
    <w:rsid w:val="00ED1D17"/>
    <w:rsid w:val="00ED2CD4"/>
    <w:rsid w:val="00ED370A"/>
    <w:rsid w:val="00ED3AA2"/>
    <w:rsid w:val="00ED3DF2"/>
    <w:rsid w:val="00ED47C4"/>
    <w:rsid w:val="00ED5A33"/>
    <w:rsid w:val="00ED66F2"/>
    <w:rsid w:val="00ED6F8C"/>
    <w:rsid w:val="00ED76B6"/>
    <w:rsid w:val="00EE0638"/>
    <w:rsid w:val="00EE0B2B"/>
    <w:rsid w:val="00EE0F38"/>
    <w:rsid w:val="00EE10D5"/>
    <w:rsid w:val="00EE192D"/>
    <w:rsid w:val="00EE2509"/>
    <w:rsid w:val="00EE28AA"/>
    <w:rsid w:val="00EE33F1"/>
    <w:rsid w:val="00EE3924"/>
    <w:rsid w:val="00EE3DD4"/>
    <w:rsid w:val="00EE3FDD"/>
    <w:rsid w:val="00EE5FB3"/>
    <w:rsid w:val="00EE6278"/>
    <w:rsid w:val="00EE709D"/>
    <w:rsid w:val="00EE7994"/>
    <w:rsid w:val="00EE7C04"/>
    <w:rsid w:val="00EF0278"/>
    <w:rsid w:val="00EF14FC"/>
    <w:rsid w:val="00EF15E7"/>
    <w:rsid w:val="00EF4A53"/>
    <w:rsid w:val="00EF5467"/>
    <w:rsid w:val="00EF57C9"/>
    <w:rsid w:val="00EF7602"/>
    <w:rsid w:val="00EF7815"/>
    <w:rsid w:val="00EF7FBF"/>
    <w:rsid w:val="00F00754"/>
    <w:rsid w:val="00F01416"/>
    <w:rsid w:val="00F01633"/>
    <w:rsid w:val="00F02A39"/>
    <w:rsid w:val="00F0317C"/>
    <w:rsid w:val="00F0325F"/>
    <w:rsid w:val="00F03926"/>
    <w:rsid w:val="00F047BA"/>
    <w:rsid w:val="00F07840"/>
    <w:rsid w:val="00F100E4"/>
    <w:rsid w:val="00F111DF"/>
    <w:rsid w:val="00F11EBF"/>
    <w:rsid w:val="00F1312A"/>
    <w:rsid w:val="00F13362"/>
    <w:rsid w:val="00F13963"/>
    <w:rsid w:val="00F13D45"/>
    <w:rsid w:val="00F1461F"/>
    <w:rsid w:val="00F15058"/>
    <w:rsid w:val="00F15BAB"/>
    <w:rsid w:val="00F20EDF"/>
    <w:rsid w:val="00F21C5B"/>
    <w:rsid w:val="00F22026"/>
    <w:rsid w:val="00F22216"/>
    <w:rsid w:val="00F22239"/>
    <w:rsid w:val="00F22A54"/>
    <w:rsid w:val="00F23A7F"/>
    <w:rsid w:val="00F2597F"/>
    <w:rsid w:val="00F32C0E"/>
    <w:rsid w:val="00F33B1B"/>
    <w:rsid w:val="00F34240"/>
    <w:rsid w:val="00F35A71"/>
    <w:rsid w:val="00F364DA"/>
    <w:rsid w:val="00F40844"/>
    <w:rsid w:val="00F42174"/>
    <w:rsid w:val="00F423FA"/>
    <w:rsid w:val="00F4266E"/>
    <w:rsid w:val="00F430E3"/>
    <w:rsid w:val="00F45BC4"/>
    <w:rsid w:val="00F464D7"/>
    <w:rsid w:val="00F46899"/>
    <w:rsid w:val="00F47099"/>
    <w:rsid w:val="00F47975"/>
    <w:rsid w:val="00F50DFB"/>
    <w:rsid w:val="00F53978"/>
    <w:rsid w:val="00F5461B"/>
    <w:rsid w:val="00F549BB"/>
    <w:rsid w:val="00F56328"/>
    <w:rsid w:val="00F56D59"/>
    <w:rsid w:val="00F575D1"/>
    <w:rsid w:val="00F6221A"/>
    <w:rsid w:val="00F64E3D"/>
    <w:rsid w:val="00F65D4D"/>
    <w:rsid w:val="00F65F4A"/>
    <w:rsid w:val="00F6625E"/>
    <w:rsid w:val="00F6707E"/>
    <w:rsid w:val="00F700F8"/>
    <w:rsid w:val="00F7022C"/>
    <w:rsid w:val="00F72C81"/>
    <w:rsid w:val="00F73630"/>
    <w:rsid w:val="00F74C9E"/>
    <w:rsid w:val="00F74FFD"/>
    <w:rsid w:val="00F763E9"/>
    <w:rsid w:val="00F80866"/>
    <w:rsid w:val="00F8248D"/>
    <w:rsid w:val="00F82646"/>
    <w:rsid w:val="00F828AC"/>
    <w:rsid w:val="00F84963"/>
    <w:rsid w:val="00F84C09"/>
    <w:rsid w:val="00F86162"/>
    <w:rsid w:val="00F8699C"/>
    <w:rsid w:val="00F875DA"/>
    <w:rsid w:val="00F87E87"/>
    <w:rsid w:val="00F91085"/>
    <w:rsid w:val="00F91D7D"/>
    <w:rsid w:val="00F92523"/>
    <w:rsid w:val="00F92C6C"/>
    <w:rsid w:val="00F943F6"/>
    <w:rsid w:val="00F958E0"/>
    <w:rsid w:val="00F96187"/>
    <w:rsid w:val="00FA01C4"/>
    <w:rsid w:val="00FA02FD"/>
    <w:rsid w:val="00FA0406"/>
    <w:rsid w:val="00FA0D11"/>
    <w:rsid w:val="00FA246C"/>
    <w:rsid w:val="00FA3076"/>
    <w:rsid w:val="00FA32F2"/>
    <w:rsid w:val="00FA575E"/>
    <w:rsid w:val="00FA5F0B"/>
    <w:rsid w:val="00FA6E6D"/>
    <w:rsid w:val="00FA7AED"/>
    <w:rsid w:val="00FB089B"/>
    <w:rsid w:val="00FB1191"/>
    <w:rsid w:val="00FB1394"/>
    <w:rsid w:val="00FB3149"/>
    <w:rsid w:val="00FB4B2A"/>
    <w:rsid w:val="00FB5A39"/>
    <w:rsid w:val="00FB668E"/>
    <w:rsid w:val="00FC0417"/>
    <w:rsid w:val="00FC1366"/>
    <w:rsid w:val="00FC2365"/>
    <w:rsid w:val="00FC24BA"/>
    <w:rsid w:val="00FC2849"/>
    <w:rsid w:val="00FC29B4"/>
    <w:rsid w:val="00FC3C5E"/>
    <w:rsid w:val="00FC4AD0"/>
    <w:rsid w:val="00FC4BD6"/>
    <w:rsid w:val="00FC761D"/>
    <w:rsid w:val="00FC7AC4"/>
    <w:rsid w:val="00FD1138"/>
    <w:rsid w:val="00FD144F"/>
    <w:rsid w:val="00FD3046"/>
    <w:rsid w:val="00FD4522"/>
    <w:rsid w:val="00FD4826"/>
    <w:rsid w:val="00FD565F"/>
    <w:rsid w:val="00FD5759"/>
    <w:rsid w:val="00FD57D2"/>
    <w:rsid w:val="00FD64C0"/>
    <w:rsid w:val="00FD6986"/>
    <w:rsid w:val="00FD6AFF"/>
    <w:rsid w:val="00FD6E1C"/>
    <w:rsid w:val="00FD7DB0"/>
    <w:rsid w:val="00FE0261"/>
    <w:rsid w:val="00FE12B6"/>
    <w:rsid w:val="00FE198E"/>
    <w:rsid w:val="00FE1B75"/>
    <w:rsid w:val="00FE1CD1"/>
    <w:rsid w:val="00FE2DA4"/>
    <w:rsid w:val="00FE4FC2"/>
    <w:rsid w:val="00FE535D"/>
    <w:rsid w:val="00FE7856"/>
    <w:rsid w:val="00FF21A3"/>
    <w:rsid w:val="00FF27A8"/>
    <w:rsid w:val="00FF2B94"/>
    <w:rsid w:val="00FF2CA3"/>
    <w:rsid w:val="00FF40B6"/>
    <w:rsid w:val="00FF5EAD"/>
    <w:rsid w:val="00FF6009"/>
    <w:rsid w:val="00FF6DA3"/>
    <w:rsid w:val="00FF7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Praxis Bold" w:hAnsi="Praxis Bold"/>
      <w:szCs w:val="20"/>
    </w:rPr>
  </w:style>
  <w:style w:type="paragraph" w:styleId="Heading4">
    <w:name w:val="heading 4"/>
    <w:basedOn w:val="Normal"/>
    <w:next w:val="Normal"/>
    <w:qFormat/>
    <w:pPr>
      <w:keepNext/>
      <w:outlineLvl w:val="3"/>
    </w:pPr>
    <w:rPr>
      <w:rFonts w:ascii="Praxis Bold" w:hAnsi="Praxis Bold"/>
      <w:b/>
      <w:bCs/>
      <w:u w:val="single"/>
    </w:rPr>
  </w:style>
  <w:style w:type="paragraph" w:styleId="Heading5">
    <w:name w:val="heading 5"/>
    <w:basedOn w:val="Normal"/>
    <w:next w:val="Normal"/>
    <w:qFormat/>
    <w:pPr>
      <w:keepNext/>
      <w:jc w:val="center"/>
      <w:outlineLvl w:val="4"/>
    </w:pPr>
    <w:rPr>
      <w:b/>
      <w:bCs/>
      <w:sz w:val="28"/>
      <w:u w:val="single"/>
    </w:rPr>
  </w:style>
  <w:style w:type="paragraph" w:styleId="Heading6">
    <w:name w:val="heading 6"/>
    <w:basedOn w:val="Normal"/>
    <w:next w:val="Normal"/>
    <w:qFormat/>
    <w:pPr>
      <w:keepNext/>
      <w:ind w:left="2880" w:firstLine="720"/>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Praxis Bold" w:hAnsi="Praxis Bold"/>
      <w:sz w:val="28"/>
    </w:rPr>
  </w:style>
  <w:style w:type="paragraph" w:styleId="BodyText">
    <w:name w:val="Body Text"/>
    <w:basedOn w:val="Normal"/>
    <w:pPr>
      <w:overflowPunct w:val="0"/>
      <w:autoSpaceDE w:val="0"/>
      <w:autoSpaceDN w:val="0"/>
      <w:adjustRightInd w:val="0"/>
      <w:textAlignment w:val="baseline"/>
    </w:pPr>
    <w:rPr>
      <w:rFonts w:ascii="Praxis Regular/Regular SC" w:hAnsi="Praxis Regular/Regular SC"/>
      <w:szCs w:val="20"/>
    </w:rPr>
  </w:style>
  <w:style w:type="paragraph" w:styleId="BodyText2">
    <w:name w:val="Body Text 2"/>
    <w:basedOn w:val="Normal"/>
    <w:rPr>
      <w:rFonts w:ascii="Praxis Regular/Regular SC" w:hAnsi="Praxis Regular/Regular SC"/>
      <w:i/>
      <w:i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885"/>
      </w:tabs>
      <w:ind w:left="-900"/>
    </w:pPr>
    <w:rPr>
      <w:rFonts w:ascii="Arial" w:hAnsi="Arial" w:cs="Arial"/>
      <w:i/>
      <w:iCs/>
    </w:rPr>
  </w:style>
  <w:style w:type="paragraph" w:styleId="DocumentMap">
    <w:name w:val="Document Map"/>
    <w:basedOn w:val="Normal"/>
    <w:semiHidden/>
    <w:rsid w:val="0079755F"/>
    <w:pPr>
      <w:shd w:val="clear" w:color="auto" w:fill="000080"/>
    </w:pPr>
    <w:rPr>
      <w:rFonts w:ascii="Tahoma" w:hAnsi="Tahoma" w:cs="Tahoma"/>
      <w:sz w:val="20"/>
      <w:szCs w:val="20"/>
    </w:rPr>
  </w:style>
  <w:style w:type="paragraph" w:styleId="ListParagraph">
    <w:name w:val="List Paragraph"/>
    <w:basedOn w:val="Normal"/>
    <w:qFormat/>
    <w:rsid w:val="00716D14"/>
    <w:pPr>
      <w:ind w:left="720"/>
    </w:pPr>
    <w:rPr>
      <w:lang w:eastAsia="en-GB"/>
    </w:rPr>
  </w:style>
</w:styles>
</file>

<file path=word/webSettings.xml><?xml version="1.0" encoding="utf-8"?>
<w:webSettings xmlns:r="http://schemas.openxmlformats.org/officeDocument/2006/relationships" xmlns:w="http://schemas.openxmlformats.org/wordprocessingml/2006/main">
  <w:divs>
    <w:div w:id="16350537">
      <w:bodyDiv w:val="1"/>
      <w:marLeft w:val="0"/>
      <w:marRight w:val="0"/>
      <w:marTop w:val="0"/>
      <w:marBottom w:val="0"/>
      <w:divBdr>
        <w:top w:val="none" w:sz="0" w:space="0" w:color="auto"/>
        <w:left w:val="none" w:sz="0" w:space="0" w:color="auto"/>
        <w:bottom w:val="none" w:sz="0" w:space="0" w:color="auto"/>
        <w:right w:val="none" w:sz="0" w:space="0" w:color="auto"/>
      </w:divBdr>
    </w:div>
    <w:div w:id="132454202">
      <w:bodyDiv w:val="1"/>
      <w:marLeft w:val="0"/>
      <w:marRight w:val="0"/>
      <w:marTop w:val="0"/>
      <w:marBottom w:val="0"/>
      <w:divBdr>
        <w:top w:val="none" w:sz="0" w:space="0" w:color="auto"/>
        <w:left w:val="none" w:sz="0" w:space="0" w:color="auto"/>
        <w:bottom w:val="none" w:sz="0" w:space="0" w:color="auto"/>
        <w:right w:val="none" w:sz="0" w:space="0" w:color="auto"/>
      </w:divBdr>
    </w:div>
    <w:div w:id="697391281">
      <w:bodyDiv w:val="1"/>
      <w:marLeft w:val="0"/>
      <w:marRight w:val="0"/>
      <w:marTop w:val="0"/>
      <w:marBottom w:val="0"/>
      <w:divBdr>
        <w:top w:val="none" w:sz="0" w:space="0" w:color="auto"/>
        <w:left w:val="none" w:sz="0" w:space="0" w:color="auto"/>
        <w:bottom w:val="none" w:sz="0" w:space="0" w:color="auto"/>
        <w:right w:val="none" w:sz="0" w:space="0" w:color="auto"/>
      </w:divBdr>
    </w:div>
    <w:div w:id="756288827">
      <w:bodyDiv w:val="1"/>
      <w:marLeft w:val="0"/>
      <w:marRight w:val="0"/>
      <w:marTop w:val="0"/>
      <w:marBottom w:val="0"/>
      <w:divBdr>
        <w:top w:val="none" w:sz="0" w:space="0" w:color="auto"/>
        <w:left w:val="none" w:sz="0" w:space="0" w:color="auto"/>
        <w:bottom w:val="none" w:sz="0" w:space="0" w:color="auto"/>
        <w:right w:val="none" w:sz="0" w:space="0" w:color="auto"/>
      </w:divBdr>
    </w:div>
    <w:div w:id="965768800">
      <w:bodyDiv w:val="1"/>
      <w:marLeft w:val="0"/>
      <w:marRight w:val="0"/>
      <w:marTop w:val="0"/>
      <w:marBottom w:val="0"/>
      <w:divBdr>
        <w:top w:val="none" w:sz="0" w:space="0" w:color="auto"/>
        <w:left w:val="none" w:sz="0" w:space="0" w:color="auto"/>
        <w:bottom w:val="none" w:sz="0" w:space="0" w:color="auto"/>
        <w:right w:val="none" w:sz="0" w:space="0" w:color="auto"/>
      </w:divBdr>
    </w:div>
    <w:div w:id="1102996382">
      <w:bodyDiv w:val="1"/>
      <w:marLeft w:val="0"/>
      <w:marRight w:val="0"/>
      <w:marTop w:val="0"/>
      <w:marBottom w:val="0"/>
      <w:divBdr>
        <w:top w:val="none" w:sz="0" w:space="0" w:color="auto"/>
        <w:left w:val="none" w:sz="0" w:space="0" w:color="auto"/>
        <w:bottom w:val="none" w:sz="0" w:space="0" w:color="auto"/>
        <w:right w:val="none" w:sz="0" w:space="0" w:color="auto"/>
      </w:divBdr>
    </w:div>
    <w:div w:id="1802073858">
      <w:bodyDiv w:val="1"/>
      <w:marLeft w:val="0"/>
      <w:marRight w:val="0"/>
      <w:marTop w:val="0"/>
      <w:marBottom w:val="0"/>
      <w:divBdr>
        <w:top w:val="none" w:sz="0" w:space="0" w:color="auto"/>
        <w:left w:val="none" w:sz="0" w:space="0" w:color="auto"/>
        <w:bottom w:val="none" w:sz="0" w:space="0" w:color="auto"/>
        <w:right w:val="none" w:sz="0" w:space="0" w:color="auto"/>
      </w:divBdr>
    </w:div>
    <w:div w:id="18196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Chelsea FC Plc</Company>
  <LinksUpToDate>false</LinksUpToDate>
  <CharactersWithSpaces>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Fransus</dc:creator>
  <cp:lastModifiedBy>Debbie</cp:lastModifiedBy>
  <cp:revision>2</cp:revision>
  <cp:lastPrinted>2012-02-28T19:14:00Z</cp:lastPrinted>
  <dcterms:created xsi:type="dcterms:W3CDTF">2016-02-04T21:50:00Z</dcterms:created>
  <dcterms:modified xsi:type="dcterms:W3CDTF">2016-02-04T21:50:00Z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h:\minutes 3rd meeting 2008-09.doc</vt:lpwstr>
  </property>
  <property fmtid="{D5CDD505-2E9C-101B-9397-08002B2CF9AE}" pid="4" name="AUTHOR_ID">
    <vt:lpwstr>anre</vt:lpwstr>
  </property>
  <property fmtid="{D5CDD505-2E9C-101B-9397-08002B2CF9AE}" pid="5" name="TYPE_ID">
    <vt:lpwstr>UNKN</vt:lpwstr>
  </property>
  <property fmtid="{D5CDD505-2E9C-101B-9397-08002B2CF9AE}" pid="6" name="DOC_CAT.CODE">
    <vt:lpwstr>A</vt:lpwstr>
  </property>
  <property fmtid="{D5CDD505-2E9C-101B-9397-08002B2CF9AE}" pid="7" name="DOC_STAT.CODE">
    <vt:lpwstr>DOCT</vt:lpwstr>
  </property>
</Properties>
</file>